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pStyle w:val="6"/>
        <w:framePr w:w="0" w:hRule="auto" w:wrap="auto" w:vAnchor="margin" w:hAnchor="text" w:xAlign="left" w:yAlign="inline"/>
        <w:rPr>
          <w:rFonts w:hint="eastAsia" w:ascii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/>
          <w:sz w:val="32"/>
          <w:szCs w:val="32"/>
        </w:rPr>
        <w:t>农药残留国家标准征求意见表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70"/>
        <w:gridCol w:w="700"/>
        <w:gridCol w:w="61"/>
        <w:gridCol w:w="1841"/>
        <w:gridCol w:w="123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专家</w:t>
            </w:r>
          </w:p>
        </w:tc>
        <w:tc>
          <w:tcPr>
            <w:tcW w:w="1670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职称</w:t>
            </w:r>
          </w:p>
        </w:tc>
        <w:tc>
          <w:tcPr>
            <w:tcW w:w="1841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标准文本名称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    话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</w:t>
            </w:r>
          </w:p>
        </w:tc>
        <w:tc>
          <w:tcPr>
            <w:tcW w:w="1670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地址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序号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标准章条编号</w:t>
            </w:r>
          </w:p>
        </w:tc>
        <w:tc>
          <w:tcPr>
            <w:tcW w:w="38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修改意见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</w:tbl>
    <w:p>
      <w:pPr>
        <w:rPr>
          <w:rFonts w:hint="eastAsia" w:eastAsia="仿宋_GB2312"/>
          <w:sz w:val="28"/>
          <w:szCs w:val="28"/>
        </w:rPr>
      </w:pPr>
      <w:r>
        <w:rPr>
          <w:rFonts w:hint="eastAsia" w:eastAsia="楷体_GB2312"/>
          <w:sz w:val="28"/>
        </w:rPr>
        <w:t>专家签名：                          审查日期：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5"/>
    <w:rsid w:val="00154705"/>
    <w:rsid w:val="00210EB5"/>
    <w:rsid w:val="00402C2E"/>
    <w:rsid w:val="004F5DB7"/>
    <w:rsid w:val="00547F8B"/>
    <w:rsid w:val="006418D5"/>
    <w:rsid w:val="00654FBD"/>
    <w:rsid w:val="007A09D6"/>
    <w:rsid w:val="008156BE"/>
    <w:rsid w:val="00E70693"/>
    <w:rsid w:val="00F15D45"/>
    <w:rsid w:val="00F93D83"/>
    <w:rsid w:val="2A081879"/>
    <w:rsid w:val="2FD02AD9"/>
    <w:rsid w:val="316302FF"/>
    <w:rsid w:val="38CB24D7"/>
    <w:rsid w:val="3E93663D"/>
    <w:rsid w:val="4D63202E"/>
    <w:rsid w:val="57580AB8"/>
    <w:rsid w:val="61FE6915"/>
    <w:rsid w:val="7ABC6798"/>
    <w:rsid w:val="7D3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17"/>
      <w:szCs w:val="20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2017-09-20T03:17:00Z</dcterms:created>
  <dc:creator>ZhouXinXin</dc:creator>
  <cp:lastModifiedBy>夜的钢琴曲</cp:lastModifiedBy>
  <cp:lastPrinted>2020-04-27T02:15:00Z</cp:lastPrinted>
  <dcterms:modified xsi:type="dcterms:W3CDTF">2020-11-16T02:10:13Z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