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856" w:rsidRDefault="0036617F">
      <w:pPr>
        <w:tabs>
          <w:tab w:val="center" w:pos="4153"/>
        </w:tabs>
        <w:rPr>
          <w:rFonts w:hint="default"/>
        </w:rPr>
      </w:pPr>
      <w:bookmarkStart w:id="0" w:name="_GoBack"/>
      <w:bookmarkEnd w:id="0"/>
      <w:r>
        <w:rPr>
          <w:rFonts w:cs="宋体"/>
        </w:rPr>
        <w:t>登记证号：</w:t>
      </w:r>
      <w:r>
        <w:t>PD20171265</w:t>
      </w:r>
      <w:r>
        <w:tab/>
      </w:r>
    </w:p>
    <w:p w:rsidR="00DB3856" w:rsidRDefault="0036617F">
      <w:pPr>
        <w:rPr>
          <w:rFonts w:hint="default"/>
        </w:rPr>
      </w:pPr>
      <w:r>
        <w:rPr>
          <w:rFonts w:cs="宋体"/>
        </w:rPr>
        <w:t>登记证持有人：</w:t>
      </w:r>
      <w:r>
        <w:t>安徽丰乐农化有限责任公司</w:t>
      </w:r>
    </w:p>
    <w:p w:rsidR="00DB3856" w:rsidRDefault="0036617F">
      <w:pPr>
        <w:rPr>
          <w:rFonts w:hint="default"/>
        </w:rPr>
      </w:pPr>
      <w:r>
        <w:rPr>
          <w:rFonts w:cs="宋体"/>
        </w:rPr>
        <w:t>农药名称：</w:t>
      </w:r>
      <w:proofErr w:type="gramStart"/>
      <w:r>
        <w:t>啶酰菌胺</w:t>
      </w:r>
      <w:proofErr w:type="gramEnd"/>
    </w:p>
    <w:p w:rsidR="00DB3856" w:rsidRDefault="0036617F">
      <w:pPr>
        <w:rPr>
          <w:rFonts w:hint="default"/>
        </w:rPr>
      </w:pPr>
      <w:r>
        <w:rPr>
          <w:rFonts w:cs="宋体"/>
        </w:rPr>
        <w:t xml:space="preserve">剂型：水分散粒剂 </w:t>
      </w:r>
    </w:p>
    <w:p w:rsidR="00DB3856" w:rsidRDefault="0036617F">
      <w:pPr>
        <w:rPr>
          <w:rFonts w:hint="default"/>
        </w:rPr>
      </w:pPr>
      <w:r>
        <w:rPr>
          <w:rFonts w:cs="宋体"/>
        </w:rPr>
        <w:t>毒性及其标识：</w:t>
      </w:r>
      <w:r>
        <w:t xml:space="preserve"> </w:t>
      </w:r>
      <w:r w:rsidR="0002383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proofErr w:type="gramStart"/>
      <w:r>
        <w:t>啶酰菌胺</w:t>
      </w:r>
      <w:proofErr w:type="gramEnd"/>
      <w:r>
        <w:t>50%</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苦瓜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灰霉病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35-45克/亩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黄瓜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灰霉病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40-50克/亩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于黄瓜灰霉病发病初期施药，安全间隔期2天，每季最多使用3次。2.于苦瓜灰霉病发病前或发生初期施药2—3次，施药间隔7—10天，每季最多施药3次，安全间隔期为5天。3.兑水均匀喷雾，大风天或预计1小时内降雨，请勿施药。</w:t>
      </w:r>
    </w:p>
    <w:p w:rsidR="00DB3856" w:rsidRDefault="0036617F">
      <w:pPr>
        <w:rPr>
          <w:rFonts w:cs="宋体" w:hint="default"/>
        </w:rPr>
      </w:pPr>
      <w:r>
        <w:rPr>
          <w:rFonts w:cs="宋体"/>
        </w:rPr>
        <w:t>产品性能:</w:t>
      </w:r>
      <w:r>
        <w:br/>
      </w:r>
      <w:proofErr w:type="gramStart"/>
      <w:r>
        <w:t>啶酰菌胺</w:t>
      </w:r>
      <w:proofErr w:type="gramEnd"/>
      <w:r>
        <w:t>为线粒体电子传递链中的琥珀酸泛醌还原酶（复合体Ⅱ）抑制剂。抑制孢子管萌发，萌发管伸长等，在真菌生长各个阶段均有效。具有保护和治疗作用，在植物叶部具有层间传导和顶向传导作用。可用于防治黄瓜灰霉病、苦瓜灰霉病。</w:t>
      </w:r>
    </w:p>
    <w:p w:rsidR="00DB3856" w:rsidRDefault="0036617F">
      <w:pPr>
        <w:rPr>
          <w:rFonts w:cs="宋体" w:hint="default"/>
        </w:rPr>
      </w:pPr>
      <w:r>
        <w:rPr>
          <w:rFonts w:cs="宋体"/>
        </w:rPr>
        <w:t>注意事项：</w:t>
      </w:r>
      <w:r>
        <w:br/>
      </w:r>
      <w:r>
        <w:rPr>
          <w:rFonts w:cs="宋体"/>
        </w:rPr>
        <w:t>1.药剂</w:t>
      </w:r>
      <w:proofErr w:type="gramStart"/>
      <w:r>
        <w:rPr>
          <w:rFonts w:cs="宋体"/>
        </w:rPr>
        <w:t>应现混现</w:t>
      </w:r>
      <w:proofErr w:type="gramEnd"/>
      <w:r>
        <w:rPr>
          <w:rFonts w:cs="宋体"/>
        </w:rPr>
        <w:t>兑，配好的药液要立即使用。2.本品对赤眼蜂有风险，天敌放飞区禁止施药，远离水产养殖区施药，禁止在河塘等水体中清洗施药器具。清洗施药器具的水也不能排入河塘等水体。3.对眼睛有刺激性，使用本品应采取相应的安全防护措施，穿靴子、长袖衣和长裤，戴防护手套、口罩、护眼罩等，避免皮肤眼睛接触及口鼻吸入。使用中不可吸烟、饮水及吃东西，使用后及时用大量清水和肥皂清洗手、脸等暴露部位皮肤并更换衣物。4.用过的容器应妥善处理，不可作他用，也不可随意丢弃。5.建议和其他不同作用机理的杀菌剂轮换使用，以延续抗性产生。6.禁止儿童、孕妇及哺乳期的妇女接触。过敏者禁用，使用中有任何不良反应请及时就医。</w:t>
      </w:r>
    </w:p>
    <w:p w:rsidR="00DB3856" w:rsidRDefault="0036617F">
      <w:pPr>
        <w:rPr>
          <w:rFonts w:hint="default"/>
        </w:rPr>
      </w:pPr>
      <w:r>
        <w:rPr>
          <w:rFonts w:cs="宋体"/>
        </w:rPr>
        <w:t>中毒急救措施：</w:t>
      </w:r>
      <w:r>
        <w:br/>
        <w:t>急救措施：使用中或使用后如果感觉不适，应立即停止工作，采取急救措施，并携带标签送医院就诊。皮肤接触：脱去污染的衣物，用软布去除污染农药，立即用大量清水和肥皂冲洗。眼睛接触：立即用流动清水冲洗至少15分钟。吸入：立即离开施药现场，转移到空气清新处。误服：立即停止服用，用清水充分漱口后立即携带农药标签到医院就诊。本品无特效解毒剂，对症治疗。</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w:t>
      </w:r>
      <w:r>
        <w:rPr>
          <w:rFonts w:cs="宋体"/>
        </w:rPr>
        <w:t>.</w:t>
      </w:r>
      <w:r>
        <w:rPr>
          <w:rFonts w:cs="宋体" w:hint="default"/>
        </w:rPr>
        <w:t>本品应储存在阴凉、干燥、通风、防雨处。2</w:t>
      </w:r>
      <w:r>
        <w:rPr>
          <w:rFonts w:cs="宋体"/>
        </w:rPr>
        <w:t>.</w:t>
      </w:r>
      <w:r>
        <w:rPr>
          <w:rFonts w:cs="宋体" w:hint="default"/>
        </w:rPr>
        <w:t>储运时，严防潮湿和日晒，远离火源和热源。3</w:t>
      </w:r>
      <w:r>
        <w:rPr>
          <w:rFonts w:cs="宋体"/>
        </w:rPr>
        <w:t>.</w:t>
      </w:r>
      <w:r>
        <w:rPr>
          <w:rFonts w:cs="宋体" w:hint="default"/>
        </w:rPr>
        <w:t>置于儿童、无关人员及动物接触不到的地方，并加锁保存；4</w:t>
      </w:r>
      <w:r>
        <w:rPr>
          <w:rFonts w:cs="宋体"/>
        </w:rPr>
        <w:t>.</w:t>
      </w:r>
      <w:r>
        <w:rPr>
          <w:rFonts w:cs="宋体" w:hint="default"/>
        </w:rPr>
        <w:t>不得与食品、饮料、种子、粮食、饲料等物品同储同运。</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36617F">
      <w:pPr>
        <w:rPr>
          <w:rFonts w:hint="default"/>
        </w:rPr>
      </w:pPr>
      <w:r>
        <w:lastRenderedPageBreak/>
        <w:br w:type="page"/>
      </w:r>
    </w:p>
    <w:p w:rsidR="00DB3856" w:rsidRDefault="0036617F">
      <w:pPr>
        <w:tabs>
          <w:tab w:val="center" w:pos="4153"/>
        </w:tabs>
        <w:rPr>
          <w:rFonts w:hint="default"/>
        </w:rPr>
      </w:pPr>
      <w:r>
        <w:rPr>
          <w:rFonts w:cs="宋体"/>
        </w:rPr>
        <w:lastRenderedPageBreak/>
        <w:t>登记证号：</w:t>
      </w:r>
      <w:r>
        <w:t>WP20090314</w:t>
      </w:r>
      <w:r>
        <w:tab/>
      </w:r>
    </w:p>
    <w:p w:rsidR="00DB3856" w:rsidRDefault="0036617F">
      <w:pPr>
        <w:rPr>
          <w:rFonts w:hint="default"/>
        </w:rPr>
      </w:pPr>
      <w:r>
        <w:rPr>
          <w:rFonts w:cs="宋体"/>
        </w:rPr>
        <w:t>登记证持有人：</w:t>
      </w:r>
      <w:r>
        <w:t>安徽康宇生物科技工程有限公司</w:t>
      </w:r>
    </w:p>
    <w:p w:rsidR="00DB3856" w:rsidRDefault="0036617F">
      <w:pPr>
        <w:rPr>
          <w:rFonts w:hint="default"/>
        </w:rPr>
      </w:pPr>
      <w:r>
        <w:rPr>
          <w:rFonts w:cs="宋体"/>
        </w:rPr>
        <w:t>农药名称：</w:t>
      </w:r>
      <w:r>
        <w:t>杀虫水乳剂</w:t>
      </w:r>
    </w:p>
    <w:p w:rsidR="00DB3856" w:rsidRDefault="0036617F">
      <w:pPr>
        <w:rPr>
          <w:rFonts w:hint="default"/>
        </w:rPr>
      </w:pPr>
      <w:r>
        <w:rPr>
          <w:rFonts w:cs="宋体"/>
        </w:rPr>
        <w:t xml:space="preserve">剂型：水乳剂 </w:t>
      </w:r>
    </w:p>
    <w:p w:rsidR="00DB3856" w:rsidRDefault="0036617F">
      <w:pPr>
        <w:rPr>
          <w:rFonts w:hint="default"/>
        </w:rPr>
      </w:pPr>
      <w:r>
        <w:rPr>
          <w:rFonts w:cs="宋体"/>
        </w:rPr>
        <w:t>毒性及其标识：</w:t>
      </w:r>
      <w:r>
        <w:t xml:space="preserve"> </w:t>
      </w:r>
      <w:r w:rsidR="00023833">
        <w:pict>
          <v:shape id="_x0000_i1026" type="#_x0000_t75" style="width:50pt;height:34pt">
            <v:imagedata r:id="rId11" o:title=""/>
          </v:shape>
        </w:pict>
      </w:r>
      <w:r>
        <w:t xml:space="preserve">  </w:t>
      </w:r>
      <w:r>
        <w:rPr>
          <w:rFonts w:cs="宋体"/>
        </w:rPr>
        <w:br/>
        <w:t>总有效成分含量：0.5%</w:t>
      </w:r>
    </w:p>
    <w:p w:rsidR="00DB3856" w:rsidRDefault="0036617F">
      <w:pPr>
        <w:rPr>
          <w:rFonts w:hint="default"/>
        </w:rPr>
      </w:pPr>
      <w:r>
        <w:t>有效成分及其含量：</w:t>
      </w:r>
    </w:p>
    <w:p w:rsidR="00DB3856" w:rsidRDefault="0036617F">
      <w:pPr>
        <w:ind w:left="420" w:firstLineChars="275" w:firstLine="660"/>
        <w:rPr>
          <w:rFonts w:hint="default"/>
        </w:rPr>
      </w:pPr>
      <w:r>
        <w:t>氯菊酯0.25%，氯氰菊酯0.25%</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卫生</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蚊、蝇、蜚蠊</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喷射</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卫生</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跳蚤</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喷射</w:t>
            </w:r>
          </w:p>
        </w:tc>
      </w:tr>
    </w:tbl>
    <w:p w:rsidR="00DB3856" w:rsidRDefault="0036617F">
      <w:pPr>
        <w:rPr>
          <w:rFonts w:cs="宋体" w:hint="default"/>
        </w:rPr>
      </w:pPr>
      <w:r>
        <w:rPr>
          <w:rFonts w:cs="宋体"/>
        </w:rPr>
        <w:t>使用技术要求:</w:t>
      </w:r>
      <w:r>
        <w:br/>
        <w:t>本品直接喷在纱门、纱窗、墙面、缝隙、管道等害虫孳生处。施药后尽量避免立即用水冲洗，以保持药效持久。</w:t>
      </w:r>
    </w:p>
    <w:p w:rsidR="00DB3856" w:rsidRDefault="0036617F">
      <w:pPr>
        <w:rPr>
          <w:rFonts w:cs="宋体" w:hint="default"/>
        </w:rPr>
      </w:pPr>
      <w:r>
        <w:rPr>
          <w:rFonts w:cs="宋体"/>
        </w:rPr>
        <w:t>产品性能:</w:t>
      </w:r>
      <w:r>
        <w:br/>
        <w:t>本品系采用拟除虫菊酯为有效成分配制而成。适用于防治蚊子、苍蝇、蟑螂、</w:t>
      </w:r>
      <w:proofErr w:type="gramStart"/>
      <w:r>
        <w:t>螨</w:t>
      </w:r>
      <w:proofErr w:type="gramEnd"/>
      <w:r>
        <w:t>、跳蚤害虫，使用方便。</w:t>
      </w:r>
    </w:p>
    <w:p w:rsidR="00DB3856" w:rsidRDefault="0036617F">
      <w:pPr>
        <w:rPr>
          <w:rFonts w:cs="宋体" w:hint="default"/>
        </w:rPr>
      </w:pPr>
      <w:r>
        <w:rPr>
          <w:rFonts w:cs="宋体"/>
        </w:rPr>
        <w:t>注意事项：</w:t>
      </w:r>
      <w:r>
        <w:br/>
      </w:r>
      <w:r>
        <w:rPr>
          <w:rFonts w:cs="宋体"/>
        </w:rPr>
        <w:t>1.本品仅用于室内。对鱼、蚕有毒，蚕室及其附近禁用。使用时，严格遵守杀虫剂安全操作规程。2.置于儿童接触不到的地方，勿对人体、食物、食具直接喷洒。3.用前戴口罩、手套，用药后立即洗净双手和清洁暴露在外的皮肤。4.喷雾后人畜立即离开，半小时到一小时经充分通风后才能进入室内。5.幼禽畜场所禁用。不可污染水源、池塘、桑园、蜂场。6.过敏者禁用，使用中有任何不良反应请及时就医。7.用过的容器应妥善处理，不可作他用，也不可随意丢弃。</w:t>
      </w:r>
    </w:p>
    <w:p w:rsidR="00DB3856" w:rsidRDefault="0036617F">
      <w:pPr>
        <w:rPr>
          <w:rFonts w:hint="default"/>
        </w:rPr>
      </w:pPr>
      <w:r>
        <w:rPr>
          <w:rFonts w:cs="宋体"/>
        </w:rPr>
        <w:t>中毒急救措施：</w:t>
      </w:r>
      <w:r>
        <w:br/>
        <w:t>中毒症状：头痛、头昏、恶心、呕吐。眼睛、皮肤：用肥皂、清水冲洗。误服：</w:t>
      </w:r>
      <w:proofErr w:type="gramStart"/>
      <w:r>
        <w:t>携此标签</w:t>
      </w:r>
      <w:proofErr w:type="gramEnd"/>
      <w:r>
        <w:t>迅速送往医院诊治。</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贮存于阴凉干燥处，不得与食物、种子、饲料、饮料、粮食等混放或同运。2.置放于儿童接触不到的地方，应远离高温和火源，并加锁。3.防止潮湿和日晒，不能贮藏于铁容器中。4.运输时，严防雨淋，装卸时轻搬轻放，避免破损。</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PD20172037</w:t>
      </w:r>
      <w:r>
        <w:tab/>
      </w:r>
    </w:p>
    <w:p w:rsidR="00DB3856" w:rsidRDefault="0036617F">
      <w:pPr>
        <w:rPr>
          <w:rFonts w:hint="default"/>
        </w:rPr>
      </w:pPr>
      <w:r>
        <w:rPr>
          <w:rFonts w:cs="宋体"/>
        </w:rPr>
        <w:t>登记证持有人：</w:t>
      </w:r>
      <w:r>
        <w:t>安徽中山化工有限公司</w:t>
      </w:r>
    </w:p>
    <w:p w:rsidR="00DB3856" w:rsidRDefault="0036617F">
      <w:pPr>
        <w:rPr>
          <w:rFonts w:hint="default"/>
        </w:rPr>
      </w:pPr>
      <w:r>
        <w:rPr>
          <w:rFonts w:cs="宋体"/>
        </w:rPr>
        <w:t>农药名称：</w:t>
      </w:r>
      <w:r>
        <w:t>毒死</w:t>
      </w:r>
      <w:proofErr w:type="gramStart"/>
      <w:r>
        <w:t>蜱</w:t>
      </w:r>
      <w:proofErr w:type="gramEnd"/>
    </w:p>
    <w:p w:rsidR="00DB3856" w:rsidRDefault="0036617F">
      <w:pPr>
        <w:rPr>
          <w:rFonts w:hint="default"/>
        </w:rPr>
      </w:pPr>
      <w:r>
        <w:rPr>
          <w:rFonts w:cs="宋体"/>
        </w:rPr>
        <w:t xml:space="preserve">剂型：乳油 </w:t>
      </w:r>
    </w:p>
    <w:p w:rsidR="00DB3856" w:rsidRDefault="0036617F">
      <w:pPr>
        <w:rPr>
          <w:rFonts w:hint="default"/>
        </w:rPr>
      </w:pPr>
      <w:r>
        <w:rPr>
          <w:rFonts w:cs="宋体"/>
        </w:rPr>
        <w:t>毒性及其标识：</w:t>
      </w:r>
      <w:r>
        <w:t xml:space="preserve"> </w:t>
      </w:r>
      <w:r w:rsidR="00023833">
        <w:pict>
          <v:shape id="_x0000_i1027" type="#_x0000_t75" style="width:50pt;height:34pt">
            <v:imagedata r:id="rId12" o:title=""/>
          </v:shape>
        </w:pict>
      </w:r>
      <w:r>
        <w:t xml:space="preserve">  中等毒</w:t>
      </w:r>
    </w:p>
    <w:p w:rsidR="00DB3856" w:rsidRDefault="0036617F">
      <w:pPr>
        <w:rPr>
          <w:rFonts w:hint="default"/>
        </w:rPr>
      </w:pPr>
      <w:r>
        <w:t>有效成分及其含量：</w:t>
      </w:r>
    </w:p>
    <w:p w:rsidR="00DB3856" w:rsidRDefault="0036617F">
      <w:pPr>
        <w:ind w:left="420" w:firstLineChars="275" w:firstLine="660"/>
        <w:rPr>
          <w:rFonts w:hint="default"/>
        </w:rPr>
      </w:pPr>
      <w:r>
        <w:t>毒死</w:t>
      </w:r>
      <w:proofErr w:type="gramStart"/>
      <w:r>
        <w:t>蜱</w:t>
      </w:r>
      <w:proofErr w:type="gramEnd"/>
      <w:r>
        <w:t>45%</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稻纵卷叶螟</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84-125毫升/亩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1.在水稻稻纵卷叶螟发生初期开始施药，注意喷雾要均匀。2.大风天或预计1小时内降雨时，请勿施药。3.本品每季作物最多使用2次，安全间隔期为28天。4.施药后应设立警示标志，24小时后人畜才允许进入。</w:t>
      </w:r>
    </w:p>
    <w:p w:rsidR="00DB3856" w:rsidRDefault="0036617F">
      <w:pPr>
        <w:rPr>
          <w:rFonts w:cs="宋体" w:hint="default"/>
        </w:rPr>
      </w:pPr>
      <w:r>
        <w:rPr>
          <w:rFonts w:cs="宋体"/>
        </w:rPr>
        <w:t>产品性能:</w:t>
      </w:r>
      <w:r>
        <w:br/>
        <w:t>本品为有机磷类杀虫剂，是乙酰胆碱酯酶的抑制剂，具有触杀、胃毒和熏蒸作用。对水稻稻纵卷叶螟具有较好的防效。</w:t>
      </w:r>
    </w:p>
    <w:p w:rsidR="00DB3856" w:rsidRDefault="0036617F">
      <w:pPr>
        <w:rPr>
          <w:rFonts w:cs="宋体" w:hint="default"/>
        </w:rPr>
      </w:pPr>
      <w:r>
        <w:rPr>
          <w:rFonts w:cs="宋体"/>
        </w:rPr>
        <w:t>注意事项：</w:t>
      </w:r>
      <w:r>
        <w:br/>
      </w:r>
      <w:r>
        <w:rPr>
          <w:rFonts w:cs="宋体"/>
        </w:rPr>
        <w:t>1.不可与呈碱性的农药等物质混合使用。2.本品对蜜蜂、家蚕有毒，施药期间应避免对周围蜂群的影响，开花植物花期蚕室和桑园附近禁用：对鱼类等水生生物有毒，远离水产养殖区施药，禁止在河塘等水体中清洗施药器具。赤眼蜂等天敌放飞区禁用。3.使用本品时，应穿戴防护用品，避免吸入药液。施药期间不可吃东西和饮水。施药后应及时洗手和洗脸。4.建议与其</w:t>
      </w:r>
      <w:proofErr w:type="gramStart"/>
      <w:r>
        <w:rPr>
          <w:rFonts w:cs="宋体"/>
        </w:rPr>
        <w:t>他作用</w:t>
      </w:r>
      <w:proofErr w:type="gramEnd"/>
      <w:r>
        <w:rPr>
          <w:rFonts w:cs="宋体"/>
        </w:rPr>
        <w:t>机制不同的杀虫剂交替使用，以延缓抗性产生。5.烟草、莴苣、瓜苗、杜鹃花、玫瑰花、茶花对本品敏感，应避免药液飘移到上述作物上。6.用过的容器应妥善处理，不可作他用，也不可随意丢弃。7.孕妇及哺乳期妇女应避免接触。8.禁止在蔬菜上使用。</w:t>
      </w:r>
    </w:p>
    <w:p w:rsidR="00DB3856" w:rsidRDefault="0036617F">
      <w:pPr>
        <w:rPr>
          <w:rFonts w:hint="default"/>
        </w:rPr>
      </w:pPr>
      <w:r>
        <w:rPr>
          <w:rFonts w:cs="宋体"/>
        </w:rPr>
        <w:t>中毒急救措施：</w:t>
      </w:r>
      <w:r>
        <w:br/>
        <w:t>1.中毒症状：急性中毒多因误食引起，约半小时到数小时可发病，轻度中毒：全身不适，头痛、头昏、无力、视力模糊、呕吐、出汗、流涎、嗜睡等，有时有肌肉震颤，偶有腹泻。中度中毒：除上述症状外剧烈呕吐、腹痛、</w:t>
      </w:r>
      <w:r w:rsidR="006C3B49">
        <w:t>烦躁</w:t>
      </w:r>
      <w:r>
        <w:t>不安、抽搐、呼吸困难等。重度中毒：癫痫样抽搐。急性中毒多在12小时内发病，误服者立即发病。2.皮肤接触：立即脱掉被污染的衣物，用肥皂和大量清水彻底</w:t>
      </w:r>
      <w:proofErr w:type="gramStart"/>
      <w:r>
        <w:t>清洗受</w:t>
      </w:r>
      <w:proofErr w:type="gramEnd"/>
      <w:r>
        <w:t>污染的皮肤。3.眼睛溅药：立即将眼睑翻开，用清水冲洗10-15分钟，再请医生诊治。4.不慎吸入：立即将吸入者转移到空气新鲜处，请医生诊治。5.若误服：</w:t>
      </w:r>
      <w:proofErr w:type="gramStart"/>
      <w:r>
        <w:t>立即携本标签</w:t>
      </w:r>
      <w:proofErr w:type="gramEnd"/>
      <w:r>
        <w:t>送医院，解毒可用阿托品和解磷定。禁用吗啡、茶硷、</w:t>
      </w:r>
      <w:proofErr w:type="gramStart"/>
      <w:r>
        <w:t>吩噻嗪</w:t>
      </w:r>
      <w:proofErr w:type="gramEnd"/>
      <w:r>
        <w:t>、利血平。可洗胃、引吐、导泻（清醒时方可引吐），洗胃时，应注意保护气管和食管。注意预防迟发性神经毒性发生。</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1.置于儿童接触不到的地方。2.不能与食品、饮料、粮食、饲料</w:t>
      </w:r>
      <w:proofErr w:type="gramStart"/>
      <w:r>
        <w:rPr>
          <w:rFonts w:cs="宋体" w:hint="default"/>
        </w:rPr>
        <w:t>等同贮同运</w:t>
      </w:r>
      <w:proofErr w:type="gramEnd"/>
      <w:r>
        <w:rPr>
          <w:rFonts w:cs="宋体" w:hint="default"/>
        </w:rPr>
        <w:t>。3.贮存于干燥、阴凉、通风、防雨处，远离火源或热源。</w:t>
      </w:r>
    </w:p>
    <w:p w:rsidR="00DB3856" w:rsidRDefault="0036617F">
      <w:pPr>
        <w:rPr>
          <w:rFonts w:cs="宋体" w:hint="default"/>
        </w:rPr>
      </w:pPr>
      <w:r>
        <w:rPr>
          <w:rFonts w:cs="宋体"/>
        </w:rPr>
        <w:t>质量保证期：2年</w:t>
      </w:r>
    </w:p>
    <w:p w:rsidR="00DB3856" w:rsidRDefault="0036617F">
      <w:pPr>
        <w:rPr>
          <w:rFonts w:hint="default"/>
        </w:rPr>
      </w:pPr>
      <w:r>
        <w:rPr>
          <w:rFonts w:cs="宋体"/>
        </w:rPr>
        <w:lastRenderedPageBreak/>
        <w:t>备注：</w:t>
      </w:r>
      <w:r>
        <w:t>质量浓度480克/升。</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PD20150514</w:t>
      </w:r>
      <w:r>
        <w:tab/>
      </w:r>
    </w:p>
    <w:p w:rsidR="00DB3856" w:rsidRDefault="0036617F">
      <w:pPr>
        <w:rPr>
          <w:rFonts w:hint="default"/>
        </w:rPr>
      </w:pPr>
      <w:r>
        <w:rPr>
          <w:rFonts w:cs="宋体"/>
        </w:rPr>
        <w:t>登记证持有人：</w:t>
      </w:r>
      <w:r>
        <w:t>安徽中山化工有限公司</w:t>
      </w:r>
    </w:p>
    <w:p w:rsidR="00DB3856" w:rsidRDefault="0036617F">
      <w:pPr>
        <w:rPr>
          <w:rFonts w:hint="default"/>
        </w:rPr>
      </w:pPr>
      <w:r>
        <w:rPr>
          <w:rFonts w:cs="宋体"/>
        </w:rPr>
        <w:t>农药名称：</w:t>
      </w:r>
      <w:r>
        <w:t>戊</w:t>
      </w:r>
      <w:proofErr w:type="gramStart"/>
      <w:r>
        <w:t>唑</w:t>
      </w:r>
      <w:proofErr w:type="gramEnd"/>
      <w:r>
        <w:t>醇</w:t>
      </w:r>
    </w:p>
    <w:p w:rsidR="00DB3856" w:rsidRDefault="0036617F">
      <w:pPr>
        <w:rPr>
          <w:rFonts w:hint="default"/>
        </w:rPr>
      </w:pPr>
      <w:r>
        <w:rPr>
          <w:rFonts w:cs="宋体"/>
        </w:rPr>
        <w:t xml:space="preserve">剂型：悬浮剂 </w:t>
      </w:r>
    </w:p>
    <w:p w:rsidR="00DB3856" w:rsidRDefault="0036617F">
      <w:pPr>
        <w:rPr>
          <w:rFonts w:hint="default"/>
        </w:rPr>
      </w:pPr>
      <w:r>
        <w:rPr>
          <w:rFonts w:cs="宋体"/>
        </w:rPr>
        <w:t>毒性及其标识：</w:t>
      </w:r>
      <w:r>
        <w:t xml:space="preserve"> </w:t>
      </w:r>
      <w:r w:rsidR="00023833">
        <w:pict>
          <v:shape id="_x0000_i1028"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r>
        <w:t>戊</w:t>
      </w:r>
      <w:proofErr w:type="gramStart"/>
      <w:r>
        <w:t>唑</w:t>
      </w:r>
      <w:proofErr w:type="gramEnd"/>
      <w:r>
        <w:t>醇430克/升</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黄瓜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白粉病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15-20毫升/亩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1.按推荐用量对水进行叶面喷雾。配制药液时，先向喷雾器中注入少量水，然后加入推荐用量的戊</w:t>
      </w:r>
      <w:proofErr w:type="gramStart"/>
      <w:r>
        <w:t>唑</w:t>
      </w:r>
      <w:proofErr w:type="gramEnd"/>
      <w:r>
        <w:t>醇悬浮剂，充分搅拌溶解后，加入足量水。2.在病害发生初期进行叶面喷雾处理，每隔7—10天施用一次，连续施用2—3次。3.大风天或预计1小时内降雨，请勿施药。4.防治黄瓜白粉病安全间隔期为3天，每季最多使用3次。</w:t>
      </w:r>
    </w:p>
    <w:p w:rsidR="00DB3856" w:rsidRDefault="0036617F">
      <w:pPr>
        <w:rPr>
          <w:rFonts w:cs="宋体" w:hint="default"/>
        </w:rPr>
      </w:pPr>
      <w:r>
        <w:rPr>
          <w:rFonts w:cs="宋体"/>
        </w:rPr>
        <w:t>产品性能:</w:t>
      </w:r>
      <w:r>
        <w:br/>
        <w:t>戊</w:t>
      </w:r>
      <w:proofErr w:type="gramStart"/>
      <w:r>
        <w:t>唑</w:t>
      </w:r>
      <w:proofErr w:type="gramEnd"/>
      <w:r>
        <w:t>醇是内吸性三唑类杀菌农药。它是一种甾醇脱甲基抑制剂，可以抑制病菌细胞膜上麦角甾醇的去甲基化，使得病菌无法形成细胞膜，从而杀死病菌。用于防治黄瓜白粉病。</w:t>
      </w:r>
    </w:p>
    <w:p w:rsidR="00DB3856" w:rsidRDefault="0036617F">
      <w:pPr>
        <w:rPr>
          <w:rFonts w:cs="宋体" w:hint="default"/>
        </w:rPr>
      </w:pPr>
      <w:r>
        <w:rPr>
          <w:rFonts w:cs="宋体"/>
        </w:rPr>
        <w:t>注意事项：</w:t>
      </w:r>
      <w:r>
        <w:br/>
      </w:r>
      <w:r>
        <w:rPr>
          <w:rFonts w:cs="宋体"/>
        </w:rPr>
        <w:t>1.用药时应穿戴防护衣服，禁止吸烟、饮食。2.避免药剂直接接触到皮肤和眼睛。3.施药后用肥皂和足量清水彻底清洗手和面部及其它可能接触到药剂的部位。4.本品对鱼类等水生生物危险，远离水产养殖区施药，禁止在荷塘等水体中清洗施药器具。5.用药后的空包装和容器应妥善安放在安全场所，不可作他用，也不可随意丢弃。6.孕妇及哺乳期的妇女禁止接触本品。</w:t>
      </w:r>
    </w:p>
    <w:p w:rsidR="00DB3856" w:rsidRDefault="0036617F">
      <w:pPr>
        <w:rPr>
          <w:rFonts w:hint="default"/>
        </w:rPr>
      </w:pPr>
      <w:r>
        <w:rPr>
          <w:rFonts w:cs="宋体"/>
        </w:rPr>
        <w:t>中毒急救措施：</w:t>
      </w:r>
      <w:r>
        <w:br/>
        <w:t>本品对眼睛有刺激作用。若不慎皮肤或身体裸露部位接触本品后，立即脱掉被污染的衣物，用大量清水冲洗被污染的皮肤，如皮肤刺激感持续，请医生诊治。若不慎眼睛溅入，立即将眼睑翻开，用清水冲洗至少15分钟，再请医生诊治。若不慎发生吸入：立即将吸入者转移到空气新鲜处，如果吸入者停止呼吸，需要进行人工呼吸。注意保暖和休息，请医生诊治。若不慎误服：请勿引吐，立即携带标签，送医就诊。尚无特效解毒剂，对症治疗。</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1.置于儿童接触不到的地方。2.不能与食品、饮料、粮食、饲料</w:t>
      </w:r>
      <w:proofErr w:type="gramStart"/>
      <w:r>
        <w:rPr>
          <w:rFonts w:cs="宋体" w:hint="default"/>
        </w:rPr>
        <w:t>等同贮同运</w:t>
      </w:r>
      <w:proofErr w:type="gramEnd"/>
      <w:r>
        <w:rPr>
          <w:rFonts w:cs="宋体" w:hint="default"/>
        </w:rPr>
        <w:t>。3.贮存于干燥、阴凉、通风、防雨处，远离火源或热源。</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PD20070492</w:t>
      </w:r>
      <w:r>
        <w:tab/>
      </w:r>
    </w:p>
    <w:p w:rsidR="00DB3856" w:rsidRDefault="0036617F">
      <w:pPr>
        <w:rPr>
          <w:rFonts w:hint="default"/>
        </w:rPr>
      </w:pPr>
      <w:r>
        <w:rPr>
          <w:rFonts w:cs="宋体"/>
        </w:rPr>
        <w:t>登记证持有人：</w:t>
      </w:r>
      <w:r>
        <w:t>巴斯夫欧洲公司</w:t>
      </w:r>
    </w:p>
    <w:p w:rsidR="00DB3856" w:rsidRDefault="0036617F">
      <w:pPr>
        <w:rPr>
          <w:rFonts w:hint="default"/>
        </w:rPr>
      </w:pPr>
      <w:r>
        <w:rPr>
          <w:rFonts w:cs="宋体"/>
        </w:rPr>
        <w:t>农药名称：</w:t>
      </w:r>
      <w:r>
        <w:t>硫磺</w:t>
      </w:r>
    </w:p>
    <w:p w:rsidR="00DB3856" w:rsidRDefault="0036617F">
      <w:pPr>
        <w:rPr>
          <w:rFonts w:hint="default"/>
        </w:rPr>
      </w:pPr>
      <w:r>
        <w:rPr>
          <w:rFonts w:cs="宋体"/>
        </w:rPr>
        <w:t xml:space="preserve">剂型：原药 </w:t>
      </w:r>
    </w:p>
    <w:p w:rsidR="00DB3856" w:rsidRDefault="0036617F">
      <w:pPr>
        <w:rPr>
          <w:rFonts w:hint="default"/>
        </w:rPr>
      </w:pPr>
      <w:r>
        <w:rPr>
          <w:rFonts w:cs="宋体"/>
        </w:rPr>
        <w:t>毒性及其标识：</w:t>
      </w:r>
      <w:r>
        <w:t xml:space="preserve"> </w:t>
      </w:r>
      <w:r w:rsidR="00023833">
        <w:pict>
          <v:shape id="_x0000_i1029"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r>
        <w:t>硫磺99%</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bl>
    <w:p w:rsidR="00DB3856" w:rsidRDefault="0036617F">
      <w:pPr>
        <w:rPr>
          <w:rFonts w:cs="宋体" w:hint="default"/>
        </w:rPr>
      </w:pPr>
      <w:r>
        <w:rPr>
          <w:rFonts w:cs="宋体"/>
        </w:rPr>
        <w:t>使用技术要求:</w:t>
      </w:r>
    </w:p>
    <w:p w:rsidR="00DB3856" w:rsidRDefault="0036617F">
      <w:pPr>
        <w:rPr>
          <w:rFonts w:cs="宋体" w:hint="default"/>
        </w:rPr>
      </w:pPr>
      <w:r>
        <w:rPr>
          <w:rFonts w:cs="宋体"/>
        </w:rPr>
        <w:t>产品性能:</w:t>
      </w:r>
      <w:r>
        <w:br/>
        <w:t>1.原药外观为黄色固体。硫磺是一种具触杀作用的预防性杀菌剂，同时还具有杀螨作用。制剂可在叶面均匀分布，具有较好的粘附性能，在作物表面形成一层保护膜，保护膜通过直接接触和气化蒸发来阻止病菌的侵入，快速起到保护作用。其杀菌作用机制是作用于氧化还原体系细胞色素b和c之间电子传递过程，夺取电子，干扰正常的“氧化－还原”，硫磺作用位点较多，不容易产生抗性。2.本品是农药制剂加工的原材料，不得用于农作物或者其他场所。</w:t>
      </w:r>
    </w:p>
    <w:p w:rsidR="00DB3856" w:rsidRDefault="0036617F">
      <w:pPr>
        <w:rPr>
          <w:rFonts w:cs="宋体" w:hint="default"/>
        </w:rPr>
      </w:pPr>
      <w:r>
        <w:rPr>
          <w:rFonts w:cs="宋体"/>
        </w:rPr>
        <w:t>注意事项：</w:t>
      </w:r>
      <w:r>
        <w:br/>
      </w:r>
      <w:r>
        <w:rPr>
          <w:rFonts w:cs="宋体"/>
        </w:rPr>
        <w:t>1.呼吸保护：自给式呼吸器。双手保护：适宜的耐化学安全手套。眼睛保护：双边有护罩的安全眼镜。身体保护：根据活动和可能的暴露部位选择适合的身体防护装备。2.避免接触皮肤，眼睛和衣物。</w:t>
      </w:r>
      <w:proofErr w:type="gramStart"/>
      <w:r>
        <w:rPr>
          <w:rFonts w:cs="宋体"/>
        </w:rPr>
        <w:t>穿建议</w:t>
      </w:r>
      <w:proofErr w:type="gramEnd"/>
      <w:r>
        <w:rPr>
          <w:rFonts w:cs="宋体"/>
        </w:rPr>
        <w:t>的工作服。工作的地点禁止吃、喝、吸烟和吸鼻烟。在下班后或小憩前应洗脸、洗手。3.开启：在开启农药包装、称量配置和施用中，操作人员应戴用必要的防护器具，要小心谨慎，防止污染。4.废弃：建议用控制焚烧法或安全掩埋法处置。塑料容器要彻底冲洗，不能重复使用。把倒空的容器归还厂商或在规定场所掩埋。5.灭火方法：消防人员须佩戴防毒面具。穿</w:t>
      </w:r>
      <w:proofErr w:type="gramStart"/>
      <w:r>
        <w:rPr>
          <w:rFonts w:cs="宋体"/>
        </w:rPr>
        <w:t>全身消防</w:t>
      </w:r>
      <w:proofErr w:type="gramEnd"/>
      <w:r>
        <w:rPr>
          <w:rFonts w:cs="宋体"/>
        </w:rPr>
        <w:t>服，在上风向灭火。切勿将水流直接射至熔融物，以免引起严重的流淌火灾或引起剧烈的沸溅。灭火剂：雾状水、泡沫、干粉、二氧化碳、砂土。6.泄漏应急处理：隔离泄漏污染区，周围设警告标志，建议人员戴自给式呼吸器，穿化学防护服。避免扬尘，小心扫起，收集运至废物处理场所。也可以用大量水冲洗，经稀释的洗水放入废水系统。对污染地带进行通风。如大量泄漏，收集回收或无害处理后废弃。7.用过的容器应妥善处理，不可作他用，也不可随意丢弃。8.孕妇及哺乳期妇女禁止接触本品。</w:t>
      </w:r>
    </w:p>
    <w:p w:rsidR="00DB3856" w:rsidRDefault="0036617F">
      <w:pPr>
        <w:rPr>
          <w:rFonts w:hint="default"/>
        </w:rPr>
      </w:pPr>
      <w:r>
        <w:rPr>
          <w:rFonts w:cs="宋体"/>
        </w:rPr>
        <w:t>中毒急救措施：</w:t>
      </w:r>
      <w:r>
        <w:br/>
        <w:t>1.一般建议：避免接触皮肤，眼睛，衣物。受污染的衣物必须立即脱掉。病人失去知觉时，将病人以易恢复的姿势放置或移动。若感到不舒服：就医诊治。向医生出示储罐，标签和/或安全说明书。急救人员应注意他们的自身安全。2.若吸入本产品：保持病人镇定，搬到空气清新的地方，尽快就医诊治。3.</w:t>
      </w:r>
      <w:proofErr w:type="gramStart"/>
      <w:r>
        <w:t>若沾及皮肤</w:t>
      </w:r>
      <w:proofErr w:type="gramEnd"/>
      <w:r>
        <w:t>：立即用肥皂和清水彻底清洗，即请皮肤科医生诊治。4.</w:t>
      </w:r>
      <w:proofErr w:type="gramStart"/>
      <w:r>
        <w:t>若沾及眼睛</w:t>
      </w:r>
      <w:proofErr w:type="gramEnd"/>
      <w:r>
        <w:t>：立即翻转眼睑，用流动清水清洗15分钟以上，请眼科医生诊治。5.若摄食本产品：立即催吐、洗胃、导泻，对症治疗，忌食油类食物，禁酒。6.医生使用：根据症状诊治(消除污染物，注重生命体症)，无特殊解毒药。</w:t>
      </w:r>
    </w:p>
    <w:p w:rsidR="00DB3856" w:rsidRDefault="0036617F">
      <w:pPr>
        <w:rPr>
          <w:rFonts w:cs="宋体" w:hint="default"/>
        </w:rPr>
      </w:pPr>
      <w:r>
        <w:rPr>
          <w:rFonts w:cs="宋体"/>
        </w:rPr>
        <w:lastRenderedPageBreak/>
        <w:t>储存和运输方法：</w:t>
      </w:r>
    </w:p>
    <w:p w:rsidR="00DB3856" w:rsidRDefault="0036617F">
      <w:pPr>
        <w:rPr>
          <w:rFonts w:cs="宋体" w:hint="default"/>
        </w:rPr>
      </w:pPr>
      <w:r>
        <w:rPr>
          <w:rFonts w:cs="宋体" w:hint="default"/>
        </w:rPr>
        <w:t>本品应贮存在干燥、阴凉、通风、防雨处，远离火源或热源。置于儿童与其他无关人员触及不到之处，并加锁。勿与食品、饮料、饲料、粮食等其他商品同贮同运。</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PD20070374</w:t>
      </w:r>
      <w:r>
        <w:tab/>
      </w:r>
    </w:p>
    <w:p w:rsidR="00DB3856" w:rsidRDefault="0036617F">
      <w:pPr>
        <w:rPr>
          <w:rFonts w:hint="default"/>
        </w:rPr>
      </w:pPr>
      <w:r>
        <w:rPr>
          <w:rFonts w:cs="宋体"/>
        </w:rPr>
        <w:t>登记证持有人：</w:t>
      </w:r>
      <w:r>
        <w:t>巴斯夫欧洲公司</w:t>
      </w:r>
    </w:p>
    <w:p w:rsidR="00DB3856" w:rsidRDefault="0036617F">
      <w:pPr>
        <w:rPr>
          <w:rFonts w:hint="default"/>
        </w:rPr>
      </w:pPr>
      <w:r>
        <w:rPr>
          <w:rFonts w:cs="宋体"/>
        </w:rPr>
        <w:t>农药名称：</w:t>
      </w:r>
      <w:r>
        <w:t>代森联</w:t>
      </w:r>
    </w:p>
    <w:p w:rsidR="00DB3856" w:rsidRDefault="0036617F">
      <w:pPr>
        <w:rPr>
          <w:rFonts w:hint="default"/>
        </w:rPr>
      </w:pPr>
      <w:r>
        <w:rPr>
          <w:rFonts w:cs="宋体"/>
        </w:rPr>
        <w:t xml:space="preserve">剂型：原药 </w:t>
      </w:r>
    </w:p>
    <w:p w:rsidR="00DB3856" w:rsidRDefault="0036617F">
      <w:pPr>
        <w:rPr>
          <w:rFonts w:hint="default"/>
        </w:rPr>
      </w:pPr>
      <w:r>
        <w:rPr>
          <w:rFonts w:cs="宋体"/>
        </w:rPr>
        <w:t>毒性及其标识：</w:t>
      </w:r>
      <w:r>
        <w:t xml:space="preserve"> </w:t>
      </w:r>
      <w:r w:rsidR="00023833">
        <w:pict>
          <v:shape id="_x0000_i1030"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proofErr w:type="gramStart"/>
      <w:r>
        <w:t>代森联</w:t>
      </w:r>
      <w:proofErr w:type="gramEnd"/>
      <w:r>
        <w:t>85%</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bl>
    <w:p w:rsidR="00DB3856" w:rsidRDefault="0036617F">
      <w:pPr>
        <w:rPr>
          <w:rFonts w:cs="宋体" w:hint="default"/>
        </w:rPr>
      </w:pPr>
      <w:r>
        <w:rPr>
          <w:rFonts w:cs="宋体"/>
        </w:rPr>
        <w:t>使用技术要求:</w:t>
      </w:r>
    </w:p>
    <w:p w:rsidR="00DB3856" w:rsidRDefault="0036617F">
      <w:pPr>
        <w:rPr>
          <w:rFonts w:cs="宋体" w:hint="default"/>
        </w:rPr>
      </w:pPr>
      <w:r>
        <w:rPr>
          <w:rFonts w:cs="宋体"/>
        </w:rPr>
        <w:t>产品性能:</w:t>
      </w:r>
      <w:r>
        <w:br/>
        <w:t>1.原药为有强烈的排泄物气味的黄色固体。本品为一种复合酶抑制剂，可影响病菌细胞内多种酶的活性，阻止孢子萌发和干扰菌丝芽管的伸长，使病菌无法</w:t>
      </w:r>
      <w:proofErr w:type="gramStart"/>
      <w:r>
        <w:t>侵染</w:t>
      </w:r>
      <w:proofErr w:type="gramEnd"/>
      <w:r>
        <w:t>组织。作为保护性杀菌剂，其防治谱较广。不易产生抗性。化合物为络合态，锌离子缓慢释放，安全性好。2.本品是农药制剂加工的原材料，不得用于农作物或者其他场所。</w:t>
      </w:r>
    </w:p>
    <w:p w:rsidR="00DB3856" w:rsidRDefault="0036617F">
      <w:pPr>
        <w:rPr>
          <w:rFonts w:cs="宋体" w:hint="default"/>
        </w:rPr>
      </w:pPr>
      <w:r>
        <w:rPr>
          <w:rFonts w:cs="宋体"/>
        </w:rPr>
        <w:t>注意事项：</w:t>
      </w:r>
      <w:r>
        <w:br/>
      </w:r>
      <w:r>
        <w:rPr>
          <w:rFonts w:cs="宋体"/>
        </w:rPr>
        <w:t>1.呼吸保护：自给式呼吸器。双手保护：适宜的耐化学安全手套。眼睛保护：双边有护罩的安全眼镜。身体保护：根据活动和可能的暴露部位选择适合的身体防护装备。2.避免接触皮肤，眼睛和衣物。</w:t>
      </w:r>
      <w:proofErr w:type="gramStart"/>
      <w:r>
        <w:rPr>
          <w:rFonts w:cs="宋体"/>
        </w:rPr>
        <w:t>穿建议</w:t>
      </w:r>
      <w:proofErr w:type="gramEnd"/>
      <w:r>
        <w:rPr>
          <w:rFonts w:cs="宋体"/>
        </w:rPr>
        <w:t>的工作服。工作的地点禁止吃、喝、吸烟和吸鼻烟。在下班后或小憩前应洗脸、洗手。3.开启：在开启农药包装、称量配置和施用中，操作人员应戴用必要的防护器具，要小心谨慎，防止污染。4.废弃：建议用控制焚烧法或安全掩埋法处置。塑料容器要彻底冲洗，不能重复使用。把倒空的容器归还厂商或在规定场所掩埋。5.灭火方法：消防人员须佩戴防毒面具。穿</w:t>
      </w:r>
      <w:proofErr w:type="gramStart"/>
      <w:r>
        <w:rPr>
          <w:rFonts w:cs="宋体"/>
        </w:rPr>
        <w:t>全身消防</w:t>
      </w:r>
      <w:proofErr w:type="gramEnd"/>
      <w:r>
        <w:rPr>
          <w:rFonts w:cs="宋体"/>
        </w:rPr>
        <w:t>服，在上风向灭火。切勿将水流直接射至熔融物，以免引起严重的流淌火灾或引起剧烈的沸溅。灭火剂：雾状水、泡沫、干粉、二氧化碳、砂土。6.泄漏应急处理：隔离泄漏污染区，周围设警告标志，建议人员戴自给式呼吸器，穿化学防护服。避免扬尘，小心扫起，收集运至废物处理场所。也可以用大量水冲洗，经稀释的洗水放入废水系统。对污染地带进行通风。如大量泄漏，收集回收或无害处理后废弃。7.用过的容器应妥善处理，不可作他用，也不可随意丢弃。</w:t>
      </w:r>
    </w:p>
    <w:p w:rsidR="00DB3856" w:rsidRDefault="0036617F">
      <w:pPr>
        <w:rPr>
          <w:rFonts w:hint="default"/>
        </w:rPr>
      </w:pPr>
      <w:r>
        <w:rPr>
          <w:rFonts w:cs="宋体"/>
        </w:rPr>
        <w:t>中毒急救措施：</w:t>
      </w:r>
      <w:r>
        <w:br/>
        <w:t>1.一般建议：避免接触皮肤，眼睛，衣物。受污染的衣物必须立即脱掉。病人失去知觉时，将病人以易恢复的姿势放置或移动。若感到不舒服：就医诊治。向医生出示储罐，标签和/或安全说明书。急救人员应注意他们的自身安全。2.若吸入本产品：保持病人镇定，搬到空气清新的地方，尽快就医诊治。3.</w:t>
      </w:r>
      <w:proofErr w:type="gramStart"/>
      <w:r>
        <w:t>若沾及皮肤</w:t>
      </w:r>
      <w:proofErr w:type="gramEnd"/>
      <w:r>
        <w:t>：立即用肥皂和清水彻底清洗，即请皮肤科医生诊治。4.</w:t>
      </w:r>
      <w:proofErr w:type="gramStart"/>
      <w:r>
        <w:t>若沾及眼睛</w:t>
      </w:r>
      <w:proofErr w:type="gramEnd"/>
      <w:r>
        <w:t>：立即翻转眼睑，用流动清水清洗15分钟以上，请眼科医生诊治。5.若摄食本产品：立即就医诊治。6.医生使用：根据症状诊治(消除污染物，注重生命体症)，无特殊解毒药。</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lastRenderedPageBreak/>
        <w:t>本品应贮存在干燥、阴凉、通风、防雨处，远离火源或热源。置于儿童及其他无关人员触及不到之处，并加锁。勿与食品、饮料、饲料、粮食等其他商品同贮同运。</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PD20070364</w:t>
      </w:r>
      <w:r>
        <w:tab/>
      </w:r>
    </w:p>
    <w:p w:rsidR="00DB3856" w:rsidRDefault="0036617F">
      <w:pPr>
        <w:rPr>
          <w:rFonts w:hint="default"/>
        </w:rPr>
      </w:pPr>
      <w:r>
        <w:rPr>
          <w:rFonts w:cs="宋体"/>
        </w:rPr>
        <w:t>登记证持有人：</w:t>
      </w:r>
      <w:r>
        <w:t>巴斯夫欧洲公司</w:t>
      </w:r>
    </w:p>
    <w:p w:rsidR="00DB3856" w:rsidRDefault="0036617F">
      <w:pPr>
        <w:rPr>
          <w:rFonts w:hint="default"/>
        </w:rPr>
      </w:pPr>
      <w:r>
        <w:rPr>
          <w:rFonts w:cs="宋体"/>
        </w:rPr>
        <w:t>农药名称：</w:t>
      </w:r>
      <w:r>
        <w:t>氟环</w:t>
      </w:r>
      <w:proofErr w:type="gramStart"/>
      <w:r>
        <w:t>唑</w:t>
      </w:r>
      <w:proofErr w:type="gramEnd"/>
    </w:p>
    <w:p w:rsidR="00DB3856" w:rsidRDefault="0036617F">
      <w:pPr>
        <w:rPr>
          <w:rFonts w:hint="default"/>
        </w:rPr>
      </w:pPr>
      <w:r>
        <w:rPr>
          <w:rFonts w:cs="宋体"/>
        </w:rPr>
        <w:t xml:space="preserve">剂型：原药 </w:t>
      </w:r>
    </w:p>
    <w:p w:rsidR="00DB3856" w:rsidRDefault="0036617F">
      <w:pPr>
        <w:rPr>
          <w:rFonts w:hint="default"/>
        </w:rPr>
      </w:pPr>
      <w:r>
        <w:rPr>
          <w:rFonts w:cs="宋体"/>
        </w:rPr>
        <w:t>毒性及其标识：</w:t>
      </w:r>
      <w:r>
        <w:t xml:space="preserve"> </w:t>
      </w:r>
      <w:r w:rsidR="00023833">
        <w:pict>
          <v:shape id="_x0000_i1031"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r>
        <w:t>氟环</w:t>
      </w:r>
      <w:proofErr w:type="gramStart"/>
      <w:r>
        <w:t>唑</w:t>
      </w:r>
      <w:proofErr w:type="gramEnd"/>
      <w:r>
        <w:t>92%</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bl>
    <w:p w:rsidR="00DB3856" w:rsidRDefault="0036617F">
      <w:pPr>
        <w:rPr>
          <w:rFonts w:cs="宋体" w:hint="default"/>
        </w:rPr>
      </w:pPr>
      <w:r>
        <w:rPr>
          <w:rFonts w:cs="宋体"/>
        </w:rPr>
        <w:t>使用技术要求:</w:t>
      </w:r>
    </w:p>
    <w:p w:rsidR="00DB3856" w:rsidRDefault="0036617F">
      <w:pPr>
        <w:rPr>
          <w:rFonts w:cs="宋体" w:hint="default"/>
        </w:rPr>
      </w:pPr>
      <w:r>
        <w:rPr>
          <w:rFonts w:cs="宋体"/>
        </w:rPr>
        <w:t>产品性能:</w:t>
      </w:r>
      <w:r>
        <w:br/>
        <w:t>1.原药外观为白色结晶粉末。制剂是一种内吸性三唑类杀菌剂，其活性成分氟环</w:t>
      </w:r>
      <w:proofErr w:type="gramStart"/>
      <w:r>
        <w:t>唑</w:t>
      </w:r>
      <w:proofErr w:type="gramEnd"/>
      <w:r>
        <w:t>抑制病菌麦角甾醇的合成，阻碍病菌细胞膜形成，从而有效抑制病原真菌。氟环</w:t>
      </w:r>
      <w:proofErr w:type="gramStart"/>
      <w:r>
        <w:t>唑</w:t>
      </w:r>
      <w:proofErr w:type="gramEnd"/>
      <w:r>
        <w:t>可提高作物的几丁质酶活性，导致真菌吸器的收缩，抑制病菌侵入。制剂可迅速被植株吸收并向上、向外传导，对由担子菌引起的小麦锈病等有效。2．本品是农药制剂加工的原材料，不得用于农作物或其他场所。</w:t>
      </w:r>
    </w:p>
    <w:p w:rsidR="00DB3856" w:rsidRDefault="0036617F">
      <w:pPr>
        <w:rPr>
          <w:rFonts w:cs="宋体" w:hint="default"/>
        </w:rPr>
      </w:pPr>
      <w:r>
        <w:rPr>
          <w:rFonts w:cs="宋体"/>
        </w:rPr>
        <w:t>注意事项：</w:t>
      </w:r>
      <w:r>
        <w:br/>
      </w:r>
      <w:r>
        <w:rPr>
          <w:rFonts w:cs="宋体"/>
        </w:rPr>
        <w:t>呼吸保护：自给式呼吸器。双手保护：适宜的耐化学安全手套。眼睛保护：双边有护罩的安全眼镜。身体保护：根据活动和可能的暴露部位选择适合的身体防护装备。2.避免接触皮肤，眼睛和衣物。</w:t>
      </w:r>
      <w:proofErr w:type="gramStart"/>
      <w:r>
        <w:rPr>
          <w:rFonts w:cs="宋体"/>
        </w:rPr>
        <w:t>穿建议</w:t>
      </w:r>
      <w:proofErr w:type="gramEnd"/>
      <w:r>
        <w:rPr>
          <w:rFonts w:cs="宋体"/>
        </w:rPr>
        <w:t>的工作服。工作的地点禁止吃、喝、吸烟和吸鼻烟。在下班后或小憩前应洗脸、洗手。3.开启：在开启农药包装、称量配置和施用中，操作人员应戴用必要的防护器具，要小心谨慎，防止污染。4.废弃：建议用控制焚烧法或安全掩埋法处置。塑料容器要彻底冲洗，不能重复使用。把倒空的容器归还厂商或在规定场所掩埋。5.灭火方法：消防人员须佩戴防毒面具。穿</w:t>
      </w:r>
      <w:proofErr w:type="gramStart"/>
      <w:r>
        <w:rPr>
          <w:rFonts w:cs="宋体"/>
        </w:rPr>
        <w:t>全身消防</w:t>
      </w:r>
      <w:proofErr w:type="gramEnd"/>
      <w:r>
        <w:rPr>
          <w:rFonts w:cs="宋体"/>
        </w:rPr>
        <w:t>服，在上风向灭火。切勿将水流直接射至熔融物，以免引起严重的流淌火灾或引起剧烈的沸溅。灭火剂：雾状水、泡沫、干粉、二氧化碳、砂土。6.泄漏应急处理：隔离泄漏污染区，周围设警告标志，建议人员戴自给式呼吸器，穿化学防护服。避免扬尘，小心扫起，收集运至废物处理场所。也可以用大量水冲洗，经稀释的洗水放入废水系统。对污染地带进行通风。如大量泄漏，收集回收或无害处理后废弃。7.用过的容器应妥善处理，不可作他用，也不可随意丢弃。8.孕妇及哺乳期妇女禁止接触本品。</w:t>
      </w:r>
    </w:p>
    <w:p w:rsidR="00DB3856" w:rsidRDefault="0036617F">
      <w:pPr>
        <w:rPr>
          <w:rFonts w:hint="default"/>
        </w:rPr>
      </w:pPr>
      <w:r>
        <w:rPr>
          <w:rFonts w:cs="宋体"/>
        </w:rPr>
        <w:t>中毒急救措施：</w:t>
      </w:r>
      <w:r>
        <w:br/>
        <w:t>1.一般建议：避免接触皮肤，眼睛，衣物。受污染的衣物必须立即脱掉。病人失去知觉时，将病人以易恢复的姿势放置或移动。若感到不舒服：就医诊治。向医生出示储罐，标签和/或安全说明书。急救人员应注意他们的自身安全。2.若吸入本产品：保持病人镇定，搬到空气清新的地方，尽快就医诊治。3.</w:t>
      </w:r>
      <w:proofErr w:type="gramStart"/>
      <w:r>
        <w:t>若沾及皮肤</w:t>
      </w:r>
      <w:proofErr w:type="gramEnd"/>
      <w:r>
        <w:t>：立即用肥皂和清水彻底清洗，即请皮肤科医生诊治。4.</w:t>
      </w:r>
      <w:proofErr w:type="gramStart"/>
      <w:r>
        <w:t>若沾及眼睛</w:t>
      </w:r>
      <w:proofErr w:type="gramEnd"/>
      <w:r>
        <w:t>：立即翻转眼睑，用流动清水清洗15分钟以上，请眼科医生诊治。5.若摄食本产品：立即就医诊治。6.医生使用：根据症状诊治(消除污染物，注重生命体症)，无特殊解毒药。</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lastRenderedPageBreak/>
        <w:t>本品应贮存在干燥、阴凉、通风、防雨处，远离火源或热源。置于儿童与其他无关人员触及不到之处，并加锁。勿与食品、饮料、饲料、粮食等其他商品同贮同运。</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PD20070135</w:t>
      </w:r>
      <w:r>
        <w:tab/>
      </w:r>
    </w:p>
    <w:p w:rsidR="00DB3856" w:rsidRDefault="0036617F">
      <w:pPr>
        <w:rPr>
          <w:rFonts w:hint="default"/>
        </w:rPr>
      </w:pPr>
      <w:r>
        <w:rPr>
          <w:rFonts w:cs="宋体"/>
        </w:rPr>
        <w:t>登记证持有人：</w:t>
      </w:r>
      <w:r>
        <w:t>巴斯夫欧洲公司</w:t>
      </w:r>
    </w:p>
    <w:p w:rsidR="00DB3856" w:rsidRDefault="0036617F">
      <w:pPr>
        <w:rPr>
          <w:rFonts w:hint="default"/>
        </w:rPr>
      </w:pPr>
      <w:r>
        <w:rPr>
          <w:rFonts w:cs="宋体"/>
        </w:rPr>
        <w:t>农药名称：</w:t>
      </w:r>
      <w:proofErr w:type="gramStart"/>
      <w:r>
        <w:t>醚菌酯</w:t>
      </w:r>
      <w:proofErr w:type="gramEnd"/>
    </w:p>
    <w:p w:rsidR="00DB3856" w:rsidRDefault="0036617F">
      <w:pPr>
        <w:rPr>
          <w:rFonts w:hint="default"/>
        </w:rPr>
      </w:pPr>
      <w:r>
        <w:rPr>
          <w:rFonts w:cs="宋体"/>
        </w:rPr>
        <w:t xml:space="preserve">剂型：原药 </w:t>
      </w:r>
    </w:p>
    <w:p w:rsidR="00DB3856" w:rsidRDefault="0036617F">
      <w:pPr>
        <w:rPr>
          <w:rFonts w:hint="default"/>
        </w:rPr>
      </w:pPr>
      <w:r>
        <w:rPr>
          <w:rFonts w:cs="宋体"/>
        </w:rPr>
        <w:t>毒性及其标识：</w:t>
      </w:r>
      <w:r>
        <w:t xml:space="preserve"> </w:t>
      </w:r>
      <w:r w:rsidR="00023833">
        <w:pict>
          <v:shape id="_x0000_i1032"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proofErr w:type="gramStart"/>
      <w:r>
        <w:t>醚菌酯</w:t>
      </w:r>
      <w:proofErr w:type="gramEnd"/>
      <w:r>
        <w:t>94%</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bl>
    <w:p w:rsidR="00DB3856" w:rsidRDefault="0036617F">
      <w:pPr>
        <w:rPr>
          <w:rFonts w:cs="宋体" w:hint="default"/>
        </w:rPr>
      </w:pPr>
      <w:r>
        <w:rPr>
          <w:rFonts w:cs="宋体"/>
        </w:rPr>
        <w:t>使用技术要求:</w:t>
      </w:r>
    </w:p>
    <w:p w:rsidR="00DB3856" w:rsidRDefault="0036617F">
      <w:pPr>
        <w:rPr>
          <w:rFonts w:cs="宋体" w:hint="default"/>
        </w:rPr>
      </w:pPr>
      <w:r>
        <w:rPr>
          <w:rFonts w:cs="宋体"/>
        </w:rPr>
        <w:t>产品性能:</w:t>
      </w:r>
      <w:r>
        <w:br/>
        <w:t>1.原药为带芳香味浅棕色粉末。</w:t>
      </w:r>
      <w:proofErr w:type="gramStart"/>
      <w:r>
        <w:t>醚菌酯</w:t>
      </w:r>
      <w:proofErr w:type="gramEnd"/>
      <w:r>
        <w:t>是甲氧基丙烯酸酯类杀菌剂。该药剂是从真菌Strobilurustenacellus中提取的strobilurinA的衍生物。</w:t>
      </w:r>
      <w:proofErr w:type="gramStart"/>
      <w:r>
        <w:t>醚菌酯</w:t>
      </w:r>
      <w:proofErr w:type="gramEnd"/>
      <w:r>
        <w:t>为一种半内吸性杀菌剂，主要功能是阻止线粒体呼吸连中的电子转移,进而抑制细胞色素的合成，起到破坏病菌细胞“电站”线粒体*内呼吸链的电子传递，阻止ATP合成的作用。喷雾后药剂颗粒在叶表面均匀分布，药剂亲脂性颗粒吸附于叶表面蜡质层，药剂主要通过叶表面药剂的气态扩散，形成叶表面稳定的气态保护层，通过该药剂的渗透移活性，穿透叶片，使药剂均匀分布。可</w:t>
      </w:r>
      <w:proofErr w:type="gramStart"/>
      <w:r>
        <w:t>应用于禾谷类作物</w:t>
      </w:r>
      <w:proofErr w:type="gramEnd"/>
      <w:r>
        <w:t>，水稻、马铃薯、苹果、梨、南瓜、葡萄等作物，对子囊菌纲，担子菌纲、半知菌类和卵菌纲等致病真菌引起的大多数病害具有保护、治疗和铲除活性。制剂可用于防治瓜果、蔬菜的白粉病，霜霉病等病害。2．本品是农药制剂加工的原材料，不得用于农作物或其他场所。</w:t>
      </w:r>
    </w:p>
    <w:p w:rsidR="00DB3856" w:rsidRDefault="0036617F">
      <w:pPr>
        <w:rPr>
          <w:rFonts w:cs="宋体" w:hint="default"/>
        </w:rPr>
      </w:pPr>
      <w:r>
        <w:rPr>
          <w:rFonts w:cs="宋体"/>
        </w:rPr>
        <w:t>注意事项：</w:t>
      </w:r>
      <w:r>
        <w:br/>
      </w:r>
      <w:r>
        <w:rPr>
          <w:rFonts w:cs="宋体"/>
        </w:rPr>
        <w:t>1.呼吸保护：自给式呼吸器。双手保护：适宜的耐化学安全手套。眼睛保护：双边有护罩的安全眼镜。身体保护：根据活动和可能的暴露部位选择适合的身体防护装备。2.避免接触皮肤，眼睛和衣物。</w:t>
      </w:r>
      <w:proofErr w:type="gramStart"/>
      <w:r>
        <w:rPr>
          <w:rFonts w:cs="宋体"/>
        </w:rPr>
        <w:t>穿建议</w:t>
      </w:r>
      <w:proofErr w:type="gramEnd"/>
      <w:r>
        <w:rPr>
          <w:rFonts w:cs="宋体"/>
        </w:rPr>
        <w:t>的工作服。工作的地点禁止吃、喝、吸烟和吸鼻烟。在下班后或小憩前应洗脸、洗手。3.开启：在开启农药包装、称量配置和施用中，操作人员应戴用必要的防护器具，要小心谨慎，防止污染。4.废弃：建议用控制焚烧法或安全掩埋法处置。塑料容器要彻底冲洗，不能重复使用。把倒空的容器归还厂商或在规定场所掩埋。5.灭火方法：消防人员须佩戴防毒面具。穿</w:t>
      </w:r>
      <w:proofErr w:type="gramStart"/>
      <w:r>
        <w:rPr>
          <w:rFonts w:cs="宋体"/>
        </w:rPr>
        <w:t>全身消防</w:t>
      </w:r>
      <w:proofErr w:type="gramEnd"/>
      <w:r>
        <w:rPr>
          <w:rFonts w:cs="宋体"/>
        </w:rPr>
        <w:t>服，在上风向灭火。切勿将水流直接射至熔融物，以免引起严重的流淌火灾或引起剧烈的沸溅。灭火剂：雾状水、泡沫、干粉、二氧化碳、砂土。6.泄漏应急处理：隔离泄漏污染区，周围设警告标志，建议人员戴自给式呼吸器，穿化学防护服。避免扬尘，小心扫起，收集运至废物处理场所。也可以用大量水冲洗，经稀释的洗水放入废水系统。对污染地带进行通风。如大量泄漏，收集回收或无害处理后废弃。7.孕妇和哺乳期妇女避免接触。8.用过的容器应妥善处理，不可作他用，也不可随意丢弃。</w:t>
      </w:r>
    </w:p>
    <w:p w:rsidR="00DB3856" w:rsidRDefault="0036617F">
      <w:pPr>
        <w:rPr>
          <w:rFonts w:hint="default"/>
        </w:rPr>
      </w:pPr>
      <w:r>
        <w:rPr>
          <w:rFonts w:cs="宋体"/>
        </w:rPr>
        <w:t>中毒急救措施：</w:t>
      </w:r>
      <w:r>
        <w:br/>
        <w:t>1.不慎药液接触皮肤，用肥皂和清水彻底清洗皮肤表面。2.不慎药液接触眼睛，用清水彻底冲洗眼睛。3.不慎误服，立即请医生诊治。4.对症治疗（去除污物，注意生命体征），无特效解毒剂。</w:t>
      </w:r>
    </w:p>
    <w:p w:rsidR="00DB3856" w:rsidRDefault="0036617F">
      <w:pPr>
        <w:rPr>
          <w:rFonts w:cs="宋体" w:hint="default"/>
        </w:rPr>
      </w:pPr>
      <w:r>
        <w:rPr>
          <w:rFonts w:cs="宋体"/>
        </w:rPr>
        <w:lastRenderedPageBreak/>
        <w:t>储存和运输方法：</w:t>
      </w:r>
    </w:p>
    <w:p w:rsidR="00DB3856" w:rsidRDefault="0036617F">
      <w:pPr>
        <w:rPr>
          <w:rFonts w:cs="宋体" w:hint="default"/>
        </w:rPr>
      </w:pPr>
      <w:r>
        <w:rPr>
          <w:rFonts w:cs="宋体" w:hint="default"/>
        </w:rPr>
        <w:t>本品应贮存在干燥、阴凉、通风、防雨处，远离火源或热源。置于儿童与其他无关人员触及不到之处，并加锁。勿与食品、饮料、粮食、饲料等其他商品同贮同运。</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PD20070367</w:t>
      </w:r>
      <w:r>
        <w:tab/>
      </w:r>
    </w:p>
    <w:p w:rsidR="00DB3856" w:rsidRDefault="0036617F">
      <w:pPr>
        <w:rPr>
          <w:rFonts w:hint="default"/>
        </w:rPr>
      </w:pPr>
      <w:r>
        <w:rPr>
          <w:rFonts w:cs="宋体"/>
        </w:rPr>
        <w:t>登记证持有人：</w:t>
      </w:r>
      <w:r>
        <w:t>巴斯夫欧洲公司</w:t>
      </w:r>
    </w:p>
    <w:p w:rsidR="00DB3856" w:rsidRDefault="0036617F">
      <w:pPr>
        <w:rPr>
          <w:rFonts w:hint="default"/>
        </w:rPr>
      </w:pPr>
      <w:r>
        <w:rPr>
          <w:rFonts w:cs="宋体"/>
        </w:rPr>
        <w:t>农药名称：</w:t>
      </w:r>
      <w:r>
        <w:t>灭菌</w:t>
      </w:r>
      <w:proofErr w:type="gramStart"/>
      <w:r>
        <w:t>唑</w:t>
      </w:r>
      <w:proofErr w:type="gramEnd"/>
    </w:p>
    <w:p w:rsidR="00DB3856" w:rsidRDefault="0036617F">
      <w:pPr>
        <w:rPr>
          <w:rFonts w:hint="default"/>
        </w:rPr>
      </w:pPr>
      <w:r>
        <w:rPr>
          <w:rFonts w:cs="宋体"/>
        </w:rPr>
        <w:t xml:space="preserve">剂型：原药 </w:t>
      </w:r>
    </w:p>
    <w:p w:rsidR="00DB3856" w:rsidRDefault="0036617F">
      <w:pPr>
        <w:rPr>
          <w:rFonts w:hint="default"/>
        </w:rPr>
      </w:pPr>
      <w:r>
        <w:rPr>
          <w:rFonts w:cs="宋体"/>
        </w:rPr>
        <w:t>毒性及其标识：</w:t>
      </w:r>
      <w:r>
        <w:t xml:space="preserve"> </w:t>
      </w:r>
      <w:r w:rsidR="00023833">
        <w:pict>
          <v:shape id="_x0000_i1033"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r>
        <w:t>灭菌</w:t>
      </w:r>
      <w:proofErr w:type="gramStart"/>
      <w:r>
        <w:t>唑</w:t>
      </w:r>
      <w:proofErr w:type="gramEnd"/>
      <w:r>
        <w:t>95%</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bl>
    <w:p w:rsidR="00DB3856" w:rsidRDefault="0036617F">
      <w:pPr>
        <w:rPr>
          <w:rFonts w:cs="宋体" w:hint="default"/>
        </w:rPr>
      </w:pPr>
      <w:r>
        <w:rPr>
          <w:rFonts w:cs="宋体"/>
        </w:rPr>
        <w:t>使用技术要求:</w:t>
      </w:r>
    </w:p>
    <w:p w:rsidR="00DB3856" w:rsidRDefault="0036617F">
      <w:pPr>
        <w:rPr>
          <w:rFonts w:cs="宋体" w:hint="default"/>
        </w:rPr>
      </w:pPr>
      <w:r>
        <w:rPr>
          <w:rFonts w:cs="宋体"/>
        </w:rPr>
        <w:t>产品性能:</w:t>
      </w:r>
      <w:r>
        <w:br/>
        <w:t>1．原药为无味，白色到奶油色粉末。灭菌</w:t>
      </w:r>
      <w:proofErr w:type="gramStart"/>
      <w:r>
        <w:t>唑</w:t>
      </w:r>
      <w:proofErr w:type="gramEnd"/>
      <w:r>
        <w:t>属于三唑类杀菌剂，作用于甾醇生物合成中C－14脱甲基化酶，对多种作物病害有效。制剂用于种子处理可有效地防治麦类散黑穗病种传病害。2．本品是农药制剂加工的原材料，不得用于农作物或其他场所。</w:t>
      </w:r>
    </w:p>
    <w:p w:rsidR="00DB3856" w:rsidRDefault="0036617F">
      <w:pPr>
        <w:rPr>
          <w:rFonts w:cs="宋体" w:hint="default"/>
        </w:rPr>
      </w:pPr>
      <w:r>
        <w:rPr>
          <w:rFonts w:cs="宋体"/>
        </w:rPr>
        <w:t>注意事项：</w:t>
      </w:r>
      <w:r>
        <w:br/>
      </w:r>
      <w:r>
        <w:rPr>
          <w:rFonts w:cs="宋体"/>
        </w:rPr>
        <w:t>1.呼吸保护：自给式呼吸器。双手保护：适宜的耐化学安全手套。眼睛保护：双边有护罩的安全眼镜。身体保护：根据活动和可能的暴露部位选择适合的身体防护装备。2.避免接触皮肤，眼睛和衣物。</w:t>
      </w:r>
      <w:proofErr w:type="gramStart"/>
      <w:r>
        <w:rPr>
          <w:rFonts w:cs="宋体"/>
        </w:rPr>
        <w:t>穿建议</w:t>
      </w:r>
      <w:proofErr w:type="gramEnd"/>
      <w:r>
        <w:rPr>
          <w:rFonts w:cs="宋体"/>
        </w:rPr>
        <w:t>的工作服。工作的地点禁止吃、喝、吸烟和吸鼻烟。在下班后或小憩前应洗脸、洗手。3.开启：在开启农药包装、称量配置和施用中，操作人员应戴用必要的防护器具，要小心谨慎，防止污染。4.废弃：建议用控制焚烧法或安全掩埋法处置。塑料容器要彻底冲洗，不能重复使用。把倒空的容器归还厂商或在规定场所掩埋。5.灭火方法：消防人员须佩戴防毒面具。穿</w:t>
      </w:r>
      <w:proofErr w:type="gramStart"/>
      <w:r>
        <w:rPr>
          <w:rFonts w:cs="宋体"/>
        </w:rPr>
        <w:t>全身消防</w:t>
      </w:r>
      <w:proofErr w:type="gramEnd"/>
      <w:r>
        <w:rPr>
          <w:rFonts w:cs="宋体"/>
        </w:rPr>
        <w:t>服，在上风向灭火。切勿将水流直接射至熔融物，以免引起严重的流淌火灾或引起剧烈的沸溅。灭火剂：雾状水、泡沫、干粉、二氧化碳、砂土。6.泄漏应急处理：隔离泄漏污染区，周围设警告标志，建议人员戴自给式呼吸器，穿化学防护服。避免扬尘，小心扫起，收集运至废物处理场所。也可以用大量水冲洗，经稀释的洗水放入废水系统。对污染地带进行通风。如大量泄漏，收集回收或无害处理后废弃。7.用过的容器应妥善处理，不可作他用，也不可随意丢弃。8.孕妇及哺乳期妇女禁止接触本品。</w:t>
      </w:r>
    </w:p>
    <w:p w:rsidR="00DB3856" w:rsidRDefault="0036617F">
      <w:pPr>
        <w:rPr>
          <w:rFonts w:hint="default"/>
        </w:rPr>
      </w:pPr>
      <w:r>
        <w:rPr>
          <w:rFonts w:cs="宋体"/>
        </w:rPr>
        <w:t>中毒急救措施：</w:t>
      </w:r>
      <w:r>
        <w:br/>
        <w:t>1.一般建议：</w:t>
      </w:r>
      <w:proofErr w:type="gramStart"/>
      <w:r>
        <w:t>避免沾及皮肤</w:t>
      </w:r>
      <w:proofErr w:type="gramEnd"/>
      <w:r>
        <w:t>、眼睛和衣物。脱掉受污染的衣物。如有不适感：就医诊治。2.向医生出示容器、标签和/或安全技术说明书。3.如吸入：保持病人冷静，移至空气新鲜处，就医诊治。4.皮肤接触：</w:t>
      </w:r>
      <w:proofErr w:type="gramStart"/>
      <w:r>
        <w:t>若沾及皮肤</w:t>
      </w:r>
      <w:proofErr w:type="gramEnd"/>
      <w:r>
        <w:t>，立即用大量水和肥皂清洗。5.眼睛接触：翻转眼睑，立即用流动清水清洗15分钟以上，咨询眼科医生。6.摄食：立即清洗口腔，然后大量饮水，就医诊治。7.医生使用：对症治疗（去除污物，注意生命体征），无特效解毒剂。</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本品应贮存在干燥、阴凉、通风、防雨处，远离火源或热源。置于儿童与其他无关人员触及不到之处，并加锁。勿与食品、饮料、粮食、饲料等其他商品同贮同运。</w:t>
      </w:r>
    </w:p>
    <w:p w:rsidR="00DB3856" w:rsidRDefault="0036617F">
      <w:pPr>
        <w:rPr>
          <w:rFonts w:cs="宋体" w:hint="default"/>
        </w:rPr>
      </w:pPr>
      <w:r>
        <w:rPr>
          <w:rFonts w:cs="宋体"/>
        </w:rPr>
        <w:lastRenderedPageBreak/>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WP20210075</w:t>
      </w:r>
      <w:r>
        <w:tab/>
      </w:r>
    </w:p>
    <w:p w:rsidR="00DB3856" w:rsidRDefault="0036617F">
      <w:pPr>
        <w:rPr>
          <w:rFonts w:hint="default"/>
        </w:rPr>
      </w:pPr>
      <w:r>
        <w:rPr>
          <w:rFonts w:cs="宋体"/>
        </w:rPr>
        <w:t>登记证持有人：</w:t>
      </w:r>
      <w:r>
        <w:t>福建神狮日化有限公司</w:t>
      </w:r>
    </w:p>
    <w:p w:rsidR="00DB3856" w:rsidRDefault="0036617F">
      <w:pPr>
        <w:rPr>
          <w:rFonts w:hint="default"/>
        </w:rPr>
      </w:pPr>
      <w:r>
        <w:rPr>
          <w:rFonts w:cs="宋体"/>
        </w:rPr>
        <w:t>农药名称：</w:t>
      </w:r>
      <w:r>
        <w:t>驱蚊液</w:t>
      </w:r>
    </w:p>
    <w:p w:rsidR="00DB3856" w:rsidRDefault="0036617F">
      <w:pPr>
        <w:rPr>
          <w:rFonts w:hint="default"/>
        </w:rPr>
      </w:pPr>
      <w:r>
        <w:rPr>
          <w:rFonts w:cs="宋体"/>
        </w:rPr>
        <w:t xml:space="preserve">剂型：驱蚊液 </w:t>
      </w:r>
    </w:p>
    <w:p w:rsidR="00DB3856" w:rsidRDefault="0036617F">
      <w:pPr>
        <w:rPr>
          <w:rFonts w:hint="default"/>
        </w:rPr>
      </w:pPr>
      <w:r>
        <w:rPr>
          <w:rFonts w:cs="宋体"/>
        </w:rPr>
        <w:t>毒性及其标识：</w:t>
      </w:r>
      <w:r>
        <w:t xml:space="preserve"> 微毒</w:t>
      </w:r>
    </w:p>
    <w:p w:rsidR="00DB3856" w:rsidRDefault="0036617F">
      <w:pPr>
        <w:rPr>
          <w:rFonts w:hint="default"/>
        </w:rPr>
      </w:pPr>
      <w:r>
        <w:t>有效成分及其含量：</w:t>
      </w:r>
    </w:p>
    <w:p w:rsidR="00DB3856" w:rsidRDefault="0036617F">
      <w:pPr>
        <w:ind w:left="420" w:firstLineChars="275" w:firstLine="660"/>
        <w:rPr>
          <w:rFonts w:hint="default"/>
        </w:rPr>
      </w:pPr>
      <w:r>
        <w:t>驱蚊酯7%</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卫生</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蚊</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涂抹</w:t>
            </w:r>
          </w:p>
        </w:tc>
      </w:tr>
    </w:tbl>
    <w:p w:rsidR="00DB3856" w:rsidRDefault="0036617F">
      <w:pPr>
        <w:rPr>
          <w:rFonts w:cs="宋体" w:hint="default"/>
        </w:rPr>
      </w:pPr>
      <w:r>
        <w:rPr>
          <w:rFonts w:cs="宋体"/>
        </w:rPr>
        <w:t>使用技术要求:</w:t>
      </w:r>
      <w:r>
        <w:br/>
        <w:t>1.涂抹：打开瓶盖子，用手均匀涂抹于裸露肌肤上即可。喷雾：距离身体10—15厘米处，竖立喷洒适量，即可避免蚊子叮咬。在脸与脖子部位使用时，先喷在手心再涂抹。</w:t>
      </w:r>
    </w:p>
    <w:p w:rsidR="00DB3856" w:rsidRDefault="0036617F">
      <w:pPr>
        <w:rPr>
          <w:rFonts w:cs="宋体" w:hint="default"/>
        </w:rPr>
      </w:pPr>
      <w:r>
        <w:rPr>
          <w:rFonts w:cs="宋体"/>
        </w:rPr>
        <w:t>产品性能:</w:t>
      </w:r>
      <w:r>
        <w:br/>
        <w:t>本产品以驱蚊酯为原料配制而成，能有效驱蚊。</w:t>
      </w:r>
    </w:p>
    <w:p w:rsidR="00DB3856" w:rsidRDefault="0036617F">
      <w:pPr>
        <w:rPr>
          <w:rFonts w:cs="宋体" w:hint="default"/>
        </w:rPr>
      </w:pPr>
      <w:r>
        <w:rPr>
          <w:rFonts w:cs="宋体"/>
        </w:rPr>
        <w:t>注意事项：</w:t>
      </w:r>
      <w:r>
        <w:br/>
      </w:r>
      <w:r>
        <w:rPr>
          <w:rFonts w:cs="宋体"/>
        </w:rPr>
        <w:t>1.使用时注意通风。勿让儿童接触和玩耍。2.</w:t>
      </w:r>
      <w:proofErr w:type="gramStart"/>
      <w:r>
        <w:rPr>
          <w:rFonts w:cs="宋体"/>
        </w:rPr>
        <w:t>对蚕鱼有毒</w:t>
      </w:r>
      <w:proofErr w:type="gramEnd"/>
      <w:r>
        <w:rPr>
          <w:rFonts w:cs="宋体"/>
        </w:rPr>
        <w:t>，蚕室及其附近禁用；用后洗手。3.该产品对眼睛有刺激性，</w:t>
      </w:r>
      <w:proofErr w:type="gramStart"/>
      <w:r>
        <w:rPr>
          <w:rFonts w:cs="宋体"/>
        </w:rPr>
        <w:t>勿用于</w:t>
      </w:r>
      <w:proofErr w:type="gramEnd"/>
      <w:r>
        <w:rPr>
          <w:rFonts w:cs="宋体"/>
        </w:rPr>
        <w:t>眼睛及其周围皮肤，避免药物接触眼睛。4.有皮炎及皮肤破损者禁用。5.废弃物妥善处理，不可随意丢弃或作他用。6.过敏者禁用。孕妇及哺乳期妇女避免接触使用。</w:t>
      </w:r>
    </w:p>
    <w:p w:rsidR="00DB3856" w:rsidRDefault="0036617F">
      <w:pPr>
        <w:rPr>
          <w:rFonts w:hint="default"/>
        </w:rPr>
      </w:pPr>
      <w:r>
        <w:rPr>
          <w:rFonts w:cs="宋体"/>
        </w:rPr>
        <w:t>中毒急救措施：</w:t>
      </w:r>
      <w:r>
        <w:br/>
        <w:t>使用中或使用后如果感觉不适，应及时就医。药液不可吞服。如眼睛接触，立即用大量清水冲洗15分钟并及时就医。若有误服，</w:t>
      </w:r>
      <w:proofErr w:type="gramStart"/>
      <w:r>
        <w:t>请大量</w:t>
      </w:r>
      <w:proofErr w:type="gramEnd"/>
      <w:r>
        <w:t>饮水并立即携带本包装送医就诊。</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远离火源或热源，贮存于阴凉干燥处。搬运时要轻取轻放，防止剧烈震动、日晒、雨淋和重压。置于儿童接触不到的地方，并加锁。不能与食品、饮料、种子、粮食、饲料或易燃易爆品</w:t>
      </w:r>
      <w:proofErr w:type="gramStart"/>
      <w:r>
        <w:rPr>
          <w:rFonts w:cs="宋体" w:hint="default"/>
        </w:rPr>
        <w:t>等同贮同运</w:t>
      </w:r>
      <w:proofErr w:type="gramEnd"/>
      <w:r>
        <w:rPr>
          <w:rFonts w:cs="宋体" w:hint="default"/>
        </w:rPr>
        <w:t>。</w:t>
      </w:r>
    </w:p>
    <w:p w:rsidR="00DB3856" w:rsidRDefault="0036617F">
      <w:pPr>
        <w:rPr>
          <w:rFonts w:cs="宋体" w:hint="default"/>
        </w:rPr>
      </w:pPr>
      <w:r>
        <w:rPr>
          <w:rFonts w:cs="宋体"/>
        </w:rPr>
        <w:t>质量保证期：3年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PD20211663</w:t>
      </w:r>
      <w:r>
        <w:tab/>
      </w:r>
    </w:p>
    <w:p w:rsidR="00DB3856" w:rsidRDefault="0036617F">
      <w:pPr>
        <w:rPr>
          <w:rFonts w:hint="default"/>
        </w:rPr>
      </w:pPr>
      <w:r>
        <w:rPr>
          <w:rFonts w:cs="宋体"/>
        </w:rPr>
        <w:t>登记证持有人：</w:t>
      </w:r>
      <w:r>
        <w:t>广安利尔化学有限公司</w:t>
      </w:r>
    </w:p>
    <w:p w:rsidR="00DB3856" w:rsidRDefault="0036617F">
      <w:pPr>
        <w:rPr>
          <w:rFonts w:hint="default"/>
        </w:rPr>
      </w:pPr>
      <w:r>
        <w:rPr>
          <w:rFonts w:cs="宋体"/>
        </w:rPr>
        <w:t>农药名称：</w:t>
      </w:r>
      <w:r>
        <w:t>精草铵</w:t>
      </w:r>
      <w:proofErr w:type="gramStart"/>
      <w:r>
        <w:t>膦</w:t>
      </w:r>
      <w:proofErr w:type="gramEnd"/>
      <w:r>
        <w:t>铵盐</w:t>
      </w:r>
    </w:p>
    <w:p w:rsidR="00DB3856" w:rsidRDefault="0036617F">
      <w:pPr>
        <w:rPr>
          <w:rFonts w:hint="default"/>
        </w:rPr>
      </w:pPr>
      <w:r>
        <w:rPr>
          <w:rFonts w:cs="宋体"/>
        </w:rPr>
        <w:t xml:space="preserve">剂型：可溶液剂 </w:t>
      </w:r>
    </w:p>
    <w:p w:rsidR="00DB3856" w:rsidRDefault="0036617F">
      <w:pPr>
        <w:rPr>
          <w:rFonts w:hint="default"/>
        </w:rPr>
      </w:pPr>
      <w:r>
        <w:rPr>
          <w:rFonts w:cs="宋体"/>
        </w:rPr>
        <w:t>毒性及其标识：</w:t>
      </w:r>
      <w:r>
        <w:t xml:space="preserve"> </w:t>
      </w:r>
      <w:r w:rsidR="00023833">
        <w:pict>
          <v:shape id="_x0000_i1034"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r>
        <w:t>精草铵</w:t>
      </w:r>
      <w:proofErr w:type="gramStart"/>
      <w:r>
        <w:t>膦</w:t>
      </w:r>
      <w:proofErr w:type="gramEnd"/>
      <w:r>
        <w:t>20%</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非耕地</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杂草</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100-150毫升/亩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茎叶喷雾</w:t>
            </w:r>
          </w:p>
        </w:tc>
      </w:tr>
    </w:tbl>
    <w:p w:rsidR="00DB3856" w:rsidRDefault="0036617F">
      <w:pPr>
        <w:rPr>
          <w:rFonts w:cs="宋体" w:hint="default"/>
        </w:rPr>
      </w:pPr>
      <w:r>
        <w:rPr>
          <w:rFonts w:cs="宋体"/>
        </w:rPr>
        <w:t>使用技术要求:</w:t>
      </w:r>
      <w:r>
        <w:br/>
        <w:t>1.在杂草生长旺盛期茎叶均匀喷雾，确保杂草喷湿喷透。若杂草</w:t>
      </w:r>
      <w:proofErr w:type="gramStart"/>
      <w:r>
        <w:t>草龄较大</w:t>
      </w:r>
      <w:proofErr w:type="gramEnd"/>
      <w:r>
        <w:t>或杂草密度较大时应增加用药量。2.该药剂为灭生性除草剂，请选择无风天气施药，以免药液飘移对周边农作物造成药害。3.禁止在田间道路、田埂、果树行间、休耕地、林场林地等农林区域使用。</w:t>
      </w:r>
    </w:p>
    <w:p w:rsidR="00DB3856" w:rsidRDefault="0036617F">
      <w:pPr>
        <w:rPr>
          <w:rFonts w:cs="宋体" w:hint="default"/>
        </w:rPr>
      </w:pPr>
      <w:r>
        <w:rPr>
          <w:rFonts w:cs="宋体"/>
        </w:rPr>
        <w:t>产品性能:</w:t>
      </w:r>
      <w:r>
        <w:br/>
        <w:t>本品是一种非选择性触杀型除草剂。</w:t>
      </w:r>
    </w:p>
    <w:p w:rsidR="00DB3856" w:rsidRDefault="0036617F">
      <w:pPr>
        <w:rPr>
          <w:rFonts w:cs="宋体" w:hint="default"/>
        </w:rPr>
      </w:pPr>
      <w:r>
        <w:rPr>
          <w:rFonts w:cs="宋体"/>
        </w:rPr>
        <w:t>注意事项：</w:t>
      </w:r>
      <w:r>
        <w:br/>
      </w:r>
      <w:r>
        <w:rPr>
          <w:rFonts w:cs="宋体"/>
        </w:rPr>
        <w:t>1.本品为非选择性除草剂，施药过程中若遇大风、大雨、积水等影响喷雾效果的情形应停止施药，并防止雾滴飘移到其他地块。2.如需与其他助剂或药剂混用，请在当地农技人员指导下，先进行小面积试验确认有效性后，科学合理搭配使用。3.请在农技人员指导下，根据杂草发生基数、叶龄及种类、施药时天气条件、药械种类等因素科学合理的调整用药剂量、用水量。4.施用时尽量做好身体各部位科学合理的防护，采取正确的施药方式。注意个人防护，穿戴长衣、长裤、帽子、口罩、手套等防护措施；施药时不能吸烟、饮水等；施药后清洗干净手脸等。5.蚕室、桑园附近禁用，禁止在河塘等水体中清洗施药器具。蚕室及桑园附近禁用；鸟类保护区附近禁用。施药后及时、细致清洗施药器具，废弃物要妥善处理，不能随意丢弃，也不能作他用。6.避免孕妇和哺乳期妇女接触本品。7.使用前请仔细阅读此标签，并严格按照标签说明使用。未尽使用情形，请结合当地实际情况，在农业技术人员指导下使用。</w:t>
      </w:r>
    </w:p>
    <w:p w:rsidR="00DB3856" w:rsidRDefault="0036617F">
      <w:pPr>
        <w:rPr>
          <w:rFonts w:hint="default"/>
        </w:rPr>
      </w:pPr>
      <w:r>
        <w:rPr>
          <w:rFonts w:cs="宋体"/>
        </w:rPr>
        <w:t>中毒急救措施：</w:t>
      </w:r>
      <w:r>
        <w:br/>
        <w:t>该产品对眼睛有刺激性，使用时避免接触眼睛。不慎误服：用清水将嘴清洗干净，不要自行引吐，</w:t>
      </w:r>
      <w:proofErr w:type="gramStart"/>
      <w:r>
        <w:t>携此标签</w:t>
      </w:r>
      <w:proofErr w:type="gramEnd"/>
      <w:r>
        <w:t>送医诊治。医生洗胃时，应注意保护气管和食管；不慎吸入，应将病人移至空气流通处；不慎眼睛溅入或接触皮肤，应用大量清水冲洗至少15分钟。</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本品应贮存于干燥、阴凉、通风、防雨处，远离火源或热源。置于儿童触及不到之处，应加锁保存。不能与食品、饮料、种子、粮食、饲料等物品同贮同运。装卸时，注意轻拿轻放，禁止说笑打闹、吃、喝、抽烟；运输时要防潮防晒。</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r>
        <w:t>精草铵</w:t>
      </w:r>
      <w:proofErr w:type="gramStart"/>
      <w:r>
        <w:t>膦</w:t>
      </w:r>
      <w:proofErr w:type="gramEnd"/>
      <w:r>
        <w:t>铵盐含量21.9%</w:t>
      </w:r>
    </w:p>
    <w:p w:rsidR="00DB3856" w:rsidRDefault="0036617F">
      <w:pPr>
        <w:rPr>
          <w:rFonts w:hint="default"/>
        </w:rPr>
      </w:pPr>
      <w:r>
        <w:lastRenderedPageBreak/>
        <w:br w:type="page"/>
      </w:r>
    </w:p>
    <w:p w:rsidR="00DB3856" w:rsidRDefault="0036617F">
      <w:pPr>
        <w:tabs>
          <w:tab w:val="center" w:pos="4153"/>
        </w:tabs>
        <w:rPr>
          <w:rFonts w:hint="default"/>
        </w:rPr>
      </w:pPr>
      <w:r>
        <w:rPr>
          <w:rFonts w:cs="宋体"/>
        </w:rPr>
        <w:lastRenderedPageBreak/>
        <w:t>登记证号：</w:t>
      </w:r>
      <w:r>
        <w:t>WP20130136</w:t>
      </w:r>
      <w:r>
        <w:tab/>
      </w:r>
    </w:p>
    <w:p w:rsidR="00DB3856" w:rsidRDefault="0036617F">
      <w:pPr>
        <w:rPr>
          <w:rFonts w:hint="default"/>
        </w:rPr>
      </w:pPr>
      <w:r>
        <w:rPr>
          <w:rFonts w:cs="宋体"/>
        </w:rPr>
        <w:t>登记证持有人：</w:t>
      </w:r>
      <w:r>
        <w:t>广东莱雅新化工科技有限公司</w:t>
      </w:r>
    </w:p>
    <w:p w:rsidR="00DB3856" w:rsidRDefault="0036617F">
      <w:pPr>
        <w:rPr>
          <w:rFonts w:hint="default"/>
        </w:rPr>
      </w:pPr>
      <w:r>
        <w:rPr>
          <w:rFonts w:cs="宋体"/>
        </w:rPr>
        <w:t>农药名称：</w:t>
      </w:r>
      <w:r>
        <w:t>杀虫气雾剂</w:t>
      </w:r>
    </w:p>
    <w:p w:rsidR="00DB3856" w:rsidRDefault="0036617F">
      <w:pPr>
        <w:rPr>
          <w:rFonts w:hint="default"/>
        </w:rPr>
      </w:pPr>
      <w:r>
        <w:rPr>
          <w:rFonts w:cs="宋体"/>
        </w:rPr>
        <w:t xml:space="preserve">剂型：气雾剂 </w:t>
      </w:r>
    </w:p>
    <w:p w:rsidR="00DB3856" w:rsidRDefault="0036617F">
      <w:pPr>
        <w:rPr>
          <w:rFonts w:hint="default"/>
        </w:rPr>
      </w:pPr>
      <w:r>
        <w:rPr>
          <w:rFonts w:cs="宋体"/>
        </w:rPr>
        <w:t>毒性及其标识：</w:t>
      </w:r>
      <w:r>
        <w:t xml:space="preserve"> 微毒</w:t>
      </w:r>
      <w:r>
        <w:rPr>
          <w:rFonts w:cs="宋体"/>
        </w:rPr>
        <w:br/>
        <w:t>总有效成分含量：0.2%</w:t>
      </w:r>
    </w:p>
    <w:p w:rsidR="00DB3856" w:rsidRDefault="0036617F">
      <w:pPr>
        <w:rPr>
          <w:rFonts w:hint="default"/>
        </w:rPr>
      </w:pPr>
      <w:r>
        <w:t>有效成分及其含量：</w:t>
      </w:r>
    </w:p>
    <w:p w:rsidR="00DB3856" w:rsidRDefault="0036617F">
      <w:pPr>
        <w:ind w:left="420" w:firstLineChars="275" w:firstLine="660"/>
        <w:rPr>
          <w:rFonts w:hint="default"/>
        </w:rPr>
      </w:pPr>
      <w:r>
        <w:t>高效氯氰菊酯0.1%，</w:t>
      </w:r>
      <w:proofErr w:type="gramStart"/>
      <w:r>
        <w:t>炔咪</w:t>
      </w:r>
      <w:proofErr w:type="gramEnd"/>
      <w:r>
        <w:t>菊酯0.1%</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卫生</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蚂蚁</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卫生</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蚊、蝇、蜚蠊</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防治蚊、蝇：先关闭门窗，在距离墙壁及物体约1米处，向空中喷射，平均每10平方米喷射5秒左右。关闭门窗期间，人不要留在室内，再次进入房间必须充分通风。2.防治蚂蚁、蜚蠊：直接对其本身或隐蔽出没处近距离喷射。每10平方米平均喷射5秒左右，至表面微微湿润，使用后人畜立即离开房间，10分钟后，打开门窗充分通风后方可再次进入房间。</w:t>
      </w:r>
    </w:p>
    <w:p w:rsidR="00DB3856" w:rsidRDefault="0036617F">
      <w:pPr>
        <w:rPr>
          <w:rFonts w:cs="宋体" w:hint="default"/>
        </w:rPr>
      </w:pPr>
      <w:r>
        <w:rPr>
          <w:rFonts w:cs="宋体"/>
        </w:rPr>
        <w:t>产品性能:</w:t>
      </w:r>
      <w:r>
        <w:br/>
        <w:t>本品</w:t>
      </w:r>
      <w:proofErr w:type="gramStart"/>
      <w:r>
        <w:t>采用拟除菊酯</w:t>
      </w:r>
      <w:proofErr w:type="gramEnd"/>
      <w:r>
        <w:t>配制而成，能驱杀蜚蠊（俗称蟑螂）、蚊子、苍蝇、蚂蚁。</w:t>
      </w:r>
    </w:p>
    <w:p w:rsidR="00DB3856" w:rsidRDefault="0036617F">
      <w:pPr>
        <w:rPr>
          <w:rFonts w:cs="宋体" w:hint="default"/>
        </w:rPr>
      </w:pPr>
      <w:r>
        <w:rPr>
          <w:rFonts w:cs="宋体"/>
        </w:rPr>
        <w:t>注意事项：</w:t>
      </w:r>
      <w:r>
        <w:br/>
      </w:r>
      <w:r>
        <w:rPr>
          <w:rFonts w:cs="宋体"/>
        </w:rPr>
        <w:t>1.勿向人体、宠物、食物或食具等喷射，勿近火或倒置喷射。2.请勿再次空罐充装，切勿将罐刺穿或投入火焰中。3.本品对蜂、蚕和鱼有毒，蚕室及其附近禁用。4.如不慎接触，应以肥皂水清洗，用后洗手。5.使用前请移走或覆盖暴露在外的食物并关闭火源，切勿在同一房间使用多种气雾剂。6.废弃物应妥善处理，不可随意丢弃或作他用。7.过敏者禁用，使用中有任何不良反应及时就医。</w:t>
      </w:r>
    </w:p>
    <w:p w:rsidR="00DB3856" w:rsidRDefault="0036617F">
      <w:pPr>
        <w:rPr>
          <w:rFonts w:hint="default"/>
        </w:rPr>
      </w:pPr>
      <w:r>
        <w:rPr>
          <w:rFonts w:cs="宋体"/>
        </w:rPr>
        <w:t>中毒急救措施：</w:t>
      </w:r>
      <w:r>
        <w:br/>
        <w:t>1.不慎接触</w:t>
      </w:r>
      <w:proofErr w:type="gramStart"/>
      <w:r>
        <w:t>皮肤或溅入</w:t>
      </w:r>
      <w:proofErr w:type="gramEnd"/>
      <w:r>
        <w:t>眼睛，应用肥皂水清洗干净。2.用后如有不适反应，应迅速携标签就医。</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1.本品应储存在阴凉、干燥处，远离热源或火源。</w:t>
      </w:r>
      <w:proofErr w:type="gramStart"/>
      <w:r>
        <w:rPr>
          <w:rFonts w:cs="宋体" w:hint="default"/>
        </w:rPr>
        <w:t>勿</w:t>
      </w:r>
      <w:proofErr w:type="gramEnd"/>
      <w:r>
        <w:rPr>
          <w:rFonts w:cs="宋体" w:hint="default"/>
        </w:rPr>
        <w:t>置于高温（≥50℃）处保存。2.置于儿童接触不到的地方，并加锁。3.不可与食物、饲料、种子、粮食、饮料、易燃易爆品等</w:t>
      </w:r>
      <w:proofErr w:type="gramStart"/>
      <w:r>
        <w:rPr>
          <w:rFonts w:cs="宋体" w:hint="default"/>
        </w:rPr>
        <w:t>混存混放混运</w:t>
      </w:r>
      <w:proofErr w:type="gramEnd"/>
      <w:r>
        <w:rPr>
          <w:rFonts w:cs="宋体" w:hint="default"/>
        </w:rPr>
        <w:t>。</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PD20131485</w:t>
      </w:r>
      <w:r>
        <w:tab/>
      </w:r>
    </w:p>
    <w:p w:rsidR="00DB3856" w:rsidRDefault="0036617F">
      <w:pPr>
        <w:rPr>
          <w:rFonts w:hint="default"/>
        </w:rPr>
      </w:pPr>
      <w:r>
        <w:rPr>
          <w:rFonts w:cs="宋体"/>
        </w:rPr>
        <w:t>登记证持有人：</w:t>
      </w:r>
      <w:r>
        <w:t>海南博士威农用化学有限公司</w:t>
      </w:r>
    </w:p>
    <w:p w:rsidR="00DB3856" w:rsidRDefault="0036617F">
      <w:pPr>
        <w:rPr>
          <w:rFonts w:hint="default"/>
        </w:rPr>
      </w:pPr>
      <w:r>
        <w:rPr>
          <w:rFonts w:cs="宋体"/>
        </w:rPr>
        <w:t>农药名称：</w:t>
      </w:r>
      <w:r>
        <w:t>烯腺·羟烯腺</w:t>
      </w:r>
    </w:p>
    <w:p w:rsidR="00DB3856" w:rsidRDefault="0036617F">
      <w:pPr>
        <w:rPr>
          <w:rFonts w:hint="default"/>
        </w:rPr>
      </w:pPr>
      <w:r>
        <w:rPr>
          <w:rFonts w:cs="宋体"/>
        </w:rPr>
        <w:t xml:space="preserve">剂型：水剂 </w:t>
      </w:r>
    </w:p>
    <w:p w:rsidR="00DB3856" w:rsidRDefault="0036617F">
      <w:pPr>
        <w:rPr>
          <w:rFonts w:hint="default"/>
        </w:rPr>
      </w:pPr>
      <w:r>
        <w:rPr>
          <w:rFonts w:cs="宋体"/>
        </w:rPr>
        <w:t>毒性及其标识：</w:t>
      </w:r>
      <w:r>
        <w:t xml:space="preserve"> </w:t>
      </w:r>
      <w:r w:rsidR="00023833">
        <w:pict>
          <v:shape id="_x0000_i1035" type="#_x0000_t75" style="width:50pt;height:34pt">
            <v:imagedata r:id="rId11" o:title=""/>
          </v:shape>
        </w:pict>
      </w:r>
      <w:r>
        <w:t xml:space="preserve">  </w:t>
      </w:r>
      <w:r>
        <w:rPr>
          <w:rFonts w:cs="宋体"/>
        </w:rPr>
        <w:br/>
        <w:t>总有效成分含量：0.001%</w:t>
      </w:r>
    </w:p>
    <w:p w:rsidR="00DB3856" w:rsidRDefault="0036617F">
      <w:pPr>
        <w:rPr>
          <w:rFonts w:hint="default"/>
        </w:rPr>
      </w:pPr>
      <w:r>
        <w:t>有效成分及其含量：</w:t>
      </w:r>
    </w:p>
    <w:p w:rsidR="00DB3856" w:rsidRDefault="0036617F">
      <w:pPr>
        <w:ind w:left="420" w:firstLineChars="275" w:firstLine="660"/>
        <w:rPr>
          <w:rFonts w:hint="default"/>
        </w:rPr>
      </w:pPr>
      <w:proofErr w:type="gramStart"/>
      <w:r>
        <w:t>烯</w:t>
      </w:r>
      <w:proofErr w:type="gramEnd"/>
      <w:r>
        <w:t>腺嘌呤0.000125%，羟烯腺嘌呤0.000875%</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调节生长</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30-50毫升/亩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调节生长</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40-50毫升/亩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玉米</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调节生长</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30-40毫升/亩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番茄</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调节生长</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3000-4000倍液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茎叶喷雾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葡萄</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调节生长</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750-1000倍液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番茄移栽后，开花初期、坐果期、果实膨大期各施药1次。2.在葡萄初花期、幼果期、果实膨大期各喷雾1次。3.于水稻返青期、分蘖期和灌浆期各喷雾1次。4.于小麦返青期、拔节期和孕穗期各喷雾1次。5.在玉米3—10叶期和大喇叭口期各喷雾1次。6.大风天或预计1小时内降雨，请勿施药。宜早或傍晚施药，避开烈日或雨天喷施。</w:t>
      </w:r>
    </w:p>
    <w:p w:rsidR="00DB3856" w:rsidRDefault="0036617F">
      <w:pPr>
        <w:rPr>
          <w:rFonts w:cs="宋体" w:hint="default"/>
        </w:rPr>
      </w:pPr>
      <w:r>
        <w:rPr>
          <w:rFonts w:cs="宋体"/>
        </w:rPr>
        <w:t>产品性能:</w:t>
      </w:r>
      <w:r>
        <w:br/>
        <w:t>本品为生物发酵提取的植物生长调节剂，能刺激植物细胞分裂促进叶绿素形成，增强植物光合作用，具有促进生长，提早成熟，保花保果，增加产量等功效。</w:t>
      </w:r>
    </w:p>
    <w:p w:rsidR="00DB3856" w:rsidRDefault="0036617F">
      <w:pPr>
        <w:rPr>
          <w:rFonts w:cs="宋体" w:hint="default"/>
        </w:rPr>
      </w:pPr>
      <w:r>
        <w:rPr>
          <w:rFonts w:cs="宋体"/>
        </w:rPr>
        <w:t>注意事项：</w:t>
      </w:r>
      <w:r>
        <w:br/>
      </w:r>
      <w:r>
        <w:rPr>
          <w:rFonts w:cs="宋体"/>
        </w:rPr>
        <w:t>1.严格按推荐剂量、时期正确使用。2.不可与碱性农药混合使用。3.使用时要穿防护服，戴口罩、手套等，不要吃东西、喝水和吸烟。工作后要洗手、洗脸、更换衣服并洗澡。4.如有少量沉淀，属正常现象，摇匀后不影响使用。5.远离水产养殖区、河塘等水体施药，禁止在荷塘等水体中清洗施药器具。鱼或虾蟹等养殖田禁用；施药后的田水不得直接排入水体。6.桑园及蚕室附近禁用。7.用过的容器应妥善处理，不可作他用，也不可随意丢弃。8.避免孕妇及哺乳期妇女接触。</w:t>
      </w:r>
    </w:p>
    <w:p w:rsidR="00DB3856" w:rsidRDefault="0036617F">
      <w:pPr>
        <w:rPr>
          <w:rFonts w:hint="default"/>
        </w:rPr>
      </w:pPr>
      <w:r>
        <w:rPr>
          <w:rFonts w:cs="宋体"/>
        </w:rPr>
        <w:t>中毒急救措施：</w:t>
      </w:r>
      <w:r>
        <w:br/>
        <w:t>1.使用中或使用后，若感觉不适，应立即停止工作，采取急救措施。如不慎将药液接触皮肤或眼睛，应立即用肥皂和大量清水冲洗15分钟。2.如有误服或不慎吸入，立即携带此标签送医院，对症治疗。</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1.本品应贮存在干燥、阴凉、通风、防雨处，远离火源或热源。2.置于儿童触及不到之处，并加锁。3.勿与食品、饮料、饲料、粮食</w:t>
      </w:r>
      <w:proofErr w:type="gramStart"/>
      <w:r>
        <w:rPr>
          <w:rFonts w:cs="宋体" w:hint="default"/>
        </w:rPr>
        <w:t>等同贮同运</w:t>
      </w:r>
      <w:proofErr w:type="gramEnd"/>
      <w:r>
        <w:rPr>
          <w:rFonts w:cs="宋体" w:hint="default"/>
        </w:rPr>
        <w:t>。</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lastRenderedPageBreak/>
        <w:br w:type="page"/>
      </w:r>
    </w:p>
    <w:p w:rsidR="00DB3856" w:rsidRDefault="0036617F">
      <w:pPr>
        <w:tabs>
          <w:tab w:val="center" w:pos="4153"/>
        </w:tabs>
        <w:rPr>
          <w:rFonts w:hint="default"/>
        </w:rPr>
      </w:pPr>
      <w:r>
        <w:rPr>
          <w:rFonts w:cs="宋体"/>
        </w:rPr>
        <w:lastRenderedPageBreak/>
        <w:t>登记证号：</w:t>
      </w:r>
      <w:r>
        <w:t>PD20101793</w:t>
      </w:r>
      <w:r>
        <w:tab/>
      </w:r>
    </w:p>
    <w:p w:rsidR="00DB3856" w:rsidRDefault="0036617F">
      <w:pPr>
        <w:rPr>
          <w:rFonts w:hint="default"/>
        </w:rPr>
      </w:pPr>
      <w:r>
        <w:rPr>
          <w:rFonts w:cs="宋体"/>
        </w:rPr>
        <w:t>登记证持有人：</w:t>
      </w:r>
      <w:r>
        <w:t>海南博士威农用化学有限公司</w:t>
      </w:r>
    </w:p>
    <w:p w:rsidR="00DB3856" w:rsidRDefault="0036617F">
      <w:pPr>
        <w:rPr>
          <w:rFonts w:hint="default"/>
        </w:rPr>
      </w:pPr>
      <w:r>
        <w:rPr>
          <w:rFonts w:cs="宋体"/>
        </w:rPr>
        <w:t>农药名称：</w:t>
      </w:r>
      <w:r>
        <w:t>甲氨基阿维菌素苯甲酸盐</w:t>
      </w:r>
    </w:p>
    <w:p w:rsidR="00DB3856" w:rsidRDefault="0036617F">
      <w:pPr>
        <w:rPr>
          <w:rFonts w:hint="default"/>
        </w:rPr>
      </w:pPr>
      <w:r>
        <w:rPr>
          <w:rFonts w:cs="宋体"/>
        </w:rPr>
        <w:t xml:space="preserve">剂型：微乳剂 </w:t>
      </w:r>
    </w:p>
    <w:p w:rsidR="00DB3856" w:rsidRDefault="0036617F">
      <w:pPr>
        <w:rPr>
          <w:rFonts w:hint="default"/>
        </w:rPr>
      </w:pPr>
      <w:r>
        <w:rPr>
          <w:rFonts w:cs="宋体"/>
        </w:rPr>
        <w:t>毒性及其标识：</w:t>
      </w:r>
      <w:r>
        <w:t xml:space="preserve"> </w:t>
      </w:r>
      <w:r w:rsidR="00023833">
        <w:pict>
          <v:shape id="_x0000_i1036"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r>
        <w:t>甲氨基阿维菌素5%</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小油菜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甜菜夜蛾</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6-8毫升/亩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豇豆</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proofErr w:type="gramStart"/>
            <w:r>
              <w:rPr>
                <w:rFonts w:ascii="仿宋" w:eastAsia="仿宋" w:hAnsi="仿宋" w:cs="仿宋"/>
              </w:rPr>
              <w:t>蓟</w:t>
            </w:r>
            <w:proofErr w:type="gramEnd"/>
            <w:r>
              <w:rPr>
                <w:rFonts w:ascii="仿宋" w:eastAsia="仿宋" w:hAnsi="仿宋" w:cs="仿宋"/>
              </w:rPr>
              <w:t>马</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3.5-4.5毫升/亩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豇豆</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豆荚螟</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3.5-4.5毫升/亩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1.建议在小油菜甜菜夜蛾低龄幼虫盛发期，豇豆</w:t>
      </w:r>
      <w:proofErr w:type="gramStart"/>
      <w:r>
        <w:t>蓟</w:t>
      </w:r>
      <w:proofErr w:type="gramEnd"/>
      <w:r>
        <w:t>马若虫盛发时期及豆荚螟低龄幼虫盛发期喷雾使用。喷雾时要求均匀周到，喷</w:t>
      </w:r>
      <w:proofErr w:type="gramStart"/>
      <w:r>
        <w:t>匀喷透</w:t>
      </w:r>
      <w:proofErr w:type="gramEnd"/>
      <w:r>
        <w:t>。2.在小油菜上安全间隔期5天，每季最多使用2次。在豇豆上安全间隔期7天，每季最多使用1次。3.大风天或预计1h内降雨，请勿施药。</w:t>
      </w:r>
    </w:p>
    <w:p w:rsidR="00DB3856" w:rsidRDefault="0036617F">
      <w:pPr>
        <w:rPr>
          <w:rFonts w:cs="宋体" w:hint="default"/>
        </w:rPr>
      </w:pPr>
      <w:r>
        <w:rPr>
          <w:rFonts w:cs="宋体"/>
        </w:rPr>
        <w:t>产品性能:</w:t>
      </w:r>
      <w:r>
        <w:br/>
        <w:t>本品作用方式以胃毒为主兼具触杀作用，对小油菜甜菜夜蛾、豇豆豆荚螟和</w:t>
      </w:r>
      <w:proofErr w:type="gramStart"/>
      <w:r>
        <w:t>蓟</w:t>
      </w:r>
      <w:proofErr w:type="gramEnd"/>
      <w:r>
        <w:t>马有良好的防效。</w:t>
      </w:r>
    </w:p>
    <w:p w:rsidR="00DB3856" w:rsidRDefault="0036617F">
      <w:pPr>
        <w:rPr>
          <w:rFonts w:cs="宋体" w:hint="default"/>
        </w:rPr>
      </w:pPr>
      <w:r>
        <w:rPr>
          <w:rFonts w:cs="宋体"/>
        </w:rPr>
        <w:t>注意事项：</w:t>
      </w:r>
      <w:r>
        <w:br/>
      </w:r>
      <w:r>
        <w:rPr>
          <w:rFonts w:cs="宋体"/>
        </w:rPr>
        <w:t>1.施药时要严格按照农药安全使用规则操作，注意安全防护。施药时不得饮食、吸烟等；施药后，立即洗手、洗脸、换衣服。2.水产养殖区域、河塘等水域禁用，禁止河塘等水域清洗施药器具。开花植物花期禁用。施药时应远离养蜂及养蚕场所。3.用过的容器和废弃物应妥善处理，不可随意丢弃或作他用。4.孕妇及哺乳期妇女避免接触本品。</w:t>
      </w:r>
    </w:p>
    <w:p w:rsidR="00DB3856" w:rsidRDefault="0036617F">
      <w:pPr>
        <w:rPr>
          <w:rFonts w:hint="default"/>
        </w:rPr>
      </w:pPr>
      <w:r>
        <w:rPr>
          <w:rFonts w:cs="宋体"/>
        </w:rPr>
        <w:t>中毒急救措施：</w:t>
      </w:r>
      <w:r>
        <w:br/>
        <w:t>1.如不慎将药液触及皮肤或眼睛，应立即用肥皂和大量清水冲洗。2.如有误服，立即携带此标签就医对症治疗。经口中毒的，</w:t>
      </w:r>
      <w:proofErr w:type="gramStart"/>
      <w:r>
        <w:t>立即引吐并</w:t>
      </w:r>
      <w:proofErr w:type="gramEnd"/>
      <w:r>
        <w:t>给患者服用吐根糖浆或麻黄素，但勿给昏迷患者催吐</w:t>
      </w:r>
      <w:proofErr w:type="gramStart"/>
      <w:r>
        <w:t>或灌任何</w:t>
      </w:r>
      <w:proofErr w:type="gramEnd"/>
      <w:r>
        <w:t>东西。抢救时避免给患者使用增强γ－氨基丁酸活性的药物，如巴比妥、</w:t>
      </w:r>
      <w:proofErr w:type="gramStart"/>
      <w:r>
        <w:t>丙戊</w:t>
      </w:r>
      <w:proofErr w:type="gramEnd"/>
      <w:r>
        <w:t>酸等。</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1.本品应以原包装贮存在阴凉、干燥、通风处，远离热源或者火源。2.置于儿童接触不到的地方，加锁保管。3.不可与食品、饲料、种子、饮料、粮食等混合贮运。</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r>
        <w:t>甲氨基阿维菌素苯甲酸盐5.7%。</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PD20131154</w:t>
      </w:r>
      <w:r>
        <w:tab/>
      </w:r>
    </w:p>
    <w:p w:rsidR="00DB3856" w:rsidRDefault="0036617F">
      <w:pPr>
        <w:rPr>
          <w:rFonts w:hint="default"/>
        </w:rPr>
      </w:pPr>
      <w:r>
        <w:rPr>
          <w:rFonts w:cs="宋体"/>
        </w:rPr>
        <w:t>登记证持有人：</w:t>
      </w:r>
      <w:r>
        <w:t>海南博士威农用化学有限公司</w:t>
      </w:r>
    </w:p>
    <w:p w:rsidR="00DB3856" w:rsidRDefault="0036617F">
      <w:pPr>
        <w:rPr>
          <w:rFonts w:hint="default"/>
        </w:rPr>
      </w:pPr>
      <w:r>
        <w:rPr>
          <w:rFonts w:cs="宋体"/>
        </w:rPr>
        <w:t>农药名称：</w:t>
      </w:r>
      <w:r>
        <w:t>丁硫·毒死</w:t>
      </w:r>
      <w:proofErr w:type="gramStart"/>
      <w:r>
        <w:t>蜱</w:t>
      </w:r>
      <w:proofErr w:type="gramEnd"/>
    </w:p>
    <w:p w:rsidR="00DB3856" w:rsidRDefault="0036617F">
      <w:pPr>
        <w:rPr>
          <w:rFonts w:hint="default"/>
        </w:rPr>
      </w:pPr>
      <w:r>
        <w:rPr>
          <w:rFonts w:cs="宋体"/>
        </w:rPr>
        <w:t xml:space="preserve">剂型：微乳剂 </w:t>
      </w:r>
    </w:p>
    <w:p w:rsidR="00DB3856" w:rsidRDefault="0036617F">
      <w:pPr>
        <w:rPr>
          <w:rFonts w:hint="default"/>
        </w:rPr>
      </w:pPr>
      <w:r>
        <w:rPr>
          <w:rFonts w:cs="宋体"/>
        </w:rPr>
        <w:t>毒性及其标识：</w:t>
      </w:r>
      <w:r>
        <w:t xml:space="preserve"> </w:t>
      </w:r>
      <w:r w:rsidR="00023833">
        <w:pict>
          <v:shape id="_x0000_i1037" type="#_x0000_t75" style="width:50pt;height:34pt">
            <v:imagedata r:id="rId12" o:title=""/>
          </v:shape>
        </w:pict>
      </w:r>
      <w:r>
        <w:t xml:space="preserve">  中等毒</w:t>
      </w:r>
      <w:r>
        <w:rPr>
          <w:rFonts w:cs="宋体"/>
        </w:rPr>
        <w:br/>
        <w:t>总有效成分含量：30%</w:t>
      </w:r>
    </w:p>
    <w:p w:rsidR="00DB3856" w:rsidRDefault="0036617F">
      <w:pPr>
        <w:rPr>
          <w:rFonts w:hint="default"/>
        </w:rPr>
      </w:pPr>
      <w:r>
        <w:t>有效成分及其含量：</w:t>
      </w:r>
    </w:p>
    <w:p w:rsidR="00DB3856" w:rsidRDefault="0036617F">
      <w:pPr>
        <w:ind w:left="420" w:firstLineChars="275" w:firstLine="660"/>
        <w:rPr>
          <w:rFonts w:hint="default"/>
        </w:rPr>
      </w:pPr>
      <w:proofErr w:type="gramStart"/>
      <w:r>
        <w:t>丁硫克百</w:t>
      </w:r>
      <w:proofErr w:type="gramEnd"/>
      <w:r>
        <w:t>威10%，毒死</w:t>
      </w:r>
      <w:proofErr w:type="gramStart"/>
      <w:r>
        <w:t>蜱</w:t>
      </w:r>
      <w:proofErr w:type="gramEnd"/>
      <w:r>
        <w:t>20%</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稻飞虱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40-50毫升/亩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1.在水稻褐飞虱低龄若虫盛发期兑水喷雾。喷雾时要求均匀周到，喷</w:t>
      </w:r>
      <w:proofErr w:type="gramStart"/>
      <w:r>
        <w:t>匀喷透</w:t>
      </w:r>
      <w:proofErr w:type="gramEnd"/>
      <w:r>
        <w:t>。2.大风天或预计1小时内降雨，请勿施药。3.在水稻上使用安全间隔期30天，每季最多使用1次。4.施药后应设立警示标志，24小时内禁止人畜进入。</w:t>
      </w:r>
    </w:p>
    <w:p w:rsidR="00DB3856" w:rsidRDefault="0036617F">
      <w:pPr>
        <w:rPr>
          <w:rFonts w:cs="宋体" w:hint="default"/>
        </w:rPr>
      </w:pPr>
      <w:r>
        <w:rPr>
          <w:rFonts w:cs="宋体"/>
        </w:rPr>
        <w:t>产品性能:</w:t>
      </w:r>
      <w:r>
        <w:br/>
        <w:t>本品是由</w:t>
      </w:r>
      <w:proofErr w:type="gramStart"/>
      <w:r>
        <w:t>丁硫克百</w:t>
      </w:r>
      <w:proofErr w:type="gramEnd"/>
      <w:r>
        <w:t>威和毒死</w:t>
      </w:r>
      <w:proofErr w:type="gramStart"/>
      <w:r>
        <w:t>蜱</w:t>
      </w:r>
      <w:proofErr w:type="gramEnd"/>
      <w:r>
        <w:t>复配的杀虫剂，具有内吸、触杀及胃毒作用，对水稻褐飞虱有较好的防治效果。</w:t>
      </w:r>
    </w:p>
    <w:p w:rsidR="00DB3856" w:rsidRDefault="0036617F">
      <w:pPr>
        <w:rPr>
          <w:rFonts w:cs="宋体" w:hint="default"/>
        </w:rPr>
      </w:pPr>
      <w:r>
        <w:rPr>
          <w:rFonts w:cs="宋体"/>
        </w:rPr>
        <w:t>注意事项：</w:t>
      </w:r>
      <w:r>
        <w:br/>
      </w:r>
      <w:r>
        <w:rPr>
          <w:rFonts w:cs="宋体"/>
        </w:rPr>
        <w:t>1.本品禁止在蔬菜、瓜果、茶叶、菌类和中草药材作物上使用。2.使用时应穿长衣长裤、靴子，戴帽子、护目镜、口罩、手套等防护用具；施药期间不可吃东西、饮水、吸烟等；施药后应及时洗手、洗脸并洗涤施药时穿着的衣物。3.本品对烟草及瓜类、莴苣苗期较敏感，施药时避免药液飘到上述作物上。4.本品对鱼等水生生物和蜜蜂、家蚕有毒，施药时应远离池塘、湖泊和水产养殖区等水域施药。虾蟹套养稻田禁用，施药后的田水不得直接排入水体。禁止在河塘等水域清洗施药器具，以免污染水源。使用后剩下的药剂不可倒入水田、湖泊、河川里。开花植物花期、蚕室和桑园附近禁用，密切关注对周围蜂群的影响。赤眼蜂等天敌放飞区域禁用。鸟类保护区附近禁用。5.不可与碱性农药和物质一起施用。6.用过的容器和废弃物应妥善处理，不可随意丢弃或作他用。7.孕妇及哺乳期妇女避免接触本品。</w:t>
      </w:r>
    </w:p>
    <w:p w:rsidR="00DB3856" w:rsidRDefault="0036617F">
      <w:pPr>
        <w:rPr>
          <w:rFonts w:hint="default"/>
        </w:rPr>
      </w:pPr>
      <w:r>
        <w:rPr>
          <w:rFonts w:cs="宋体"/>
        </w:rPr>
        <w:t>中毒急救措施：</w:t>
      </w:r>
      <w:r>
        <w:br/>
        <w:t>中毒症状：轻度中毒:全身不适，头痛、头昏、无力、视力模糊、呕吐、出汗、流涎、嗜睡等，有时有机肉震颤，偶有腹泻。中度中毒：除上述症状外剧烈呕吐、腹泻、烦躁不安、抽搐、呼吸困难等。重度中毒：癫痫样抽搐。急性中毒多在12小时内发病。误服者立即发病。急救措施：不慎吸入，应将病人移至空气流通处，不慎接触</w:t>
      </w:r>
      <w:proofErr w:type="gramStart"/>
      <w:r>
        <w:t>皮肤或溅入</w:t>
      </w:r>
      <w:proofErr w:type="gramEnd"/>
      <w:r>
        <w:t>眼睛，应用大量清水冲洗至少15分钟；误服则应立即携带此标签送医院就医治疗。用阿托品0.5—2毫克（按中毒轻重而定），口服或肌肉注射，重者加用肾上素。禁用解磷定，氯磷定，双复磷，吗啡，茶硷，</w:t>
      </w:r>
      <w:proofErr w:type="gramStart"/>
      <w:r>
        <w:t>吩噻嗪</w:t>
      </w:r>
      <w:proofErr w:type="gramEnd"/>
      <w:r>
        <w:t>、利血平。</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lastRenderedPageBreak/>
        <w:t>1.本品应以原包装贮存于阴凉、干燥和通风处，远离热源或火源。2.置于儿童接触不到的地方，加锁保管。3.不可与食品、饲料、种子、饮料、粮食等混合贮运。</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r>
        <w:t>标注“限制使用”字样</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PD20160998</w:t>
      </w:r>
      <w:r>
        <w:tab/>
      </w:r>
    </w:p>
    <w:p w:rsidR="00DB3856" w:rsidRDefault="0036617F">
      <w:pPr>
        <w:rPr>
          <w:rFonts w:hint="default"/>
        </w:rPr>
      </w:pPr>
      <w:r>
        <w:rPr>
          <w:rFonts w:cs="宋体"/>
        </w:rPr>
        <w:t>登记证持有人：</w:t>
      </w:r>
      <w:r>
        <w:t>海南博士威农用化学有限公司</w:t>
      </w:r>
    </w:p>
    <w:p w:rsidR="00DB3856" w:rsidRDefault="0036617F">
      <w:pPr>
        <w:rPr>
          <w:rFonts w:hint="default"/>
        </w:rPr>
      </w:pPr>
      <w:r>
        <w:rPr>
          <w:rFonts w:cs="宋体"/>
        </w:rPr>
        <w:t>农药名称：</w:t>
      </w:r>
      <w:proofErr w:type="gramStart"/>
      <w:r>
        <w:t>茚</w:t>
      </w:r>
      <w:proofErr w:type="gramEnd"/>
      <w:r>
        <w:t>虫威</w:t>
      </w:r>
    </w:p>
    <w:p w:rsidR="00DB3856" w:rsidRDefault="0036617F">
      <w:pPr>
        <w:rPr>
          <w:rFonts w:hint="default"/>
        </w:rPr>
      </w:pPr>
      <w:r>
        <w:rPr>
          <w:rFonts w:cs="宋体"/>
        </w:rPr>
        <w:t xml:space="preserve">剂型：水分散粒剂 </w:t>
      </w:r>
    </w:p>
    <w:p w:rsidR="00DB3856" w:rsidRDefault="0036617F">
      <w:pPr>
        <w:rPr>
          <w:rFonts w:hint="default"/>
        </w:rPr>
      </w:pPr>
      <w:r>
        <w:rPr>
          <w:rFonts w:cs="宋体"/>
        </w:rPr>
        <w:t>毒性及其标识：</w:t>
      </w:r>
      <w:r>
        <w:t xml:space="preserve"> 微毒</w:t>
      </w:r>
    </w:p>
    <w:p w:rsidR="00DB3856" w:rsidRDefault="0036617F">
      <w:pPr>
        <w:rPr>
          <w:rFonts w:hint="default"/>
        </w:rPr>
      </w:pPr>
      <w:r>
        <w:t>有效成分及其含量：</w:t>
      </w:r>
    </w:p>
    <w:p w:rsidR="00DB3856" w:rsidRDefault="0036617F">
      <w:pPr>
        <w:ind w:left="420" w:firstLineChars="275" w:firstLine="660"/>
        <w:rPr>
          <w:rFonts w:hint="default"/>
        </w:rPr>
      </w:pPr>
      <w:proofErr w:type="gramStart"/>
      <w:r>
        <w:t>茚虫威</w:t>
      </w:r>
      <w:proofErr w:type="gramEnd"/>
      <w:r>
        <w:t>30%</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甘蓝</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菜青虫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4-5克/亩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豇豆</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豆荚螟</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6-9克/亩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先加少量水搅拌均匀后再稀释，对作物的顶尖和叶片正反两面喷雾，确保覆盖全株，用水量要充足（推荐用水量45—90公斤/亩）。安全间隔期：甘蓝为3天，豇豆为7天；每季作物建议使用次数：甘蓝上不超过3次，豇豆上1次。</w:t>
      </w:r>
    </w:p>
    <w:p w:rsidR="00DB3856" w:rsidRDefault="0036617F">
      <w:pPr>
        <w:rPr>
          <w:rFonts w:cs="宋体" w:hint="default"/>
        </w:rPr>
      </w:pPr>
      <w:r>
        <w:rPr>
          <w:rFonts w:cs="宋体"/>
        </w:rPr>
        <w:t>产品性能:</w:t>
      </w:r>
      <w:r>
        <w:br/>
        <w:t>本产品为低毒杀虫剂，以胃毒作用为主兼触杀活性，通过干扰钠离子通道从而导致害虫麻痹而死亡。喷药后害虫在0—4小时内即停止取食且无法恢复，</w:t>
      </w:r>
      <w:proofErr w:type="gramStart"/>
      <w:r>
        <w:t>对各龄幼虫</w:t>
      </w:r>
      <w:proofErr w:type="gramEnd"/>
      <w:r>
        <w:t>效果均较好，耐雨水冲刷。</w:t>
      </w:r>
    </w:p>
    <w:p w:rsidR="00DB3856" w:rsidRDefault="0036617F">
      <w:pPr>
        <w:rPr>
          <w:rFonts w:cs="宋体" w:hint="default"/>
        </w:rPr>
      </w:pPr>
      <w:r>
        <w:rPr>
          <w:rFonts w:cs="宋体"/>
        </w:rPr>
        <w:t>注意事项：</w:t>
      </w:r>
      <w:r>
        <w:br/>
      </w:r>
      <w:r>
        <w:rPr>
          <w:rFonts w:cs="宋体"/>
        </w:rPr>
        <w:t>1.用过的容器应妥善处理，不可作他用，也不可随意丢弃。2.在推荐剂量下，对作物安全，对非靶标生物安全性好，适于害虫综合防治计划。3.用药前，详细阅读产品标签。配药时应穿长袖、长裤和戴手套，避免吸入雾滴和直接接触药液，绝不可进食或抽烟。4.必须远离水源、禽畜区，避免药物飘移到其他人身上。施药后：药液干后方可进入施药区，清洗全身并换洗喷药时穿的衣物。5.清洗药械的废液应妥善处理，避免污染河流和其它水源。6.用后的空药袋，绝不可盛</w:t>
      </w:r>
      <w:proofErr w:type="gramStart"/>
      <w:r>
        <w:rPr>
          <w:rFonts w:cs="宋体"/>
        </w:rPr>
        <w:t>载其它</w:t>
      </w:r>
      <w:proofErr w:type="gramEnd"/>
      <w:r>
        <w:rPr>
          <w:rFonts w:cs="宋体"/>
        </w:rPr>
        <w:t>物品，应打洞埋入土中。孕妇及哺乳期妇女避免接触。7.水产养殖区、河塘等水体附近禁用；禁止在河塘等水域清洗施药器具；周围开花植物花期禁用；施药期间密切关注对附近蜂群的影响；桑园及蚕室附近禁用。8.孕妇及哺乳期妇女避免接触。</w:t>
      </w:r>
    </w:p>
    <w:p w:rsidR="00DB3856" w:rsidRDefault="0036617F">
      <w:pPr>
        <w:rPr>
          <w:rFonts w:hint="default"/>
        </w:rPr>
      </w:pPr>
      <w:r>
        <w:rPr>
          <w:rFonts w:cs="宋体"/>
        </w:rPr>
        <w:t>中毒急救措施：</w:t>
      </w:r>
      <w:r>
        <w:br/>
        <w:t>本品按标签使用不会出现中毒症状。误触：皮肤接触后，请立即用肥皂和清水冲洗干净。误服：饮水1—2杯，用手指轻触喉管后部引吐，然后就医。误吸：立即转移到空气流通的场所并就医。误入眼睛：立即用大量清水冲洗，并请医生治疗。</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必须与饲料、粮食隔离，并存于干燥阴暗及儿童接触不到的地方。不能与食品、饮料、粮食、饲料</w:t>
      </w:r>
      <w:proofErr w:type="gramStart"/>
      <w:r>
        <w:rPr>
          <w:rFonts w:cs="宋体" w:hint="default"/>
        </w:rPr>
        <w:t>等同贮同运</w:t>
      </w:r>
      <w:proofErr w:type="gramEnd"/>
      <w:r>
        <w:rPr>
          <w:rFonts w:cs="宋体" w:hint="default"/>
        </w:rPr>
        <w:t>。</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PD20130542</w:t>
      </w:r>
      <w:r>
        <w:tab/>
      </w:r>
    </w:p>
    <w:p w:rsidR="00DB3856" w:rsidRDefault="0036617F">
      <w:pPr>
        <w:rPr>
          <w:rFonts w:hint="default"/>
        </w:rPr>
      </w:pPr>
      <w:r>
        <w:rPr>
          <w:rFonts w:cs="宋体"/>
        </w:rPr>
        <w:t>登记证持有人：</w:t>
      </w:r>
      <w:r>
        <w:t>海南博士威农用化学有限公司</w:t>
      </w:r>
    </w:p>
    <w:p w:rsidR="00DB3856" w:rsidRDefault="0036617F">
      <w:pPr>
        <w:rPr>
          <w:rFonts w:hint="default"/>
        </w:rPr>
      </w:pPr>
      <w:r>
        <w:rPr>
          <w:rFonts w:cs="宋体"/>
        </w:rPr>
        <w:t>农药名称：</w:t>
      </w:r>
      <w:r>
        <w:t>甲维·毒死</w:t>
      </w:r>
      <w:proofErr w:type="gramStart"/>
      <w:r>
        <w:t>蜱</w:t>
      </w:r>
      <w:proofErr w:type="gramEnd"/>
    </w:p>
    <w:p w:rsidR="00DB3856" w:rsidRDefault="0036617F">
      <w:pPr>
        <w:rPr>
          <w:rFonts w:hint="default"/>
        </w:rPr>
      </w:pPr>
      <w:r>
        <w:rPr>
          <w:rFonts w:cs="宋体"/>
        </w:rPr>
        <w:t xml:space="preserve">剂型：微乳剂 </w:t>
      </w:r>
    </w:p>
    <w:p w:rsidR="00DB3856" w:rsidRDefault="0036617F">
      <w:pPr>
        <w:rPr>
          <w:rFonts w:hint="default"/>
        </w:rPr>
      </w:pPr>
      <w:r>
        <w:rPr>
          <w:rFonts w:cs="宋体"/>
        </w:rPr>
        <w:t>毒性及其标识：</w:t>
      </w:r>
      <w:r>
        <w:t xml:space="preserve"> </w:t>
      </w:r>
      <w:r w:rsidR="00023833">
        <w:pict>
          <v:shape id="_x0000_i1038" type="#_x0000_t75" style="width:50pt;height:34pt">
            <v:imagedata r:id="rId12" o:title=""/>
          </v:shape>
        </w:pict>
      </w:r>
      <w:r>
        <w:t xml:space="preserve">  中等毒</w:t>
      </w:r>
      <w:r>
        <w:rPr>
          <w:rFonts w:cs="宋体"/>
        </w:rPr>
        <w:br/>
        <w:t>总有效成分含量：32%</w:t>
      </w:r>
    </w:p>
    <w:p w:rsidR="00DB3856" w:rsidRDefault="0036617F">
      <w:pPr>
        <w:rPr>
          <w:rFonts w:hint="default"/>
        </w:rPr>
      </w:pPr>
      <w:r>
        <w:t>有效成分及其含量：</w:t>
      </w:r>
    </w:p>
    <w:p w:rsidR="00DB3856" w:rsidRDefault="0036617F">
      <w:pPr>
        <w:ind w:left="420" w:firstLineChars="275" w:firstLine="660"/>
        <w:rPr>
          <w:rFonts w:hint="default"/>
        </w:rPr>
      </w:pPr>
      <w:r>
        <w:t>毒死</w:t>
      </w:r>
      <w:proofErr w:type="gramStart"/>
      <w:r>
        <w:t>蜱</w:t>
      </w:r>
      <w:proofErr w:type="gramEnd"/>
      <w:r>
        <w:t>31.2%，甲氨基阿维菌素苯甲酸盐0.8%</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稻纵卷叶螟</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40-60毫升/亩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1.建议在稻纵卷叶螟低龄幼虫盛发期喷雾使用。2.大风天或预计1小时内降雨，请勿施药。3.安全间隔期为40天，每季最多使用次数为2次。4.施药后应设立警示标志，24小时内禁止人畜进入。</w:t>
      </w:r>
    </w:p>
    <w:p w:rsidR="00DB3856" w:rsidRDefault="0036617F">
      <w:pPr>
        <w:rPr>
          <w:rFonts w:cs="宋体" w:hint="default"/>
        </w:rPr>
      </w:pPr>
      <w:r>
        <w:rPr>
          <w:rFonts w:cs="宋体"/>
        </w:rPr>
        <w:t>产品性能:</w:t>
      </w:r>
      <w:r>
        <w:br/>
        <w:t>本品是一种复配杀虫剂，作用方式以胃毒为主兼具触杀作用。对稻纵卷叶螟有较好的防效。本品为微乳剂，具有较好的润湿性和渗透性，能使药效较大程度发挥，杀虫活性和安全环保性能都较好。</w:t>
      </w:r>
    </w:p>
    <w:p w:rsidR="00DB3856" w:rsidRDefault="0036617F">
      <w:pPr>
        <w:rPr>
          <w:rFonts w:cs="宋体" w:hint="default"/>
        </w:rPr>
      </w:pPr>
      <w:r>
        <w:rPr>
          <w:rFonts w:cs="宋体"/>
        </w:rPr>
        <w:t>注意事项：</w:t>
      </w:r>
      <w:r>
        <w:br/>
      </w:r>
      <w:r>
        <w:rPr>
          <w:rFonts w:cs="宋体"/>
        </w:rPr>
        <w:t>1.喷雾时要求均匀周到，喷</w:t>
      </w:r>
      <w:proofErr w:type="gramStart"/>
      <w:r>
        <w:rPr>
          <w:rFonts w:cs="宋体"/>
        </w:rPr>
        <w:t>匀喷透</w:t>
      </w:r>
      <w:proofErr w:type="gramEnd"/>
      <w:r>
        <w:rPr>
          <w:rFonts w:cs="宋体"/>
        </w:rPr>
        <w:t>。2.施药时要严格按照农药安全使用规则操作，注意安全防护,穿防护服、戴手套、口罩等。施药时不得饮食、吸烟等，施药后，应立即洗手、洗脸、换衣服。3.本产品对鱼及水生生物有毒，远离水产养殖区施药，切忌污染鱼塘、水池及水源。鱼或虾蟹套养稻田禁用，施药后的田水不得直接排入水体。4.本产品对蜜蜂及家蚕有毒，避免在开花期用药。施药时应远离养蜂及养蚕场所。赤眼蜂等天敌放飞区域禁用。5.不可与碱性农药等物质混用。6.建议与其</w:t>
      </w:r>
      <w:proofErr w:type="gramStart"/>
      <w:r>
        <w:rPr>
          <w:rFonts w:cs="宋体"/>
        </w:rPr>
        <w:t>他作用</w:t>
      </w:r>
      <w:proofErr w:type="gramEnd"/>
      <w:r>
        <w:rPr>
          <w:rFonts w:cs="宋体"/>
        </w:rPr>
        <w:t>机制不同的杀虫剂轮换使用。7.孕妇及哺乳期妇女避免接触。8、对眼睛有刺激性，使用中或使用后，如果感觉不适，立即停止工作，采取急救措施。9.用过的容器应妥善处理，不可作他用，也不可随意丢弃。10.本品禁止在蔬菜上使用。</w:t>
      </w:r>
    </w:p>
    <w:p w:rsidR="00DB3856" w:rsidRDefault="0036617F">
      <w:pPr>
        <w:rPr>
          <w:rFonts w:hint="default"/>
        </w:rPr>
      </w:pPr>
      <w:r>
        <w:rPr>
          <w:rFonts w:cs="宋体"/>
        </w:rPr>
        <w:t>中毒急救措施：</w:t>
      </w:r>
      <w:r>
        <w:br/>
        <w:t>对眼睛有刺激性，使用中或使用的如果感觉不适，应立即停止工作，采取急救措施。1.如不慎将药液触及皮肤或眼睛，应立即用肥皂和大量清水冲洗至少15分钟。2.如有误服，立即携带此标签就医对症治疗。若判断为</w:t>
      </w:r>
      <w:proofErr w:type="gramStart"/>
      <w:r>
        <w:t>甲维盐</w:t>
      </w:r>
      <w:proofErr w:type="gramEnd"/>
      <w:r>
        <w:t>中毒为主，应该</w:t>
      </w:r>
      <w:proofErr w:type="gramStart"/>
      <w:r>
        <w:t>立即引吐并</w:t>
      </w:r>
      <w:proofErr w:type="gramEnd"/>
      <w:r>
        <w:t>给患者服用吐根糖浆或麻黄素，但勿给昏迷患者催吐</w:t>
      </w:r>
      <w:proofErr w:type="gramStart"/>
      <w:r>
        <w:t>或灌任何</w:t>
      </w:r>
      <w:proofErr w:type="gramEnd"/>
      <w:r>
        <w:t>东西。抢救时避免给患者使用增强γ－氨基丁酸活性的药物，如巴比妥、</w:t>
      </w:r>
      <w:proofErr w:type="gramStart"/>
      <w:r>
        <w:t>丙戊</w:t>
      </w:r>
      <w:proofErr w:type="gramEnd"/>
      <w:r>
        <w:t>酸等。若判断为毒死</w:t>
      </w:r>
      <w:proofErr w:type="gramStart"/>
      <w:r>
        <w:t>蜱</w:t>
      </w:r>
      <w:proofErr w:type="gramEnd"/>
      <w:r>
        <w:t>中毒为主，可以使用阿托品或解磷定，抢救过程中，注意防止迟发性神经毒性的发生。</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lastRenderedPageBreak/>
        <w:t>1.本品应以原包装贮存于阴凉、干燥和通风处；2.远离火源和热源，并放置于儿童接触不到的地方，加锁保管。3.不可与食品、饲料、种子、饮料、粮食等混合贮运。</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r>
        <w:t>标注“限制使用”字样</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PD20093680</w:t>
      </w:r>
      <w:r>
        <w:tab/>
      </w:r>
    </w:p>
    <w:p w:rsidR="00DB3856" w:rsidRDefault="0036617F">
      <w:pPr>
        <w:rPr>
          <w:rFonts w:hint="default"/>
        </w:rPr>
      </w:pPr>
      <w:r>
        <w:rPr>
          <w:rFonts w:cs="宋体"/>
        </w:rPr>
        <w:t>登记证持有人：</w:t>
      </w:r>
      <w:r>
        <w:t>海南博士威农用化学有限公司</w:t>
      </w:r>
    </w:p>
    <w:p w:rsidR="00DB3856" w:rsidRDefault="0036617F">
      <w:pPr>
        <w:rPr>
          <w:rFonts w:hint="default"/>
        </w:rPr>
      </w:pPr>
      <w:r>
        <w:rPr>
          <w:rFonts w:cs="宋体"/>
        </w:rPr>
        <w:t>农药名称：</w:t>
      </w:r>
      <w:proofErr w:type="gramStart"/>
      <w:r>
        <w:t>丁硫克百</w:t>
      </w:r>
      <w:proofErr w:type="gramEnd"/>
      <w:r>
        <w:t>威</w:t>
      </w:r>
    </w:p>
    <w:p w:rsidR="00DB3856" w:rsidRDefault="0036617F">
      <w:pPr>
        <w:rPr>
          <w:rFonts w:hint="default"/>
        </w:rPr>
      </w:pPr>
      <w:r>
        <w:rPr>
          <w:rFonts w:cs="宋体"/>
        </w:rPr>
        <w:t xml:space="preserve">剂型：乳油 </w:t>
      </w:r>
    </w:p>
    <w:p w:rsidR="00DB3856" w:rsidRDefault="0036617F">
      <w:pPr>
        <w:rPr>
          <w:rFonts w:hint="default"/>
        </w:rPr>
      </w:pPr>
      <w:r>
        <w:rPr>
          <w:rFonts w:cs="宋体"/>
        </w:rPr>
        <w:t>毒性及其标识：</w:t>
      </w:r>
      <w:r>
        <w:t xml:space="preserve"> </w:t>
      </w:r>
      <w:r w:rsidR="00023833">
        <w:pict>
          <v:shape id="_x0000_i1039" type="#_x0000_t75" style="width:50pt;height:34pt">
            <v:imagedata r:id="rId12" o:title=""/>
          </v:shape>
        </w:pict>
      </w:r>
      <w:r>
        <w:t xml:space="preserve">  中等毒</w:t>
      </w:r>
    </w:p>
    <w:p w:rsidR="00DB3856" w:rsidRDefault="0036617F">
      <w:pPr>
        <w:rPr>
          <w:rFonts w:hint="default"/>
        </w:rPr>
      </w:pPr>
      <w:r>
        <w:t>有效成分及其含量：</w:t>
      </w:r>
    </w:p>
    <w:p w:rsidR="00DB3856" w:rsidRDefault="0036617F">
      <w:pPr>
        <w:ind w:left="420" w:firstLineChars="275" w:firstLine="660"/>
        <w:rPr>
          <w:rFonts w:hint="default"/>
        </w:rPr>
      </w:pPr>
      <w:proofErr w:type="gramStart"/>
      <w:r>
        <w:t>丁硫克百</w:t>
      </w:r>
      <w:proofErr w:type="gramEnd"/>
      <w:r>
        <w:t>威200克/升</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稻飞虱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175-200毫升/亩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建议在稻飞虱低龄若虫期使用。推荐制剂使用量为175—200毫升/亩，兑水40—60千克均匀喷雾。2.大风天或预计1小时内降雨，请勿施药。3.每季作物最多使用1次，在水稻上的安全间隔期为30天。4.施药后应设立警示标志，24小时内禁止人畜进入。</w:t>
      </w:r>
    </w:p>
    <w:p w:rsidR="00DB3856" w:rsidRDefault="0036617F">
      <w:pPr>
        <w:rPr>
          <w:rFonts w:cs="宋体" w:hint="default"/>
        </w:rPr>
      </w:pPr>
      <w:r>
        <w:rPr>
          <w:rFonts w:cs="宋体"/>
        </w:rPr>
        <w:t>产品性能:</w:t>
      </w:r>
      <w:r>
        <w:br/>
        <w:t>本品为氨基甲酸酯类杀虫剂，通过抑制胆碱酯酶来干扰神经系统致使昆虫死亡，具有内吸作用，对害虫具有胃毒和触杀作用。</w:t>
      </w:r>
    </w:p>
    <w:p w:rsidR="00DB3856" w:rsidRDefault="0036617F">
      <w:pPr>
        <w:rPr>
          <w:rFonts w:cs="宋体" w:hint="default"/>
        </w:rPr>
      </w:pPr>
      <w:r>
        <w:rPr>
          <w:rFonts w:cs="宋体"/>
        </w:rPr>
        <w:t>注意事项：</w:t>
      </w:r>
      <w:r>
        <w:br/>
      </w:r>
      <w:r>
        <w:rPr>
          <w:rFonts w:cs="宋体"/>
        </w:rPr>
        <w:t>1.勿与碱性农药等物质混合使用。建议与其它作用机制不同的杀虫剂轮换使用。2.喷雾时要求均匀周到，喷</w:t>
      </w:r>
      <w:proofErr w:type="gramStart"/>
      <w:r>
        <w:rPr>
          <w:rFonts w:cs="宋体"/>
        </w:rPr>
        <w:t>匀喷透</w:t>
      </w:r>
      <w:proofErr w:type="gramEnd"/>
      <w:r>
        <w:rPr>
          <w:rFonts w:cs="宋体"/>
        </w:rPr>
        <w:t>。3.本品对蜜蜂、鱼类等水生生物、家蚕有毒，施药期间应避免对周围蜂群的影响，开花植物花期、蚕室和桑园附近禁用。远离水产养殖区施药，禁止在河塘等水体中清洗施药器具。4.本产品避免和敌稗、灭草</w:t>
      </w:r>
      <w:proofErr w:type="gramStart"/>
      <w:r>
        <w:rPr>
          <w:rFonts w:cs="宋体"/>
        </w:rPr>
        <w:t>灵同时</w:t>
      </w:r>
      <w:proofErr w:type="gramEnd"/>
      <w:r>
        <w:rPr>
          <w:rFonts w:cs="宋体"/>
        </w:rPr>
        <w:t>使用，以防产生药害。5.使用本品时应穿戴防护服和手套，避免吸入药液。施药期间不可吃东西和饮水。施药后应及时洗手和洗脸。6.避免孕妇及哺乳期妇女接触。7.用过的容器应妥善处理，不可作他用，也不可随意丢弃。8.本品禁止在蔬菜、瓜果、茶叶、菌类和中草药材作物上使用。</w:t>
      </w:r>
    </w:p>
    <w:p w:rsidR="00DB3856" w:rsidRDefault="0036617F">
      <w:pPr>
        <w:rPr>
          <w:rFonts w:hint="default"/>
        </w:rPr>
      </w:pPr>
      <w:r>
        <w:rPr>
          <w:rFonts w:cs="宋体"/>
        </w:rPr>
        <w:t>中毒急救措施：</w:t>
      </w:r>
      <w:r>
        <w:br/>
        <w:t>中毒症状表现为头昏、头痛、乏力、面色苍白、恶心呕吐、多汗、流涎、瞳孔缩小、视力模糊。严重者出现血压下降、意识模糊不清，皮肤出现接触皮炎如风疹而局部红肿奇痒，眼结膜充血、流泪、胸闷、呼吸困难等。中毒症状出现快，一般几分钟到1小时即表现出来。急救方法：用阿托品0.5—2毫克口服或肌肉注射，重者加用肾上素。禁用解磷定、氯磷定、双复磷、吗啡。不慎接触</w:t>
      </w:r>
      <w:proofErr w:type="gramStart"/>
      <w:r>
        <w:t>皮肤或溅入</w:t>
      </w:r>
      <w:proofErr w:type="gramEnd"/>
      <w:r>
        <w:t>眼睛，应用大量清水冲洗至少15分钟。</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1.本品应贮存在干燥、阴凉、通风、防雨处，远离火源或热源。2.置于儿童触及不到之处，并加锁。3.勿与食品、饮料、饲料、粮食等其他商品同贮同运。</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r>
        <w:t>标注“限制使用”字样</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PD20120394</w:t>
      </w:r>
      <w:r>
        <w:tab/>
      </w:r>
    </w:p>
    <w:p w:rsidR="00DB3856" w:rsidRDefault="0036617F">
      <w:pPr>
        <w:rPr>
          <w:rFonts w:hint="default"/>
        </w:rPr>
      </w:pPr>
      <w:r>
        <w:rPr>
          <w:rFonts w:cs="宋体"/>
        </w:rPr>
        <w:t>登记证持有人：</w:t>
      </w:r>
      <w:r>
        <w:t>海南博士威农用化学有限公司</w:t>
      </w:r>
    </w:p>
    <w:p w:rsidR="00DB3856" w:rsidRDefault="0036617F">
      <w:pPr>
        <w:rPr>
          <w:rFonts w:hint="default"/>
        </w:rPr>
      </w:pPr>
      <w:r>
        <w:rPr>
          <w:rFonts w:cs="宋体"/>
        </w:rPr>
        <w:t>农药名称：</w:t>
      </w:r>
      <w:r>
        <w:t>氯氰·毒死</w:t>
      </w:r>
      <w:proofErr w:type="gramStart"/>
      <w:r>
        <w:t>蜱</w:t>
      </w:r>
      <w:proofErr w:type="gramEnd"/>
    </w:p>
    <w:p w:rsidR="00DB3856" w:rsidRDefault="0036617F">
      <w:pPr>
        <w:rPr>
          <w:rFonts w:hint="default"/>
        </w:rPr>
      </w:pPr>
      <w:r>
        <w:rPr>
          <w:rFonts w:cs="宋体"/>
        </w:rPr>
        <w:t xml:space="preserve">剂型：乳油 </w:t>
      </w:r>
    </w:p>
    <w:p w:rsidR="00DB3856" w:rsidRDefault="0036617F">
      <w:pPr>
        <w:rPr>
          <w:rFonts w:hint="default"/>
        </w:rPr>
      </w:pPr>
      <w:r>
        <w:rPr>
          <w:rFonts w:cs="宋体"/>
        </w:rPr>
        <w:t>毒性及其标识：</w:t>
      </w:r>
      <w:r>
        <w:t xml:space="preserve"> </w:t>
      </w:r>
      <w:r w:rsidR="00023833">
        <w:pict>
          <v:shape id="_x0000_i1040" type="#_x0000_t75" style="width:50pt;height:34pt">
            <v:imagedata r:id="rId12" o:title=""/>
          </v:shape>
        </w:pict>
      </w:r>
      <w:r>
        <w:t xml:space="preserve">  中等毒</w:t>
      </w:r>
      <w:r>
        <w:rPr>
          <w:rFonts w:cs="宋体"/>
        </w:rPr>
        <w:br/>
        <w:t>总有效成分含量：522.5克/升</w:t>
      </w:r>
    </w:p>
    <w:p w:rsidR="00DB3856" w:rsidRDefault="0036617F">
      <w:pPr>
        <w:rPr>
          <w:rFonts w:hint="default"/>
        </w:rPr>
      </w:pPr>
      <w:r>
        <w:t>有效成分及其含量：</w:t>
      </w:r>
    </w:p>
    <w:p w:rsidR="00DB3856" w:rsidRDefault="0036617F">
      <w:pPr>
        <w:ind w:left="420" w:firstLineChars="275" w:firstLine="660"/>
        <w:rPr>
          <w:rFonts w:hint="default"/>
        </w:rPr>
      </w:pPr>
      <w:r>
        <w:t>氯氰菊酯47.5克/升，毒死</w:t>
      </w:r>
      <w:proofErr w:type="gramStart"/>
      <w:r>
        <w:t>蜱</w:t>
      </w:r>
      <w:proofErr w:type="gramEnd"/>
      <w:r>
        <w:t>475克/升</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柑橘树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木</w:t>
            </w:r>
            <w:proofErr w:type="gramStart"/>
            <w:r>
              <w:rPr>
                <w:rFonts w:ascii="仿宋" w:eastAsia="仿宋" w:hAnsi="仿宋" w:cs="仿宋"/>
              </w:rPr>
              <w:t>虱</w:t>
            </w:r>
            <w:proofErr w:type="gramEnd"/>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1000-1500倍液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苹果树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桃小食心虫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1500-2000倍液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1.在桃小食心虫卵发生早期，对苹果树叶面、果实均匀喷雾。在柑橘木</w:t>
      </w:r>
      <w:proofErr w:type="gramStart"/>
      <w:r>
        <w:t>虱</w:t>
      </w:r>
      <w:proofErr w:type="gramEnd"/>
      <w:r>
        <w:t>低龄若虫始盛期施药，喷雾力求均匀周到，尤其是嫩梢。2.推荐使用浓度：苹果树为1500—2000倍，柑橘树为1000—1500倍液，可视田间虫口发生情况，每隔15天喷药一次。3.若预计1小时内降雨，请勿施药。5.施药后应设立警示标志，24小时内禁止人畜进入。6.在苹果树上使用的安全间隔期为21天，每季作物最多使用次数为3次。在柑橘树上使用的安全间隔期为21天，每季作物最多使用次数为2次。</w:t>
      </w:r>
    </w:p>
    <w:p w:rsidR="00DB3856" w:rsidRDefault="0036617F">
      <w:pPr>
        <w:rPr>
          <w:rFonts w:cs="宋体" w:hint="default"/>
        </w:rPr>
      </w:pPr>
      <w:r>
        <w:rPr>
          <w:rFonts w:cs="宋体"/>
        </w:rPr>
        <w:t>产品性能:</w:t>
      </w:r>
      <w:r>
        <w:br/>
        <w:t>本品是有机磷类和菊酯类杀虫剂复配产品，具有触杀、胃毒作用，按推荐剂量使用，对苹果树桃小食心虫、柑橘树木</w:t>
      </w:r>
      <w:proofErr w:type="gramStart"/>
      <w:r>
        <w:t>虱</w:t>
      </w:r>
      <w:proofErr w:type="gramEnd"/>
      <w:r>
        <w:t>有较好的防效。</w:t>
      </w:r>
    </w:p>
    <w:p w:rsidR="00DB3856" w:rsidRDefault="0036617F">
      <w:pPr>
        <w:rPr>
          <w:rFonts w:cs="宋体" w:hint="default"/>
        </w:rPr>
      </w:pPr>
      <w:r>
        <w:rPr>
          <w:rFonts w:cs="宋体"/>
        </w:rPr>
        <w:t>注意事项：</w:t>
      </w:r>
      <w:r>
        <w:br/>
      </w:r>
      <w:r>
        <w:rPr>
          <w:rFonts w:cs="宋体"/>
        </w:rPr>
        <w:t>1.使用前请仔细阅读产品标签。2.喷药人员要穿防护服，戴防护手套、口罩等。施药时不可吃东西和饮水。喷药后彻底冲洗手、</w:t>
      </w:r>
      <w:proofErr w:type="gramStart"/>
      <w:r>
        <w:rPr>
          <w:rFonts w:cs="宋体"/>
        </w:rPr>
        <w:t>脸及其</w:t>
      </w:r>
      <w:proofErr w:type="gramEnd"/>
      <w:r>
        <w:rPr>
          <w:rFonts w:cs="宋体"/>
        </w:rPr>
        <w:t>他裸露部位。3.本品对蜜蜂、鱼类等水生生物、家蚕有毒，施药期间应避免对周围蜂群的影响、周围开花植物花期、蚕室和桑园附近以及赤眼蜂等天敌放飞区域禁用。施药期间应密切关注对附近蜂群的影响。远离水产养殖区、河塘等水体施药，禁止在河塘等水体中清洗施药器具。4.本品对瓜类、莴苣苗期及烟草有毒，应避免药液漂移到上述作物上。5.本品不可与呈碱性的农药等物质混合使用。6.孕妇及哺乳期妇女应避免接触。7．用过的容器应妥善处理，不可作他用，也不可随意丢弃。8.本品禁止在蔬菜上使用。</w:t>
      </w:r>
    </w:p>
    <w:p w:rsidR="00DB3856" w:rsidRDefault="0036617F">
      <w:pPr>
        <w:rPr>
          <w:rFonts w:hint="default"/>
        </w:rPr>
      </w:pPr>
      <w:r>
        <w:rPr>
          <w:rFonts w:cs="宋体"/>
        </w:rPr>
        <w:t>中毒急救措施：</w:t>
      </w:r>
      <w:r>
        <w:br/>
        <w:t>接触部位皮肤感到刺痛，但无红斑，尤其在口、鼻周围。接触大量时引起头痛、头昏、恶心呕吐，双手颤抖，重者抽搐或惊厥、昏迷、休克。1.如接触皮肤，除去</w:t>
      </w:r>
      <w:proofErr w:type="gramStart"/>
      <w:r>
        <w:t>被溅及衣服</w:t>
      </w:r>
      <w:proofErr w:type="gramEnd"/>
      <w:r>
        <w:t>，并立刻用肥皂和大量清水冲洗。2.如药液溅入眼睛：立刻用大量清水冲洗最少15分钟。3.如有误服，</w:t>
      </w:r>
      <w:proofErr w:type="gramStart"/>
      <w:r>
        <w:t>携此标签</w:t>
      </w:r>
      <w:proofErr w:type="gramEnd"/>
      <w:r>
        <w:t>迅速送医诊治。由医生根据病情决定</w:t>
      </w:r>
      <w:proofErr w:type="gramStart"/>
      <w:r>
        <w:t>是否引吐</w:t>
      </w:r>
      <w:proofErr w:type="gramEnd"/>
      <w:r>
        <w:t>,若判断为毒死</w:t>
      </w:r>
      <w:proofErr w:type="gramStart"/>
      <w:r>
        <w:t>蜱</w:t>
      </w:r>
      <w:proofErr w:type="gramEnd"/>
      <w:r>
        <w:t>中毒为主，解毒剂为解磷定、阿托品。注意防止迟发性神经毒性的发生。</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lastRenderedPageBreak/>
        <w:t>1.本药为易燃物品，不要放置于热源或接近火焰之处。2.放置于儿童、无关人员触及不到之处并加锁保管。3.</w:t>
      </w:r>
      <w:proofErr w:type="gramStart"/>
      <w:r>
        <w:rPr>
          <w:rFonts w:cs="宋体" w:hint="default"/>
        </w:rPr>
        <w:t>勿同食物</w:t>
      </w:r>
      <w:proofErr w:type="gramEnd"/>
      <w:r>
        <w:rPr>
          <w:rFonts w:cs="宋体" w:hint="default"/>
        </w:rPr>
        <w:t>、饮料、粮食、饲料放在一起。4.容器在洗净后将其焚毁或埋藏于地下。</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r>
        <w:t>标注“限制使用”字样</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PD20181120</w:t>
      </w:r>
      <w:r>
        <w:tab/>
      </w:r>
    </w:p>
    <w:p w:rsidR="00DB3856" w:rsidRDefault="0036617F">
      <w:pPr>
        <w:rPr>
          <w:rFonts w:hint="default"/>
        </w:rPr>
      </w:pPr>
      <w:r>
        <w:rPr>
          <w:rFonts w:cs="宋体"/>
        </w:rPr>
        <w:t>登记证持有人：</w:t>
      </w:r>
      <w:r>
        <w:t>海南利蒙特生物科技有限公司</w:t>
      </w:r>
    </w:p>
    <w:p w:rsidR="00DB3856" w:rsidRDefault="0036617F">
      <w:pPr>
        <w:rPr>
          <w:rFonts w:hint="default"/>
        </w:rPr>
      </w:pPr>
      <w:r>
        <w:rPr>
          <w:rFonts w:cs="宋体"/>
        </w:rPr>
        <w:t>农药名称：</w:t>
      </w:r>
      <w:r>
        <w:t>阿维·螺</w:t>
      </w:r>
      <w:proofErr w:type="gramStart"/>
      <w:r>
        <w:t>螨</w:t>
      </w:r>
      <w:proofErr w:type="gramEnd"/>
      <w:r>
        <w:t>酯</w:t>
      </w:r>
    </w:p>
    <w:p w:rsidR="00DB3856" w:rsidRDefault="0036617F">
      <w:pPr>
        <w:rPr>
          <w:rFonts w:hint="default"/>
        </w:rPr>
      </w:pPr>
      <w:r>
        <w:rPr>
          <w:rFonts w:cs="宋体"/>
        </w:rPr>
        <w:t xml:space="preserve">剂型：悬浮剂 </w:t>
      </w:r>
    </w:p>
    <w:p w:rsidR="00DB3856" w:rsidRDefault="0036617F">
      <w:pPr>
        <w:rPr>
          <w:rFonts w:hint="default"/>
        </w:rPr>
      </w:pPr>
      <w:r>
        <w:rPr>
          <w:rFonts w:cs="宋体"/>
        </w:rPr>
        <w:t>毒性及其标识：</w:t>
      </w:r>
      <w:r>
        <w:t xml:space="preserve"> </w:t>
      </w:r>
      <w:r w:rsidR="00023833">
        <w:pict>
          <v:shape id="_x0000_i1041" type="#_x0000_t75" style="width:50pt;height:34pt">
            <v:imagedata r:id="rId12" o:title=""/>
          </v:shape>
        </w:pict>
      </w:r>
      <w:r>
        <w:t xml:space="preserve">  中等毒(原药高毒)</w:t>
      </w:r>
      <w:r>
        <w:rPr>
          <w:rFonts w:cs="宋体"/>
        </w:rPr>
        <w:br/>
        <w:t>总有效成分含量：22%</w:t>
      </w:r>
    </w:p>
    <w:p w:rsidR="00DB3856" w:rsidRDefault="0036617F">
      <w:pPr>
        <w:rPr>
          <w:rFonts w:hint="default"/>
        </w:rPr>
      </w:pPr>
      <w:r>
        <w:t>有效成分及其含量：</w:t>
      </w:r>
    </w:p>
    <w:p w:rsidR="00DB3856" w:rsidRDefault="0036617F">
      <w:pPr>
        <w:ind w:left="420" w:firstLineChars="275" w:firstLine="660"/>
        <w:rPr>
          <w:rFonts w:hint="default"/>
        </w:rPr>
      </w:pPr>
      <w:r>
        <w:t>螺</w:t>
      </w:r>
      <w:proofErr w:type="gramStart"/>
      <w:r>
        <w:t>螨</w:t>
      </w:r>
      <w:proofErr w:type="gramEnd"/>
      <w:r>
        <w:t>酯20%，阿维菌素2%</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柑橘树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红蜘蛛</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4000-6000倍液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1.本品应于在柑橘树红蜘蛛幼、若</w:t>
      </w:r>
      <w:proofErr w:type="gramStart"/>
      <w:r>
        <w:t>螨</w:t>
      </w:r>
      <w:proofErr w:type="gramEnd"/>
      <w:r>
        <w:t>盛发期开始施药，注意喷雾要均匀周到；2.本品使用前需充分摇匀。3.大风天或预计1小时内降雨，请勿施药。4.本产品在柑橘树作物上的安全间隔期为30天，每季作物最多用药1次。</w:t>
      </w:r>
    </w:p>
    <w:p w:rsidR="00DB3856" w:rsidRDefault="0036617F">
      <w:pPr>
        <w:rPr>
          <w:rFonts w:cs="宋体" w:hint="default"/>
        </w:rPr>
      </w:pPr>
      <w:r>
        <w:rPr>
          <w:rFonts w:cs="宋体"/>
        </w:rPr>
        <w:t>产品性能:</w:t>
      </w:r>
      <w:r>
        <w:br/>
        <w:t>本制剂是生物源农药阿维</w:t>
      </w:r>
      <w:proofErr w:type="gramStart"/>
      <w:r>
        <w:t>菌</w:t>
      </w:r>
      <w:proofErr w:type="gramEnd"/>
      <w:r>
        <w:t>素与螺环季酮酸类杀螨剂螺</w:t>
      </w:r>
      <w:proofErr w:type="gramStart"/>
      <w:r>
        <w:t>螨酯按</w:t>
      </w:r>
      <w:proofErr w:type="gramEnd"/>
      <w:r>
        <w:t>比例复配而成的。螺</w:t>
      </w:r>
      <w:proofErr w:type="gramStart"/>
      <w:r>
        <w:t>螨酯属于</w:t>
      </w:r>
      <w:proofErr w:type="gramEnd"/>
      <w:r>
        <w:t>非内吸性杀螨剂，主要通过触杀和胃毒作用防治卵、若</w:t>
      </w:r>
      <w:proofErr w:type="gramStart"/>
      <w:r>
        <w:t>螨</w:t>
      </w:r>
      <w:proofErr w:type="gramEnd"/>
      <w:r>
        <w:t>和雌成螨的杀螨剂，其作用机制为抑制害螨体内脂肪合成、阻断能量代谢，对不同发育阶段的害螨（雄性成螨除外）均有较好防效。</w:t>
      </w:r>
    </w:p>
    <w:p w:rsidR="00DB3856" w:rsidRDefault="0036617F">
      <w:pPr>
        <w:rPr>
          <w:rFonts w:cs="宋体" w:hint="default"/>
        </w:rPr>
      </w:pPr>
      <w:r>
        <w:rPr>
          <w:rFonts w:cs="宋体"/>
        </w:rPr>
        <w:t>注意事项：</w:t>
      </w:r>
      <w:r>
        <w:br/>
      </w:r>
      <w:r>
        <w:rPr>
          <w:rFonts w:cs="宋体"/>
        </w:rPr>
        <w:t>1.本品不宜与强碱性农药等物质混用。2.为避免抗药性的产生，不宜长期连续使用，应与其它作用机制不同的杀虫剂交替使用。3.使用本品时应穿戴防护服和手套，避免药液直接接触皮肤和吸入药液。施药期间不可进食、饮水。施药后应及时清洗受污皮肤和施药器械。4.本品对鱼类等水生生物、蜜蜂、家蚕有毒，施药期间应避免对周围蜂群的影响，（周围）开花植物花期禁用，使用时应密切关注对附近蜂群的影响，蚕室（及桑园）附近禁用，远离水产养殖区/河塘施药，禁止在河塘等水体中清洗施药器具。5.剩余药液和废弃包装物不得随意丢弃，不可作他用，也不可随意丢弃。6.孕妇及哺乳期妇女禁止接触。</w:t>
      </w:r>
    </w:p>
    <w:p w:rsidR="00DB3856" w:rsidRDefault="0036617F">
      <w:pPr>
        <w:rPr>
          <w:rFonts w:hint="default"/>
        </w:rPr>
      </w:pPr>
      <w:r>
        <w:rPr>
          <w:rFonts w:cs="宋体"/>
        </w:rPr>
        <w:t>中毒急救措施：</w:t>
      </w:r>
      <w:r>
        <w:br/>
        <w:t>1.不慎吸入，应将病人移至空气流通处；2.不慎接触皮肤，用清水及肥皂清洗污染的皮肤不慎溅入眼睛，应用大量清水冲洗至少15分钟，如果刺激不断发生，立即请医生诊治；3.如误服，不要引吐，用清水充分漱口后</w:t>
      </w:r>
      <w:proofErr w:type="gramStart"/>
      <w:r>
        <w:t>立即携此标签</w:t>
      </w:r>
      <w:proofErr w:type="gramEnd"/>
      <w:r>
        <w:t>将病人送医院救治，如进行洗胃，应防止呕吐物进入呼吸道，考虑使用活性炭和泻药。</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本品应贮存在干燥、阴凉、通风、防雨处，远离火源或热源。置于儿童、无关人员及动物触及不到之处，并加锁保存。勿与食品、饮料、饲料和粮食等其他商品同贮同运。</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lastRenderedPageBreak/>
        <w:br w:type="page"/>
      </w:r>
    </w:p>
    <w:p w:rsidR="00DB3856" w:rsidRDefault="0036617F">
      <w:pPr>
        <w:tabs>
          <w:tab w:val="center" w:pos="4153"/>
        </w:tabs>
        <w:rPr>
          <w:rFonts w:hint="default"/>
        </w:rPr>
      </w:pPr>
      <w:r>
        <w:rPr>
          <w:rFonts w:cs="宋体"/>
        </w:rPr>
        <w:lastRenderedPageBreak/>
        <w:t>登记证号：</w:t>
      </w:r>
      <w:r>
        <w:t>PD20201072</w:t>
      </w:r>
      <w:r>
        <w:tab/>
      </w:r>
    </w:p>
    <w:p w:rsidR="00DB3856" w:rsidRDefault="0036617F">
      <w:pPr>
        <w:rPr>
          <w:rFonts w:hint="default"/>
        </w:rPr>
      </w:pPr>
      <w:r>
        <w:rPr>
          <w:rFonts w:cs="宋体"/>
        </w:rPr>
        <w:t>登记证持有人：</w:t>
      </w:r>
      <w:r>
        <w:t>海南利蒙特生物科技有限公司</w:t>
      </w:r>
    </w:p>
    <w:p w:rsidR="00DB3856" w:rsidRDefault="0036617F">
      <w:pPr>
        <w:rPr>
          <w:rFonts w:hint="default"/>
        </w:rPr>
      </w:pPr>
      <w:r>
        <w:rPr>
          <w:rFonts w:cs="宋体"/>
        </w:rPr>
        <w:t>农药名称：</w:t>
      </w:r>
      <w:proofErr w:type="gramStart"/>
      <w:r>
        <w:t>唑</w:t>
      </w:r>
      <w:proofErr w:type="gramEnd"/>
      <w:r>
        <w:t>醚·氟环</w:t>
      </w:r>
      <w:proofErr w:type="gramStart"/>
      <w:r>
        <w:t>唑</w:t>
      </w:r>
      <w:proofErr w:type="gramEnd"/>
    </w:p>
    <w:p w:rsidR="00DB3856" w:rsidRDefault="0036617F">
      <w:pPr>
        <w:rPr>
          <w:rFonts w:hint="default"/>
        </w:rPr>
      </w:pPr>
      <w:r>
        <w:rPr>
          <w:rFonts w:cs="宋体"/>
        </w:rPr>
        <w:t xml:space="preserve">剂型：悬浮剂 </w:t>
      </w:r>
    </w:p>
    <w:p w:rsidR="00DB3856" w:rsidRDefault="0036617F">
      <w:pPr>
        <w:rPr>
          <w:rFonts w:hint="default"/>
        </w:rPr>
      </w:pPr>
      <w:r>
        <w:rPr>
          <w:rFonts w:cs="宋体"/>
        </w:rPr>
        <w:t>毒性及其标识：</w:t>
      </w:r>
      <w:r>
        <w:t xml:space="preserve"> </w:t>
      </w:r>
      <w:r w:rsidR="00023833">
        <w:pict>
          <v:shape id="_x0000_i1042" type="#_x0000_t75" style="width:50pt;height:34pt">
            <v:imagedata r:id="rId11" o:title=""/>
          </v:shape>
        </w:pict>
      </w:r>
      <w:r>
        <w:t xml:space="preserve">  </w:t>
      </w:r>
      <w:r>
        <w:rPr>
          <w:rFonts w:cs="宋体"/>
        </w:rPr>
        <w:br/>
        <w:t>总有效成分含量：35%</w:t>
      </w:r>
    </w:p>
    <w:p w:rsidR="00DB3856" w:rsidRDefault="0036617F">
      <w:pPr>
        <w:rPr>
          <w:rFonts w:hint="default"/>
        </w:rPr>
      </w:pPr>
      <w:r>
        <w:t>有效成分及其含量：</w:t>
      </w:r>
    </w:p>
    <w:p w:rsidR="00DB3856" w:rsidRDefault="0036617F">
      <w:pPr>
        <w:ind w:left="420" w:firstLineChars="275" w:firstLine="660"/>
        <w:rPr>
          <w:rFonts w:hint="default"/>
        </w:rPr>
      </w:pPr>
      <w:r>
        <w:t>吡唑</w:t>
      </w:r>
      <w:proofErr w:type="gramStart"/>
      <w:r>
        <w:t>醚菌酯</w:t>
      </w:r>
      <w:proofErr w:type="gramEnd"/>
      <w:r>
        <w:t>25%，氟环</w:t>
      </w:r>
      <w:proofErr w:type="gramStart"/>
      <w:r>
        <w:t>唑</w:t>
      </w:r>
      <w:proofErr w:type="gramEnd"/>
      <w:r>
        <w:t>10%</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香蕉</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叶斑病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1500-2500倍液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本品应在香蕉叶斑病发病前和发病初期开始施药，间隔10—15天施药一次，每季作物施药3次。高温季节施药时避免喷及果实注意喷雾要均匀周到。2.本品使用前需充分摇匀。3.大风天或预计1小时内降雨，请勿施药。4.安全间隔期：在香蕉上的安全间隔期为49天，每季作物最多施药3次。</w:t>
      </w:r>
    </w:p>
    <w:p w:rsidR="00DB3856" w:rsidRDefault="0036617F">
      <w:pPr>
        <w:rPr>
          <w:rFonts w:cs="宋体" w:hint="default"/>
        </w:rPr>
      </w:pPr>
      <w:r>
        <w:rPr>
          <w:rFonts w:cs="宋体"/>
        </w:rPr>
        <w:t>产品性能:</w:t>
      </w:r>
      <w:r>
        <w:br/>
        <w:t>本品由吡唑</w:t>
      </w:r>
      <w:proofErr w:type="gramStart"/>
      <w:r>
        <w:t>醚菌酯</w:t>
      </w:r>
      <w:proofErr w:type="gramEnd"/>
      <w:r>
        <w:t>和</w:t>
      </w:r>
      <w:proofErr w:type="gramStart"/>
      <w:r>
        <w:t>氟环唑</w:t>
      </w:r>
      <w:proofErr w:type="gramEnd"/>
      <w:r>
        <w:t>复配而成的杀菌剂，吡唑</w:t>
      </w:r>
      <w:proofErr w:type="gramStart"/>
      <w:r>
        <w:t>醚菌酯</w:t>
      </w:r>
      <w:proofErr w:type="gramEnd"/>
      <w:r>
        <w:t>为线粒体呼吸抑制剂，具有保护、治疗、叶片渗透传导作用。氟环</w:t>
      </w:r>
      <w:proofErr w:type="gramStart"/>
      <w:r>
        <w:t>唑</w:t>
      </w:r>
      <w:proofErr w:type="gramEnd"/>
      <w:r>
        <w:t>为三唑类杀菌剂，其作用机制为抑制病原菌麦角甾醇的生物合成，具有保护、治疗、铲除作用。按推荐剂量使用时，对香蕉叶斑病有较好的防效。</w:t>
      </w:r>
    </w:p>
    <w:p w:rsidR="00DB3856" w:rsidRDefault="0036617F">
      <w:pPr>
        <w:rPr>
          <w:rFonts w:cs="宋体" w:hint="default"/>
        </w:rPr>
      </w:pPr>
      <w:r>
        <w:rPr>
          <w:rFonts w:cs="宋体"/>
        </w:rPr>
        <w:t>注意事项：</w:t>
      </w:r>
      <w:r>
        <w:br/>
      </w:r>
      <w:r>
        <w:rPr>
          <w:rFonts w:cs="宋体"/>
        </w:rPr>
        <w:t>1.本品对眼睛有刺激性，使用本品时应采取相应的安全防护措施，穿防护服、戴防护手套、口罩、护目镜等，避免眼睛、皮肤接触及口鼻吸入。使用中不可吸烟、饮水及吃东西，使用后应及时清洗手、脸等暴露部位皮肤并更换衣物。2.水产养殖区、河塘等水体附近禁用；禁止在河塘等水体中清洗施药器具；清洗施药器具的废水禁止倒入河塘等水体。3.蚕室及桑园附近禁用；鸟类保护区附近禁用；瓢虫等天敌放飞区域禁用；4.建议与其他不同作用机制的杀菌剂轮换使用，以延缓抗性产生。5.用过的容器应妥善处理，不可作他用，也不可随意丢弃。6.避免孕妇及哺乳期妇女接触。</w:t>
      </w:r>
    </w:p>
    <w:p w:rsidR="00DB3856" w:rsidRDefault="0036617F">
      <w:pPr>
        <w:rPr>
          <w:rFonts w:hint="default"/>
        </w:rPr>
      </w:pPr>
      <w:r>
        <w:rPr>
          <w:rFonts w:cs="宋体"/>
        </w:rPr>
        <w:t>中毒急救措施：</w:t>
      </w:r>
      <w:r>
        <w:br/>
        <w:t>使用中或使用后如果感觉不适，应立即停止工作，采取急救措施，并携带标签送医院就诊。1.皮肤接触：脱去污染的衣物，用软布去除沾染农药，立即用大量清水和肥皂冲洗。2.眼睛溅入：立即用流动的清水冲洗至少15分钟。3.吸入：立即离开施药现场，转移至空气清新处。4.误食：立即停止服用，用清水充分漱口后，立即携带农药标签到医院就诊。5.无专用解毒剂，对症治疗。</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1、本品应贮放在阴凉、干燥、通风、防雨处，远离火源或热源。2、置于儿童、无关人员接触不到的地方，并加锁保存。3、勿与食物、粮食、饮料、饲料、种子</w:t>
      </w:r>
      <w:proofErr w:type="gramStart"/>
      <w:r>
        <w:rPr>
          <w:rFonts w:cs="宋体" w:hint="default"/>
        </w:rPr>
        <w:t>等同贮同运</w:t>
      </w:r>
      <w:proofErr w:type="gramEnd"/>
      <w:r>
        <w:rPr>
          <w:rFonts w:cs="宋体" w:hint="default"/>
        </w:rPr>
        <w:t>。</w:t>
      </w:r>
    </w:p>
    <w:p w:rsidR="00DB3856" w:rsidRDefault="0036617F">
      <w:pPr>
        <w:rPr>
          <w:rFonts w:cs="宋体" w:hint="default"/>
        </w:rPr>
      </w:pPr>
      <w:r>
        <w:rPr>
          <w:rFonts w:cs="宋体"/>
        </w:rPr>
        <w:t>质量保证期：2年</w:t>
      </w:r>
    </w:p>
    <w:p w:rsidR="00DB3856" w:rsidRDefault="0036617F">
      <w:pPr>
        <w:rPr>
          <w:rFonts w:hint="default"/>
        </w:rPr>
      </w:pPr>
      <w:r>
        <w:rPr>
          <w:rFonts w:cs="宋体"/>
        </w:rPr>
        <w:lastRenderedPageBreak/>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WP20180058</w:t>
      </w:r>
      <w:r>
        <w:tab/>
      </w:r>
    </w:p>
    <w:p w:rsidR="00DB3856" w:rsidRDefault="0036617F">
      <w:pPr>
        <w:rPr>
          <w:rFonts w:hint="default"/>
        </w:rPr>
      </w:pPr>
      <w:r>
        <w:rPr>
          <w:rFonts w:cs="宋体"/>
        </w:rPr>
        <w:t>登记证持有人：</w:t>
      </w:r>
      <w:r>
        <w:t>河北省保定市联合家用化工有限责任公司</w:t>
      </w:r>
    </w:p>
    <w:p w:rsidR="00DB3856" w:rsidRDefault="0036617F">
      <w:pPr>
        <w:rPr>
          <w:rFonts w:hint="default"/>
        </w:rPr>
      </w:pPr>
      <w:r>
        <w:rPr>
          <w:rFonts w:cs="宋体"/>
        </w:rPr>
        <w:t>农药名称：</w:t>
      </w:r>
      <w:r>
        <w:t>杀虫气雾剂</w:t>
      </w:r>
    </w:p>
    <w:p w:rsidR="00DB3856" w:rsidRDefault="0036617F">
      <w:pPr>
        <w:rPr>
          <w:rFonts w:hint="default"/>
        </w:rPr>
      </w:pPr>
      <w:r>
        <w:rPr>
          <w:rFonts w:cs="宋体"/>
        </w:rPr>
        <w:t xml:space="preserve">剂型：气雾剂 </w:t>
      </w:r>
    </w:p>
    <w:p w:rsidR="00DB3856" w:rsidRDefault="0036617F">
      <w:pPr>
        <w:rPr>
          <w:rFonts w:hint="default"/>
        </w:rPr>
      </w:pPr>
      <w:r>
        <w:rPr>
          <w:rFonts w:cs="宋体"/>
        </w:rPr>
        <w:t>毒性及其标识：</w:t>
      </w:r>
      <w:r>
        <w:t xml:space="preserve"> 微毒</w:t>
      </w:r>
      <w:r>
        <w:rPr>
          <w:rFonts w:cs="宋体"/>
        </w:rPr>
        <w:br/>
        <w:t>总有效成分含量：2.1%</w:t>
      </w:r>
    </w:p>
    <w:p w:rsidR="00DB3856" w:rsidRDefault="0036617F">
      <w:pPr>
        <w:rPr>
          <w:rFonts w:hint="default"/>
        </w:rPr>
      </w:pPr>
      <w:r>
        <w:t>有效成分及其含量：</w:t>
      </w:r>
    </w:p>
    <w:p w:rsidR="00DB3856" w:rsidRDefault="0036617F">
      <w:pPr>
        <w:ind w:left="420" w:firstLineChars="275" w:firstLine="660"/>
        <w:rPr>
          <w:rFonts w:hint="default"/>
        </w:rPr>
      </w:pPr>
      <w:r>
        <w:t>四氟苯菊酯1.89%，四氟醚菊酯0.21%</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室内</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蚊</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室内</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蝇</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 xml:space="preserve"> 喷雾</w:t>
            </w:r>
          </w:p>
        </w:tc>
      </w:tr>
    </w:tbl>
    <w:p w:rsidR="00DB3856" w:rsidRDefault="0036617F">
      <w:pPr>
        <w:rPr>
          <w:rFonts w:cs="宋体" w:hint="default"/>
        </w:rPr>
      </w:pPr>
      <w:r>
        <w:rPr>
          <w:rFonts w:cs="宋体"/>
        </w:rPr>
        <w:t>使用技术要求:</w:t>
      </w:r>
      <w:r>
        <w:br/>
        <w:t>本品为定量喷雾，有效避免过量施药。使用方法为在一个约10平米的房间对角喷雾，喷雾时向高处连续按压两次阀门（须间隔3秒喷雾），无需直接将药液喷雾于虫体；本品药效可以持续12小时，同一房间内每日使用不应超过2次。</w:t>
      </w:r>
    </w:p>
    <w:p w:rsidR="00DB3856" w:rsidRDefault="0036617F">
      <w:pPr>
        <w:rPr>
          <w:rFonts w:cs="宋体" w:hint="default"/>
        </w:rPr>
      </w:pPr>
      <w:r>
        <w:rPr>
          <w:rFonts w:cs="宋体"/>
        </w:rPr>
        <w:t>产品性能:</w:t>
      </w:r>
      <w:r>
        <w:br/>
        <w:t>本品对蚊蝇具有击倒和驱赶作用，适用于家庭、宾馆等室内场所使用。</w:t>
      </w:r>
    </w:p>
    <w:p w:rsidR="00DB3856" w:rsidRDefault="0036617F">
      <w:pPr>
        <w:rPr>
          <w:rFonts w:cs="宋体" w:hint="default"/>
        </w:rPr>
      </w:pPr>
      <w:r>
        <w:rPr>
          <w:rFonts w:cs="宋体"/>
        </w:rPr>
        <w:t>注意事项：</w:t>
      </w:r>
      <w:r>
        <w:br/>
      </w:r>
      <w:r>
        <w:rPr>
          <w:rFonts w:cs="宋体"/>
        </w:rPr>
        <w:t>1.本品对鱼、蚕有毒，蚕室内及其附近禁用。2.请勿倒置使用。严格按照使用技术要求，</w:t>
      </w:r>
      <w:proofErr w:type="gramStart"/>
      <w:r>
        <w:rPr>
          <w:rFonts w:cs="宋体"/>
        </w:rPr>
        <w:t>勿采用</w:t>
      </w:r>
      <w:proofErr w:type="gramEnd"/>
      <w:r>
        <w:rPr>
          <w:rFonts w:cs="宋体"/>
        </w:rPr>
        <w:t>人工超喷射次数使用。切勿直接向人体、宠物、食品及餐具喷射使用。3.使用后注意开窗通风。4.置于儿童接触不到之处。避免孕妇和哺乳期妇女接触。过敏者禁用。使用中有任何不良反应请及时就医。5.该产品对眼睛有中度刺激，使用时注意眼睛防护。6.本品</w:t>
      </w:r>
      <w:proofErr w:type="gramStart"/>
      <w:r>
        <w:rPr>
          <w:rFonts w:cs="宋体"/>
        </w:rPr>
        <w:t>属压力</w:t>
      </w:r>
      <w:proofErr w:type="gramEnd"/>
      <w:r>
        <w:rPr>
          <w:rFonts w:cs="宋体"/>
        </w:rPr>
        <w:t>包装，切勿毁坏及焚烧，空罐</w:t>
      </w:r>
      <w:proofErr w:type="gramStart"/>
      <w:r>
        <w:rPr>
          <w:rFonts w:cs="宋体"/>
        </w:rPr>
        <w:t>勿</w:t>
      </w:r>
      <w:proofErr w:type="gramEnd"/>
      <w:r>
        <w:rPr>
          <w:rFonts w:cs="宋体"/>
        </w:rPr>
        <w:t>投入火中，应小心处理并以安全的方式处置。</w:t>
      </w:r>
    </w:p>
    <w:p w:rsidR="00DB3856" w:rsidRDefault="0036617F">
      <w:pPr>
        <w:rPr>
          <w:rFonts w:hint="default"/>
        </w:rPr>
      </w:pPr>
      <w:r>
        <w:rPr>
          <w:rFonts w:cs="宋体"/>
        </w:rPr>
        <w:t>中毒急救措施：</w:t>
      </w:r>
      <w:r>
        <w:br/>
        <w:t>使用中不适，应立即停止使用，采取急救措施，并携带标签送医院就诊。1.皮肤接触:应立即用大量清水和肥皂水冲洗。2.眼睛溅入:立即用流动清水冲洗不少于15分钟。3.吸入不适:立即离开使用现场，转移到空气新鲜处。4.误食:立即停止服用，用清水充分漱口后，立即携带本标签到医院就诊。</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贮存在干燥、阴凉、通风、防雨处,远离火源和热源。避免阳光直射。2.贮运时不得与食品、饮料、粮食、种子、饲料等混放。置于儿童接触不到的地方，并加锁保存专3.运输过程确保包装不倒塌、不损坏,防高温曝晒、防雨淋。4.本品为压缩易燃品切勿撞击和重压。</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PD20093314</w:t>
      </w:r>
      <w:r>
        <w:tab/>
      </w:r>
    </w:p>
    <w:p w:rsidR="00DB3856" w:rsidRDefault="0036617F">
      <w:pPr>
        <w:rPr>
          <w:rFonts w:hint="default"/>
        </w:rPr>
      </w:pPr>
      <w:r>
        <w:rPr>
          <w:rFonts w:cs="宋体"/>
        </w:rPr>
        <w:t>登记证持有人：</w:t>
      </w:r>
      <w:r>
        <w:t>河南省周口市先达化工有限公司</w:t>
      </w:r>
    </w:p>
    <w:p w:rsidR="00DB3856" w:rsidRDefault="0036617F">
      <w:pPr>
        <w:rPr>
          <w:rFonts w:hint="default"/>
        </w:rPr>
      </w:pPr>
      <w:r>
        <w:rPr>
          <w:rFonts w:cs="宋体"/>
        </w:rPr>
        <w:t>农药名称：</w:t>
      </w:r>
      <w:r>
        <w:t>敌百·辛硫磷</w:t>
      </w:r>
    </w:p>
    <w:p w:rsidR="00DB3856" w:rsidRDefault="0036617F">
      <w:pPr>
        <w:rPr>
          <w:rFonts w:hint="default"/>
        </w:rPr>
      </w:pPr>
      <w:r>
        <w:rPr>
          <w:rFonts w:cs="宋体"/>
        </w:rPr>
        <w:t xml:space="preserve">剂型：乳油 </w:t>
      </w:r>
    </w:p>
    <w:p w:rsidR="00DB3856" w:rsidRDefault="0036617F">
      <w:pPr>
        <w:rPr>
          <w:rFonts w:hint="default"/>
        </w:rPr>
      </w:pPr>
      <w:r>
        <w:rPr>
          <w:rFonts w:cs="宋体"/>
        </w:rPr>
        <w:t>毒性及其标识：</w:t>
      </w:r>
      <w:r>
        <w:t xml:space="preserve"> </w:t>
      </w:r>
      <w:r w:rsidR="00023833">
        <w:pict>
          <v:shape id="_x0000_i1043" type="#_x0000_t75" style="width:50pt;height:34pt">
            <v:imagedata r:id="rId11" o:title=""/>
          </v:shape>
        </w:pict>
      </w:r>
      <w:r>
        <w:t xml:space="preserve">  </w:t>
      </w:r>
      <w:r>
        <w:rPr>
          <w:rFonts w:cs="宋体"/>
        </w:rPr>
        <w:br/>
        <w:t>总有效成分含量：50%</w:t>
      </w:r>
    </w:p>
    <w:p w:rsidR="00DB3856" w:rsidRDefault="0036617F">
      <w:pPr>
        <w:rPr>
          <w:rFonts w:hint="default"/>
        </w:rPr>
      </w:pPr>
      <w:r>
        <w:t>有效成分及其含量：</w:t>
      </w:r>
    </w:p>
    <w:p w:rsidR="00DB3856" w:rsidRDefault="0036617F">
      <w:pPr>
        <w:ind w:left="420" w:firstLineChars="275" w:firstLine="660"/>
        <w:rPr>
          <w:rFonts w:hint="default"/>
        </w:rPr>
      </w:pPr>
      <w:r>
        <w:t>辛硫磷25%，敌百虫25%</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棉花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棉蚜</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棉花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棉铃虫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900-1200克/公顷</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本品应于棉花棉铃虫卵至低龄幼虫钻蛀前，棉花棉蚜发生量达到防治指标时期施药。视虫害发生情况，每7天施药一次，可连续施药2次。宜在傍晚或阴天施药。2.该药在应用浓度范围内，对蛀虫的天敌七星瓢虫的卵、幼虫和成虫均有强烈的杀伤作用，用药时应注意。应该以登记作物规定的使用量施用。3.大风天或预计1小时内降雨，请勿施药。4.在棉花作物上的安全为21天，每个作物周期最多使用2次。</w:t>
      </w:r>
    </w:p>
    <w:p w:rsidR="00DB3856" w:rsidRDefault="0036617F">
      <w:pPr>
        <w:rPr>
          <w:rFonts w:cs="宋体" w:hint="default"/>
        </w:rPr>
      </w:pPr>
      <w:r>
        <w:rPr>
          <w:rFonts w:cs="宋体"/>
        </w:rPr>
        <w:t>产品性能:</w:t>
      </w:r>
      <w:r>
        <w:br/>
        <w:t>本品为两种有机磷农药复配而成的低毒杀虫剂。具有胃毒、触杀作用，无内吸传导作用。对鳞翅目幼虫及咀嚼式口器害虫防效显著，适用于防治棉花棉铃虫和棉蚜。</w:t>
      </w:r>
    </w:p>
    <w:p w:rsidR="00DB3856" w:rsidRDefault="0036617F">
      <w:pPr>
        <w:rPr>
          <w:rFonts w:cs="宋体" w:hint="default"/>
        </w:rPr>
      </w:pPr>
      <w:r>
        <w:rPr>
          <w:rFonts w:cs="宋体"/>
        </w:rPr>
        <w:t>注意事项：</w:t>
      </w:r>
      <w:r>
        <w:br/>
      </w:r>
      <w:r>
        <w:rPr>
          <w:rFonts w:cs="宋体"/>
        </w:rPr>
        <w:t>1.本品对蜜蜂、鱼类水生生物、家蚕有毒，施药期间应避免对周围蜂群的影响。蜜源植物花期、</w:t>
      </w:r>
      <w:proofErr w:type="gramStart"/>
      <w:r>
        <w:rPr>
          <w:rFonts w:cs="宋体"/>
        </w:rPr>
        <w:t>桑室和</w:t>
      </w:r>
      <w:proofErr w:type="gramEnd"/>
      <w:r>
        <w:rPr>
          <w:rFonts w:cs="宋体"/>
        </w:rPr>
        <w:t>桑园附近禁用。远离水产养殖区施药，禁止在河塘等水体中清洗施药器具。2.废弃物应妥善处理，不可作他用，也不可随意丢弃。3.本品不能与碱性农药等物质混用。4.本品易分解，田间喷雾最好在傍晚和夜间施用。5.玉米、苹果对敌百虫较敏感，高粱、黄瓜、菜豆和甜菜等都对辛硫磷敏感，施药时应注意与周边敏感作物保持安全距离。6.使用本品时应穿戴防护服和手套，避免吸入药液。施药期间不可吃东西和饮水。施药后应及时洗手和洗脸。7.孕妇或哺乳期妇女禁止接触。</w:t>
      </w:r>
    </w:p>
    <w:p w:rsidR="00DB3856" w:rsidRDefault="0036617F">
      <w:pPr>
        <w:rPr>
          <w:rFonts w:hint="default"/>
        </w:rPr>
      </w:pPr>
      <w:r>
        <w:rPr>
          <w:rFonts w:cs="宋体"/>
        </w:rPr>
        <w:t>中毒急救措施：</w:t>
      </w:r>
      <w:r>
        <w:br/>
        <w:t>中毒症状表现为头痛、头昏、恶心、呕吐、呼吸困难、昏迷、抽搐等症状。急救措施：1.可用阿托品1—5mg皮下静脉注射（按中毒轻重而定）。2.用解磷定0.4—1.2g静脉注射（按中毒轻重而定）。3.禁用吗啡、茶硷、</w:t>
      </w:r>
      <w:proofErr w:type="gramStart"/>
      <w:r>
        <w:t>吩噻嗪</w:t>
      </w:r>
      <w:proofErr w:type="gramEnd"/>
      <w:r>
        <w:t>，利血平。4.若误服，应</w:t>
      </w:r>
      <w:proofErr w:type="gramStart"/>
      <w:r>
        <w:t>立即携此标签</w:t>
      </w:r>
      <w:proofErr w:type="gramEnd"/>
      <w:r>
        <w:t>将病人送医院诊治，应立即洗胃、导泻（清醒时才能引吐）。</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本品应贮存在干燥、阴凉、通风、防雨处。远离火源或热源。置于儿童触及不到之处，并加锁。勿与食品、饮料、饲料、粮食等其他商品同贮同运。</w:t>
      </w:r>
    </w:p>
    <w:p w:rsidR="00DB3856" w:rsidRDefault="0036617F">
      <w:pPr>
        <w:rPr>
          <w:rFonts w:cs="宋体" w:hint="default"/>
        </w:rPr>
      </w:pPr>
      <w:r>
        <w:rPr>
          <w:rFonts w:cs="宋体"/>
        </w:rPr>
        <w:lastRenderedPageBreak/>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PD20100291</w:t>
      </w:r>
      <w:r>
        <w:tab/>
      </w:r>
    </w:p>
    <w:p w:rsidR="00DB3856" w:rsidRDefault="0036617F">
      <w:pPr>
        <w:rPr>
          <w:rFonts w:hint="default"/>
        </w:rPr>
      </w:pPr>
      <w:r>
        <w:rPr>
          <w:rFonts w:cs="宋体"/>
        </w:rPr>
        <w:t>登记证持有人：</w:t>
      </w:r>
      <w:r>
        <w:t>河南远见农业科技有限公司</w:t>
      </w:r>
    </w:p>
    <w:p w:rsidR="00DB3856" w:rsidRDefault="0036617F">
      <w:pPr>
        <w:rPr>
          <w:rFonts w:hint="default"/>
        </w:rPr>
      </w:pPr>
      <w:r>
        <w:rPr>
          <w:rFonts w:cs="宋体"/>
        </w:rPr>
        <w:t>农药名称：</w:t>
      </w:r>
      <w:r>
        <w:t>毒死</w:t>
      </w:r>
      <w:proofErr w:type="gramStart"/>
      <w:r>
        <w:t>蜱</w:t>
      </w:r>
      <w:proofErr w:type="gramEnd"/>
    </w:p>
    <w:p w:rsidR="00DB3856" w:rsidRDefault="0036617F">
      <w:pPr>
        <w:rPr>
          <w:rFonts w:hint="default"/>
        </w:rPr>
      </w:pPr>
      <w:r>
        <w:rPr>
          <w:rFonts w:cs="宋体"/>
        </w:rPr>
        <w:t xml:space="preserve">剂型：乳油 </w:t>
      </w:r>
    </w:p>
    <w:p w:rsidR="00DB3856" w:rsidRDefault="0036617F">
      <w:pPr>
        <w:rPr>
          <w:rFonts w:hint="default"/>
        </w:rPr>
      </w:pPr>
      <w:r>
        <w:rPr>
          <w:rFonts w:cs="宋体"/>
        </w:rPr>
        <w:t>毒性及其标识：</w:t>
      </w:r>
      <w:r>
        <w:t xml:space="preserve"> </w:t>
      </w:r>
      <w:r w:rsidR="00023833">
        <w:pict>
          <v:shape id="_x0000_i1044" type="#_x0000_t75" style="width:50pt;height:34pt">
            <v:imagedata r:id="rId12" o:title=""/>
          </v:shape>
        </w:pict>
      </w:r>
      <w:r>
        <w:t xml:space="preserve">  中等毒</w:t>
      </w:r>
    </w:p>
    <w:p w:rsidR="00DB3856" w:rsidRDefault="0036617F">
      <w:pPr>
        <w:rPr>
          <w:rFonts w:hint="default"/>
        </w:rPr>
      </w:pPr>
      <w:r>
        <w:t>有效成分及其含量：</w:t>
      </w:r>
    </w:p>
    <w:p w:rsidR="00DB3856" w:rsidRDefault="0036617F">
      <w:pPr>
        <w:ind w:left="420" w:firstLineChars="275" w:firstLine="660"/>
        <w:rPr>
          <w:rFonts w:hint="default"/>
        </w:rPr>
      </w:pPr>
      <w:r>
        <w:t>毒死</w:t>
      </w:r>
      <w:proofErr w:type="gramStart"/>
      <w:r>
        <w:t>蜱</w:t>
      </w:r>
      <w:proofErr w:type="gramEnd"/>
      <w:r>
        <w:t>40%</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蚜虫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18-30毫升/亩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棉花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棉铃虫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100-150毫升/亩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稻纵卷叶螟</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75-100毫升/亩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苹果树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桃小食心虫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33.5-41.5毫升/亩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1.本品施药时间：于棉铃虫低龄幼虫期；</w:t>
      </w:r>
      <w:proofErr w:type="gramStart"/>
      <w:r>
        <w:t>稻纵卷叶螟初龄幼虫</w:t>
      </w:r>
      <w:proofErr w:type="gramEnd"/>
      <w:r>
        <w:t>盛发期；麦蚜2—3龄幼虫期；菜青虫3龄幼虫期；</w:t>
      </w:r>
      <w:proofErr w:type="gramStart"/>
      <w:r>
        <w:t>桃小食心虫卵果率</w:t>
      </w:r>
      <w:proofErr w:type="gramEnd"/>
      <w:r>
        <w:t>0.5—1%、初龄幼虫蛀</w:t>
      </w:r>
      <w:proofErr w:type="gramStart"/>
      <w:r>
        <w:t>果之前</w:t>
      </w:r>
      <w:proofErr w:type="gramEnd"/>
      <w:r>
        <w:t>喷雾。2.本品对瓜类、莴苣类苗期及烟草敏感，使用时应避免药液飘移到上述作物，以防产生药害。3.大风天和预计1小时内有降雨，请勿施药。4.施药后应设立警示标志，人畜在施药24小时后方可进入施药地点。5.产品在棉花上使用的安全间隔期为21天4次；在水稻上的安全间隔期为30天3次；在小麦上的安全间隔期为14天2次；在青菜上的安全间隔期为21天3次；在苹果树上的安全间隔期为7天2次。</w:t>
      </w:r>
    </w:p>
    <w:p w:rsidR="00DB3856" w:rsidRDefault="0036617F">
      <w:pPr>
        <w:rPr>
          <w:rFonts w:cs="宋体" w:hint="default"/>
        </w:rPr>
      </w:pPr>
      <w:r>
        <w:rPr>
          <w:rFonts w:cs="宋体"/>
        </w:rPr>
        <w:t>产品性能:</w:t>
      </w:r>
      <w:r>
        <w:br/>
        <w:t>本产品为有机磷类杀虫剂，具有触杀、胃毒和一定的熏蒸作用。可用于棉花棉铃虫、水稻稻纵卷叶螟、小麦蚜虫、苹果树桃小食心虫的防治。</w:t>
      </w:r>
    </w:p>
    <w:p w:rsidR="00DB3856" w:rsidRDefault="0036617F">
      <w:pPr>
        <w:rPr>
          <w:rFonts w:cs="宋体" w:hint="default"/>
        </w:rPr>
      </w:pPr>
      <w:r>
        <w:rPr>
          <w:rFonts w:cs="宋体"/>
        </w:rPr>
        <w:t>注意事项：</w:t>
      </w:r>
      <w:r>
        <w:br/>
      </w:r>
      <w:r>
        <w:rPr>
          <w:rFonts w:cs="宋体"/>
        </w:rPr>
        <w:t>1.禁止在蔬菜上使用。2.本品对蜂、鸟、鱼、蚕均为高毒，施药时应避免对周围蜂群的影响，开花植物花期、蚕室和桑园附近禁用、远离水产养殖区施药，禁止在河塘等水体中清洗施药器具。严禁鸡、鸭等禽类进入用药区。3.本品不可与呈碱性的农药等物质混合使用。4.使用本品应穿戴好防护服和手套，避免吸入药液，施药期间不吃东西或饮水，施药后及时洗脸和洗手。5.建议与其他不同作用机制的杀虫剂轮换使用。6.使用过的容器应妥善处理，不可作他用，也不可随意丢弃。</w:t>
      </w:r>
    </w:p>
    <w:p w:rsidR="00DB3856" w:rsidRDefault="0036617F">
      <w:pPr>
        <w:rPr>
          <w:rFonts w:hint="default"/>
        </w:rPr>
      </w:pPr>
      <w:r>
        <w:rPr>
          <w:rFonts w:cs="宋体"/>
        </w:rPr>
        <w:t>中毒急救措施：</w:t>
      </w:r>
      <w:r>
        <w:br/>
        <w:t>中毒症状为头痛、头昏、无力、视力模糊、呕吐、出汗、抽搐、痉挛等。不慎吸入，应将病人移至空气流通处。不慎接触</w:t>
      </w:r>
      <w:proofErr w:type="gramStart"/>
      <w:r>
        <w:t>皮肤或溅入</w:t>
      </w:r>
      <w:proofErr w:type="gramEnd"/>
      <w:r>
        <w:t>眼睛，应立即用大量清水冲洗15分钟以上。若误服时，</w:t>
      </w:r>
      <w:proofErr w:type="gramStart"/>
      <w:r>
        <w:t>应携此标签</w:t>
      </w:r>
      <w:proofErr w:type="gramEnd"/>
      <w:r>
        <w:t>将病人送医院引吐、洗胃，可用阿托品或解磷定解毒。禁用吗啡、茶硷、</w:t>
      </w:r>
      <w:proofErr w:type="gramStart"/>
      <w:r>
        <w:t>吩噻嗪</w:t>
      </w:r>
      <w:proofErr w:type="gramEnd"/>
      <w:r>
        <w:t>、利血平。洗胃时，应注意保护气管和食管。</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本品应贮存于干燥、阴凉、通风、防雨处，并远离热源。置于儿童触及不到的地方，并加锁保管。勿与食品、饮料、饲料、粮食等物品同贮同运。</w:t>
      </w:r>
    </w:p>
    <w:p w:rsidR="00DB3856" w:rsidRDefault="0036617F">
      <w:pPr>
        <w:rPr>
          <w:rFonts w:cs="宋体" w:hint="default"/>
        </w:rPr>
      </w:pPr>
      <w:r>
        <w:rPr>
          <w:rFonts w:cs="宋体"/>
        </w:rPr>
        <w:lastRenderedPageBreak/>
        <w:t>质量保证期：2年</w:t>
      </w:r>
    </w:p>
    <w:p w:rsidR="00DB3856" w:rsidRDefault="0036617F">
      <w:pPr>
        <w:rPr>
          <w:rFonts w:hint="default"/>
        </w:rPr>
      </w:pPr>
      <w:r>
        <w:rPr>
          <w:rFonts w:cs="宋体"/>
        </w:rPr>
        <w:t>备注：</w:t>
      </w:r>
      <w:r>
        <w:t>标注“限制使用”字样</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PDN34-95</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r>
        <w:t>三唑</w:t>
      </w:r>
      <w:proofErr w:type="gramStart"/>
      <w:r>
        <w:t>酮</w:t>
      </w:r>
      <w:proofErr w:type="gramEnd"/>
    </w:p>
    <w:p w:rsidR="00DB3856" w:rsidRDefault="0036617F">
      <w:pPr>
        <w:rPr>
          <w:rFonts w:hint="default"/>
        </w:rPr>
      </w:pPr>
      <w:r>
        <w:rPr>
          <w:rFonts w:cs="宋体"/>
        </w:rPr>
        <w:t xml:space="preserve">剂型：乳油 </w:t>
      </w:r>
    </w:p>
    <w:p w:rsidR="00DB3856" w:rsidRDefault="0036617F">
      <w:pPr>
        <w:rPr>
          <w:rFonts w:hint="default"/>
        </w:rPr>
      </w:pPr>
      <w:r>
        <w:rPr>
          <w:rFonts w:cs="宋体"/>
        </w:rPr>
        <w:t>毒性及其标识：</w:t>
      </w:r>
      <w:r>
        <w:t xml:space="preserve"> </w:t>
      </w:r>
      <w:r w:rsidR="00023833">
        <w:pict>
          <v:shape id="_x0000_i1045"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r>
        <w:t>三唑</w:t>
      </w:r>
      <w:proofErr w:type="gramStart"/>
      <w:r>
        <w:t>酮</w:t>
      </w:r>
      <w:proofErr w:type="gramEnd"/>
      <w:r>
        <w:t>20%</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白粉病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40-42.5克/亩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对常发病田或易发病田，在拔节前期和中期全田喷雾，一般田发病前全田喷雾。在病害严重时隔7—10天喷第2次药。安全间隔期20天，最多施药2次。</w:t>
      </w:r>
    </w:p>
    <w:p w:rsidR="00DB3856" w:rsidRDefault="0036617F">
      <w:pPr>
        <w:rPr>
          <w:rFonts w:cs="宋体" w:hint="default"/>
        </w:rPr>
      </w:pPr>
      <w:r>
        <w:rPr>
          <w:rFonts w:cs="宋体"/>
        </w:rPr>
        <w:t>产品性能:</w:t>
      </w:r>
      <w:r>
        <w:br/>
        <w:t>本品主要用于防治小麦白粉病，是一种低毒、持效期较长、内吸性三唑类杀菌剂，施药后能被植物各部位吸收。对病害具有预防、治疗作用。</w:t>
      </w:r>
    </w:p>
    <w:p w:rsidR="00DB3856" w:rsidRDefault="0036617F">
      <w:pPr>
        <w:rPr>
          <w:rFonts w:cs="宋体" w:hint="default"/>
        </w:rPr>
      </w:pPr>
      <w:r>
        <w:rPr>
          <w:rFonts w:cs="宋体"/>
        </w:rPr>
        <w:t>注意事项：</w:t>
      </w:r>
      <w:r>
        <w:br/>
      </w:r>
      <w:r>
        <w:rPr>
          <w:rFonts w:cs="宋体"/>
        </w:rPr>
        <w:t>1.用药时应戴口罩、手套，穿防护衣等防护用品，施药期间禁止吸烟、饮食。用药后用肥皂和大量清水洗净手部、脸部及接触到药液的身体部分。2.禁止在河塘等水体中清洗施药器具。3.用过的容器应妥善处理，不可作他用，也不可随意丢弃。4.孕妇、哺乳期妇女不得接触本品。</w:t>
      </w:r>
    </w:p>
    <w:p w:rsidR="00DB3856" w:rsidRDefault="0036617F">
      <w:pPr>
        <w:rPr>
          <w:rFonts w:hint="default"/>
        </w:rPr>
      </w:pPr>
      <w:r>
        <w:rPr>
          <w:rFonts w:cs="宋体"/>
        </w:rPr>
        <w:t>中毒急救措施：</w:t>
      </w:r>
      <w:r>
        <w:br/>
        <w:t>中毒症状：一般为恶心、昏晕、呕吐等。1.吸入：立即将中毒者移到空气新鲜的地方处理；严重者立即送医院对症治疗。2.如溅入眼中，立即用大量清水冲洗15分钟以上；粘附皮肤用肥皂水清洗。3.因疏忽或误用而发生中毒现象，请</w:t>
      </w:r>
      <w:proofErr w:type="gramStart"/>
      <w:r>
        <w:t>立即携此标签</w:t>
      </w:r>
      <w:proofErr w:type="gramEnd"/>
      <w:r>
        <w:t>就医，对症治疗。4.中国预防医学科学院中毒控制中心24小时服务电话：010－83132345。</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以原包装贮存于阴凉、干燥和通风处。2.本品贮存应放置于儿童接触不到的地方，不可与食品、饮料、粮食、饲料等混合贮存。3.运输时应注意防晒，搬运时轻搬轻放，不可倒置。4.本品易燃，远离火源，注意防火。</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PD20040104</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r>
        <w:t>三唑</w:t>
      </w:r>
      <w:proofErr w:type="gramStart"/>
      <w:r>
        <w:t>酮</w:t>
      </w:r>
      <w:proofErr w:type="gramEnd"/>
    </w:p>
    <w:p w:rsidR="00DB3856" w:rsidRDefault="0036617F">
      <w:pPr>
        <w:rPr>
          <w:rFonts w:hint="default"/>
        </w:rPr>
      </w:pPr>
      <w:r>
        <w:rPr>
          <w:rFonts w:cs="宋体"/>
        </w:rPr>
        <w:t xml:space="preserve">剂型：可湿性粉剂 </w:t>
      </w:r>
    </w:p>
    <w:p w:rsidR="00DB3856" w:rsidRDefault="0036617F">
      <w:pPr>
        <w:rPr>
          <w:rFonts w:hint="default"/>
        </w:rPr>
      </w:pPr>
      <w:r>
        <w:rPr>
          <w:rFonts w:cs="宋体"/>
        </w:rPr>
        <w:t>毒性及其标识：</w:t>
      </w:r>
      <w:r>
        <w:t xml:space="preserve"> </w:t>
      </w:r>
      <w:r w:rsidR="00023833">
        <w:pict>
          <v:shape id="_x0000_i1046"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r>
        <w:t>三唑</w:t>
      </w:r>
      <w:proofErr w:type="gramStart"/>
      <w:r>
        <w:t>酮</w:t>
      </w:r>
      <w:proofErr w:type="gramEnd"/>
      <w:r>
        <w:t>25%</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白粉病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32-34克/亩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锈病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36-48克/亩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w:t>
      </w:r>
      <w:proofErr w:type="gramStart"/>
      <w:r>
        <w:t>病症初</w:t>
      </w:r>
      <w:proofErr w:type="gramEnd"/>
      <w:r>
        <w:t>现时用药，如病情持续，则4—6周（锈病）或5—8周（白粉病）后再喷药一次。2.对水稀释后叶面喷雾。本品易悬浮于水中，配制时先注入少量清水于喷雾器内，然后根据推荐用量加入本品，彻底搅拌。当药液充分溶解后，再注入清水至适量。药液配制后立即使用。3.大风天或预计1小时内有雨，请勿施药。4.在小麦上的安全间隔期20天，每季作物最多施用2次。</w:t>
      </w:r>
    </w:p>
    <w:p w:rsidR="00DB3856" w:rsidRDefault="0036617F">
      <w:pPr>
        <w:rPr>
          <w:rFonts w:cs="宋体" w:hint="default"/>
        </w:rPr>
      </w:pPr>
      <w:r>
        <w:rPr>
          <w:rFonts w:cs="宋体"/>
        </w:rPr>
        <w:t>产品性能:</w:t>
      </w:r>
      <w:r>
        <w:br/>
        <w:t>本品是内吸性杀菌剂，具有较好的保护、治疗和铲除效果，不仅在病害感染初期有效，而且在病征出现后，还能阻止病情扩展。能有效防治小麦锈病（条锈、杆锈、叶锈）和白粉病。</w:t>
      </w:r>
    </w:p>
    <w:p w:rsidR="00DB3856" w:rsidRDefault="0036617F">
      <w:pPr>
        <w:rPr>
          <w:rFonts w:cs="宋体" w:hint="default"/>
        </w:rPr>
      </w:pPr>
      <w:r>
        <w:rPr>
          <w:rFonts w:cs="宋体"/>
        </w:rPr>
        <w:t>注意事项：</w:t>
      </w:r>
      <w:r>
        <w:br/>
      </w:r>
      <w:r>
        <w:rPr>
          <w:rFonts w:cs="宋体"/>
        </w:rPr>
        <w:t>1.使用时应穿长衣长裤、靴子，戴帽子、护目镜、口罩、手套等防护用具；施药期间不可吃东西、饮水、吸烟等；施药后应及时洗手、洗脸并洗涤施药时穿着的衣物。2.远离水产养殖区施药，禁止在河塘等水体中清洗施药器具。3.喷雾设备在用前要彻底清洗，并检查过滤器和喷嘴有无损坏和堵塞。4.用过的容器和废弃物应妥善处理，不可随意丢弃或作他用。5.孕妇及哺乳期妇女避免接触本品。</w:t>
      </w:r>
    </w:p>
    <w:p w:rsidR="00DB3856" w:rsidRDefault="0036617F">
      <w:pPr>
        <w:rPr>
          <w:rFonts w:hint="default"/>
        </w:rPr>
      </w:pPr>
      <w:r>
        <w:rPr>
          <w:rFonts w:cs="宋体"/>
        </w:rPr>
        <w:t>中毒急救措施：</w:t>
      </w:r>
      <w:r>
        <w:br/>
        <w:t>1.避免药剂直接接触到皮肤及眼睛，一旦接触，立即用大量水清洗。2.因疏忽或误用而发生中毒现象（恶心、紧张和昏晕等），请</w:t>
      </w:r>
      <w:proofErr w:type="gramStart"/>
      <w:r>
        <w:t>立即携此标签</w:t>
      </w:r>
      <w:proofErr w:type="gramEnd"/>
      <w:r>
        <w:t>就医，对症治疗。</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1.本品应以原包装贮存于阴凉、干燥和通风处，远离热源或火源。2.勿与食物、饮料、饲料、种子和粮食</w:t>
      </w:r>
      <w:proofErr w:type="gramStart"/>
      <w:r>
        <w:rPr>
          <w:rFonts w:cs="宋体" w:hint="default"/>
        </w:rPr>
        <w:t>等同贮同运</w:t>
      </w:r>
      <w:proofErr w:type="gramEnd"/>
      <w:r>
        <w:rPr>
          <w:rFonts w:cs="宋体" w:hint="default"/>
        </w:rPr>
        <w:t>。3.置于儿童触及不到的地方，并加锁保管。4.运输时应注意防水防潮，避免雨淋；搬运时轻搬轻放，不可倒置。</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PD20040103</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r>
        <w:t>三唑</w:t>
      </w:r>
      <w:proofErr w:type="gramStart"/>
      <w:r>
        <w:t>酮</w:t>
      </w:r>
      <w:proofErr w:type="gramEnd"/>
    </w:p>
    <w:p w:rsidR="00DB3856" w:rsidRDefault="0036617F">
      <w:pPr>
        <w:rPr>
          <w:rFonts w:hint="default"/>
        </w:rPr>
      </w:pPr>
      <w:r>
        <w:rPr>
          <w:rFonts w:cs="宋体"/>
        </w:rPr>
        <w:t xml:space="preserve">剂型：可湿性粉剂 </w:t>
      </w:r>
    </w:p>
    <w:p w:rsidR="00DB3856" w:rsidRDefault="0036617F">
      <w:pPr>
        <w:rPr>
          <w:rFonts w:hint="default"/>
        </w:rPr>
      </w:pPr>
      <w:r>
        <w:rPr>
          <w:rFonts w:cs="宋体"/>
        </w:rPr>
        <w:t>毒性及其标识：</w:t>
      </w:r>
      <w:r>
        <w:t xml:space="preserve"> </w:t>
      </w:r>
      <w:r w:rsidR="00023833">
        <w:pict>
          <v:shape id="_x0000_i1047"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r>
        <w:t>三唑</w:t>
      </w:r>
      <w:proofErr w:type="gramStart"/>
      <w:r>
        <w:t>酮</w:t>
      </w:r>
      <w:proofErr w:type="gramEnd"/>
      <w:r>
        <w:t>15%</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白粉病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60-80克/亩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锈病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60-80克/亩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玉米</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丝黑穗病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药种比 1:167-250</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拌种</w:t>
            </w:r>
          </w:p>
        </w:tc>
      </w:tr>
    </w:tbl>
    <w:p w:rsidR="00DB3856" w:rsidRDefault="0036617F">
      <w:pPr>
        <w:rPr>
          <w:rFonts w:cs="宋体" w:hint="default"/>
        </w:rPr>
      </w:pPr>
      <w:r>
        <w:rPr>
          <w:rFonts w:cs="宋体"/>
        </w:rPr>
        <w:t>使用技术要求:</w:t>
      </w:r>
      <w:r>
        <w:br/>
        <w:t>1.小麦白粉病：一般田发病前全田喷雾，常发病田或易发病田，在拔节前期和中期全田喷雾，在病害严重时隔7—10天喷第二次药。小麦锈病：在发病初期全田喷雾，发病重的田块，隔7—10天喷第二次药。2.玉米拌种时，先将所用药量称好，加入清水配制成悬浮液，再和玉米种子进行充分搅拌，拌匀后晾干播种。在拌种时不得任意加大药量，以免造成药害。3.在小麦上安全间隔期20天，每季最多施药2次。</w:t>
      </w:r>
    </w:p>
    <w:p w:rsidR="00DB3856" w:rsidRDefault="0036617F">
      <w:pPr>
        <w:rPr>
          <w:rFonts w:cs="宋体" w:hint="default"/>
        </w:rPr>
      </w:pPr>
      <w:r>
        <w:rPr>
          <w:rFonts w:cs="宋体"/>
        </w:rPr>
        <w:t>产品性能:</w:t>
      </w:r>
      <w:r>
        <w:br/>
        <w:t>本品是内吸性三唑类杀菌剂，施药后能被植物各部位吸收，对病害具有预防、治疗作用。主要用于防治小麦白粉病及锈病、玉米丝黑穗病。</w:t>
      </w:r>
    </w:p>
    <w:p w:rsidR="00DB3856" w:rsidRDefault="0036617F">
      <w:pPr>
        <w:rPr>
          <w:rFonts w:cs="宋体" w:hint="default"/>
        </w:rPr>
      </w:pPr>
      <w:r>
        <w:rPr>
          <w:rFonts w:cs="宋体"/>
        </w:rPr>
        <w:t>注意事项：</w:t>
      </w:r>
      <w:r>
        <w:br/>
      </w:r>
      <w:r>
        <w:rPr>
          <w:rFonts w:cs="宋体"/>
        </w:rPr>
        <w:t>1.使用时应穿长衣长裤、靴子，戴帽子、护目镜、口罩、手套等防护用具；施药期间不可吃东西、饮水、吸烟等；施药后应及时洗手、洗脸并洗涤施药时穿着的衣物。2.用本品拌玉米种子时要注意播种地的含水量，如果土壤含水量高易出现药害。用本品拌过的种子不宜存放，应</w:t>
      </w:r>
      <w:proofErr w:type="gramStart"/>
      <w:r>
        <w:rPr>
          <w:rFonts w:cs="宋体"/>
        </w:rPr>
        <w:t>随拌随播</w:t>
      </w:r>
      <w:proofErr w:type="gramEnd"/>
      <w:r>
        <w:rPr>
          <w:rFonts w:cs="宋体"/>
        </w:rPr>
        <w:t>；严禁用手拌种。3.室内操作注意通风，处理后的种子禁止供人、畜食用，也不要与未处理种子混合或一起相存放。4.远离水产养殖区用药，禁止在河塘等水体中清洗施药器具；避免药液污染水源地。5.建议与其</w:t>
      </w:r>
      <w:proofErr w:type="gramStart"/>
      <w:r>
        <w:rPr>
          <w:rFonts w:cs="宋体"/>
        </w:rPr>
        <w:t>他作用</w:t>
      </w:r>
      <w:proofErr w:type="gramEnd"/>
      <w:r>
        <w:rPr>
          <w:rFonts w:cs="宋体"/>
        </w:rPr>
        <w:t>机制不同的杀菌剂轮换使用，以延缓抗性产生。6.用过的容器和废弃物应妥善处理，不可随意丢弃或作他用。7.孕妇及哺乳期妇女避免接触本品。</w:t>
      </w:r>
    </w:p>
    <w:p w:rsidR="00DB3856" w:rsidRDefault="0036617F">
      <w:pPr>
        <w:rPr>
          <w:rFonts w:hint="default"/>
        </w:rPr>
      </w:pPr>
      <w:r>
        <w:rPr>
          <w:rFonts w:cs="宋体"/>
        </w:rPr>
        <w:t>中毒急救措施：</w:t>
      </w:r>
      <w:r>
        <w:br/>
        <w:t>中毒症状：一般为恶心、抽搐、呕吐等。1.吸入，立即将中毒者移到空气新鲜的地方处理，严重者立即送医院治疗。2.如溅入眼中，立即用大量清水冲洗15分钟以上。粘附皮肤后用肥皂水清洗。3.因疏忽或误服而发生中毒现象，请</w:t>
      </w:r>
      <w:proofErr w:type="gramStart"/>
      <w:r>
        <w:t>立即携此标签</w:t>
      </w:r>
      <w:proofErr w:type="gramEnd"/>
      <w:r>
        <w:t>就医，对症治疗。</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1.本品应贮存于阴凉、干燥和通风处，远离热源或火源。2.放置于儿童接触不到的地方，并加锁。不可与食品、饮料、粮食、饲料等混合贮存。3.运输时应注意防晒、防潮、防雨，搬运时轻搬轻放。</w:t>
      </w:r>
    </w:p>
    <w:p w:rsidR="00DB3856" w:rsidRDefault="0036617F">
      <w:pPr>
        <w:rPr>
          <w:rFonts w:cs="宋体" w:hint="default"/>
        </w:rPr>
      </w:pPr>
      <w:r>
        <w:rPr>
          <w:rFonts w:cs="宋体"/>
        </w:rPr>
        <w:lastRenderedPageBreak/>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PD20121892</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r>
        <w:t>三唑</w:t>
      </w:r>
      <w:proofErr w:type="gramStart"/>
      <w:r>
        <w:t>酮</w:t>
      </w:r>
      <w:proofErr w:type="gramEnd"/>
    </w:p>
    <w:p w:rsidR="00DB3856" w:rsidRDefault="0036617F">
      <w:pPr>
        <w:rPr>
          <w:rFonts w:hint="default"/>
        </w:rPr>
      </w:pPr>
      <w:r>
        <w:rPr>
          <w:rFonts w:cs="宋体"/>
        </w:rPr>
        <w:t xml:space="preserve">剂型：悬浮剂 </w:t>
      </w:r>
    </w:p>
    <w:p w:rsidR="00DB3856" w:rsidRDefault="0036617F">
      <w:pPr>
        <w:rPr>
          <w:rFonts w:hint="default"/>
        </w:rPr>
      </w:pPr>
      <w:r>
        <w:rPr>
          <w:rFonts w:cs="宋体"/>
        </w:rPr>
        <w:t>毒性及其标识：</w:t>
      </w:r>
      <w:r>
        <w:t xml:space="preserve"> </w:t>
      </w:r>
      <w:r w:rsidR="00023833">
        <w:pict>
          <v:shape id="_x0000_i1048"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r>
        <w:t>三唑</w:t>
      </w:r>
      <w:proofErr w:type="gramStart"/>
      <w:r>
        <w:t>酮</w:t>
      </w:r>
      <w:proofErr w:type="gramEnd"/>
      <w:r>
        <w:t>44%</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锈病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18-24毫升/亩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烟草</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白粉病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20-30毫升/亩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在病害发病前或初期开始全田喷雾。喷药时做到均匀一致，避免漏喷。根据病情，隔7—10天再喷一次。选无风下午喷药，大风天或预计1小时内降雨，请勿施药。在小麦上安全间隔期21天，每季最多施药2次。在烟草上安全间隔期21天，每季最多施药2次。</w:t>
      </w:r>
    </w:p>
    <w:p w:rsidR="00DB3856" w:rsidRDefault="0036617F">
      <w:pPr>
        <w:rPr>
          <w:rFonts w:cs="宋体" w:hint="default"/>
        </w:rPr>
      </w:pPr>
      <w:r>
        <w:rPr>
          <w:rFonts w:cs="宋体"/>
        </w:rPr>
        <w:t>产品性能:</w:t>
      </w:r>
      <w:r>
        <w:br/>
        <w:t>本品是内吸性三唑类杀菌剂，施药后能被植物各部位吸收。用于防治小麦锈病、烟草白粉病。</w:t>
      </w:r>
    </w:p>
    <w:p w:rsidR="00DB3856" w:rsidRDefault="0036617F">
      <w:pPr>
        <w:rPr>
          <w:rFonts w:cs="宋体" w:hint="default"/>
        </w:rPr>
      </w:pPr>
      <w:r>
        <w:rPr>
          <w:rFonts w:cs="宋体"/>
        </w:rPr>
        <w:t>注意事项：</w:t>
      </w:r>
      <w:r>
        <w:br/>
      </w:r>
      <w:r>
        <w:rPr>
          <w:rFonts w:cs="宋体"/>
        </w:rPr>
        <w:t>1.使用时应穿长衣长裤、靴子，戴帽子、护目镜、口罩、手套等防护用具；施药期间不可吃东西、饮水、吸烟等；施药后应及时洗手、洗脸并洗涤施药时穿着的衣物。2.使用时注意对蜜蜂和家蚕的影响，蚕室、桑园附近禁用，开花植物花期禁用。远离水产养殖区施药，禁止在河塘等水体中清洗施药器具，避免污染水源。3.建议与其</w:t>
      </w:r>
      <w:proofErr w:type="gramStart"/>
      <w:r>
        <w:rPr>
          <w:rFonts w:cs="宋体"/>
        </w:rPr>
        <w:t>他作用</w:t>
      </w:r>
      <w:proofErr w:type="gramEnd"/>
      <w:r>
        <w:rPr>
          <w:rFonts w:cs="宋体"/>
        </w:rPr>
        <w:t>机制不同的杀菌剂轮换使用。4.孕妇、哺乳期妇女禁止接触本品。5.用过的容器应妥善处理，不可作他用，也不可随意丢弃。</w:t>
      </w:r>
    </w:p>
    <w:p w:rsidR="00DB3856" w:rsidRDefault="0036617F">
      <w:pPr>
        <w:rPr>
          <w:rFonts w:hint="default"/>
        </w:rPr>
      </w:pPr>
      <w:r>
        <w:rPr>
          <w:rFonts w:cs="宋体"/>
        </w:rPr>
        <w:t>中毒急救措施：</w:t>
      </w:r>
      <w:r>
        <w:br/>
        <w:t>1.吸入，立即将中毒者移到空气新鲜的地方处理，严重者立即送医院治疗。2.如溅入眼中，立即用大量清水冲洗15分钟以上。粘附皮肤后用肥皂水清洗。3.因疏忽或误服而发生中毒现象（一般为恶心、抽搐、呕吐等），请</w:t>
      </w:r>
      <w:proofErr w:type="gramStart"/>
      <w:r>
        <w:t>立即携此标签</w:t>
      </w:r>
      <w:proofErr w:type="gramEnd"/>
      <w:r>
        <w:t>就医，对症治疗。</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1.本品应贮存于阴凉、干燥和通风处，远离热源或火源。2.放置于儿童接触不到的地方，并加锁。不可与食品、饮料、粮食、饲料等混合贮运。3.运输时应注意防晒、防雨，搬运时轻搬轻放，不可倒置。</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PD20094948</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r>
        <w:t>烯</w:t>
      </w:r>
      <w:proofErr w:type="gramStart"/>
      <w:r>
        <w:t>唑</w:t>
      </w:r>
      <w:proofErr w:type="gramEnd"/>
      <w:r>
        <w:t>醇</w:t>
      </w:r>
    </w:p>
    <w:p w:rsidR="00DB3856" w:rsidRDefault="0036617F">
      <w:pPr>
        <w:rPr>
          <w:rFonts w:hint="default"/>
        </w:rPr>
      </w:pPr>
      <w:r>
        <w:rPr>
          <w:rFonts w:cs="宋体"/>
        </w:rPr>
        <w:t xml:space="preserve">剂型：可湿性粉剂 </w:t>
      </w:r>
    </w:p>
    <w:p w:rsidR="00DB3856" w:rsidRDefault="0036617F">
      <w:pPr>
        <w:rPr>
          <w:rFonts w:hint="default"/>
        </w:rPr>
      </w:pPr>
      <w:r>
        <w:rPr>
          <w:rFonts w:cs="宋体"/>
        </w:rPr>
        <w:t>毒性及其标识：</w:t>
      </w:r>
      <w:r>
        <w:t xml:space="preserve"> </w:t>
      </w:r>
      <w:r w:rsidR="00023833">
        <w:pict>
          <v:shape id="_x0000_i1049"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r>
        <w:t>烯</w:t>
      </w:r>
      <w:proofErr w:type="gramStart"/>
      <w:r>
        <w:t>唑</w:t>
      </w:r>
      <w:proofErr w:type="gramEnd"/>
      <w:r>
        <w:t>醇12.5%</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白粉病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32-64克/亩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梨树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黑星病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3000-4000倍液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葡萄</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炭疽病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2000-3000倍液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葡萄</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黑</w:t>
            </w:r>
            <w:proofErr w:type="gramStart"/>
            <w:r>
              <w:rPr>
                <w:rFonts w:ascii="仿宋" w:eastAsia="仿宋" w:hAnsi="仿宋" w:cs="仿宋"/>
              </w:rPr>
              <w:t>痘</w:t>
            </w:r>
            <w:proofErr w:type="gramEnd"/>
            <w:r>
              <w:rPr>
                <w:rFonts w:ascii="仿宋" w:eastAsia="仿宋" w:hAnsi="仿宋" w:cs="仿宋"/>
              </w:rPr>
              <w:t>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2000-3000倍液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小麦：在发病初期时开始施药，兑水稀释后叶面喷雾。根据病情间隔7天再喷雾一次，连喷2次。2.梨树：一般年份在发病初期开始喷雾，多雨年份宜提前在发病前开始喷雾。间隔10—15天喷雾一次，连喷2—3次。3.葡萄：在病害发生初期兑水喷雾，间隔10—14天喷雾一次，根据病情连喷2次。4.大风天或预计1小时内有降雨，请勿施药。5.在小麦上安全间隔期21天，每季最多施药2次。在梨树上安全间隔期20天，每季最多施药3次。在葡萄上安全间隔期14天，每季最多施药2次。</w:t>
      </w:r>
    </w:p>
    <w:p w:rsidR="00DB3856" w:rsidRDefault="0036617F">
      <w:pPr>
        <w:rPr>
          <w:rFonts w:cs="宋体" w:hint="default"/>
        </w:rPr>
      </w:pPr>
      <w:r>
        <w:rPr>
          <w:rFonts w:cs="宋体"/>
        </w:rPr>
        <w:t>产品性能:</w:t>
      </w:r>
      <w:r>
        <w:br/>
        <w:t>本品是广谱、内吸性的三唑类杀菌剂，施药后能被植物各部位吸收，对病害具有预防、治疗和铲除作用。可防治小麦白粉病、梨树黑星病、葡萄炭疽病及黑</w:t>
      </w:r>
      <w:proofErr w:type="gramStart"/>
      <w:r>
        <w:t>痘</w:t>
      </w:r>
      <w:proofErr w:type="gramEnd"/>
      <w:r>
        <w:t>病。</w:t>
      </w:r>
    </w:p>
    <w:p w:rsidR="00DB3856" w:rsidRDefault="0036617F">
      <w:pPr>
        <w:rPr>
          <w:rFonts w:cs="宋体" w:hint="default"/>
        </w:rPr>
      </w:pPr>
      <w:r>
        <w:rPr>
          <w:rFonts w:cs="宋体"/>
        </w:rPr>
        <w:t>注意事项：</w:t>
      </w:r>
      <w:r>
        <w:br/>
      </w:r>
      <w:r>
        <w:rPr>
          <w:rFonts w:cs="宋体"/>
        </w:rPr>
        <w:t>1.使用时应穿长衣长裤、靴子，戴帽子、护目镜、口罩、手套等防护用具；施药期间不可吃东西、饮水、吸烟等；施药后应及时洗手、洗脸并洗涤施药时穿着的衣物。2.施药期间避免对周围蜂群影响；开花植物花期家蚕和桑园附近禁用；禁止在河塘、鱼塘等水源中清洗施药器械。切勿使药剂污染水源。3.建议与其</w:t>
      </w:r>
      <w:proofErr w:type="gramStart"/>
      <w:r>
        <w:rPr>
          <w:rFonts w:cs="宋体"/>
        </w:rPr>
        <w:t>他作用</w:t>
      </w:r>
      <w:proofErr w:type="gramEnd"/>
      <w:r>
        <w:rPr>
          <w:rFonts w:cs="宋体"/>
        </w:rPr>
        <w:t>机制不同的杀菌剂轮换使用，以延缓抗性的产生。4.用过的容器和废弃物应妥善处理，不可随意丢弃或作他用。5.孕妇及哺乳期妇女避免接触本品。</w:t>
      </w:r>
    </w:p>
    <w:p w:rsidR="00DB3856" w:rsidRDefault="0036617F">
      <w:pPr>
        <w:rPr>
          <w:rFonts w:hint="default"/>
        </w:rPr>
      </w:pPr>
      <w:r>
        <w:rPr>
          <w:rFonts w:cs="宋体"/>
        </w:rPr>
        <w:t>中毒急救措施：</w:t>
      </w:r>
      <w:r>
        <w:br/>
        <w:t>1.吸入，立即将中毒者移到空气新鲜的地方处理，严重者立即送医院诊治。2.如溅入眼中，立即提起眼睑，用大量清水冲洗15分钟以上。若粘附皮肤用肥皂水冲洗。3.因疏忽或误用而发生中毒现象（一般为恶心、抽搐、呕吐等），请</w:t>
      </w:r>
      <w:proofErr w:type="gramStart"/>
      <w:r>
        <w:t>立即携此标签</w:t>
      </w:r>
      <w:proofErr w:type="gramEnd"/>
      <w:r>
        <w:t>就医，对症治疗。</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1.本品应以原包装贮存于阴凉、干燥和通风处，远离热源或火源。2.放置于儿童接触不到的地方，并加锁。不可与食品、饮料、粮食、饲料等混合贮存。3.运输时应注意防晒、防潮、防雨淋，搬运时轻搬轻放。</w:t>
      </w:r>
    </w:p>
    <w:p w:rsidR="00DB3856" w:rsidRDefault="0036617F">
      <w:pPr>
        <w:rPr>
          <w:rFonts w:cs="宋体" w:hint="default"/>
        </w:rPr>
      </w:pPr>
      <w:r>
        <w:rPr>
          <w:rFonts w:cs="宋体"/>
        </w:rPr>
        <w:t>质量保证期：2年</w:t>
      </w:r>
    </w:p>
    <w:p w:rsidR="00DB3856" w:rsidRDefault="0036617F">
      <w:pPr>
        <w:rPr>
          <w:rFonts w:hint="default"/>
        </w:rPr>
      </w:pPr>
      <w:r>
        <w:rPr>
          <w:rFonts w:cs="宋体"/>
        </w:rPr>
        <w:lastRenderedPageBreak/>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PD20090301</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r>
        <w:t>戊</w:t>
      </w:r>
      <w:proofErr w:type="gramStart"/>
      <w:r>
        <w:t>唑</w:t>
      </w:r>
      <w:proofErr w:type="gramEnd"/>
      <w:r>
        <w:t>醇</w:t>
      </w:r>
    </w:p>
    <w:p w:rsidR="00DB3856" w:rsidRDefault="0036617F">
      <w:pPr>
        <w:rPr>
          <w:rFonts w:hint="default"/>
        </w:rPr>
      </w:pPr>
      <w:r>
        <w:rPr>
          <w:rFonts w:cs="宋体"/>
        </w:rPr>
        <w:t xml:space="preserve">剂型：可湿性粉剂 </w:t>
      </w:r>
    </w:p>
    <w:p w:rsidR="00DB3856" w:rsidRDefault="0036617F">
      <w:pPr>
        <w:rPr>
          <w:rFonts w:hint="default"/>
        </w:rPr>
      </w:pPr>
      <w:r>
        <w:rPr>
          <w:rFonts w:cs="宋体"/>
        </w:rPr>
        <w:t>毒性及其标识：</w:t>
      </w:r>
      <w:r>
        <w:t xml:space="preserve"> </w:t>
      </w:r>
      <w:r w:rsidR="00023833">
        <w:pict>
          <v:shape id="_x0000_i1050"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r>
        <w:t>戊</w:t>
      </w:r>
      <w:proofErr w:type="gramStart"/>
      <w:r>
        <w:t>唑</w:t>
      </w:r>
      <w:proofErr w:type="gramEnd"/>
      <w:r>
        <w:t>醇25%</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花生</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叶斑病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25-33克/亩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苹果树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斑点落叶病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2000-3000倍液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1.在花生叶斑病发生初期对水喷雾，根据病情每隔10—14天喷雾一次，可连喷2次。2.苹果在春梢和</w:t>
      </w:r>
      <w:proofErr w:type="gramStart"/>
      <w:r>
        <w:t>秋梢</w:t>
      </w:r>
      <w:proofErr w:type="gramEnd"/>
      <w:r>
        <w:t>发病前或初期喷雾，应将药液均匀覆盖整个叶面。每隔10—14天喷一次。3.大风天或预计1小时内降雨，请勿施药。安全间隔期：花生25天，作物每季最多施药2次。苹果树21天，作物每季最多施药4次。</w:t>
      </w:r>
    </w:p>
    <w:p w:rsidR="00DB3856" w:rsidRDefault="0036617F">
      <w:pPr>
        <w:rPr>
          <w:rFonts w:cs="宋体" w:hint="default"/>
        </w:rPr>
      </w:pPr>
      <w:r>
        <w:rPr>
          <w:rFonts w:cs="宋体"/>
        </w:rPr>
        <w:t>产品性能:</w:t>
      </w:r>
      <w:r>
        <w:br/>
        <w:t>戊</w:t>
      </w:r>
      <w:proofErr w:type="gramStart"/>
      <w:r>
        <w:t>唑</w:t>
      </w:r>
      <w:proofErr w:type="gramEnd"/>
      <w:r>
        <w:t>醇为三唑类杀菌剂，内吸性较强。对防治花生叶斑病、苹果树斑点落叶病效果较好。</w:t>
      </w:r>
    </w:p>
    <w:p w:rsidR="00DB3856" w:rsidRDefault="0036617F">
      <w:pPr>
        <w:rPr>
          <w:rFonts w:cs="宋体" w:hint="default"/>
        </w:rPr>
      </w:pPr>
      <w:r>
        <w:rPr>
          <w:rFonts w:cs="宋体"/>
        </w:rPr>
        <w:t>注意事项：</w:t>
      </w:r>
      <w:r>
        <w:br/>
      </w:r>
      <w:r>
        <w:rPr>
          <w:rFonts w:cs="宋体"/>
        </w:rPr>
        <w:t>1.对长势薄弱的田块应适当施肥，严格按推荐剂量用药。2.药液及其废液不得污染各类水域、土壤等环境。本品对水生生物有害，在使用本品时不得将喷药器械在水井、河流、鱼塘中洗涤，以免造成对水生生物的危害。3.用药时应戴口罩、手套等防护用品，施药期间禁止吸烟、饮食。4.用药后用肥皂和大量清水洗净手部、脸部及接触到药剂的身体部分。5.孕妇、哺乳期妇女不可参加施药。6.建议与其</w:t>
      </w:r>
      <w:proofErr w:type="gramStart"/>
      <w:r>
        <w:rPr>
          <w:rFonts w:cs="宋体"/>
        </w:rPr>
        <w:t>他作用</w:t>
      </w:r>
      <w:proofErr w:type="gramEnd"/>
      <w:r>
        <w:rPr>
          <w:rFonts w:cs="宋体"/>
        </w:rPr>
        <w:t>机制不同的杀菌剂轮换使用，以延缓抗药性产生。7.用过的容器应妥善处理，不可随意丢弃，也不可挪作他用。</w:t>
      </w:r>
    </w:p>
    <w:p w:rsidR="00DB3856" w:rsidRDefault="0036617F">
      <w:pPr>
        <w:rPr>
          <w:rFonts w:hint="default"/>
        </w:rPr>
      </w:pPr>
      <w:r>
        <w:rPr>
          <w:rFonts w:cs="宋体"/>
        </w:rPr>
        <w:t>中毒急救措施：</w:t>
      </w:r>
      <w:r>
        <w:br/>
        <w:t>1.吸入发生中毒，立即将中毒者移到空气新鲜的地方处理，严重者立即送医院治疗。2.若施药时不慎</w:t>
      </w:r>
      <w:proofErr w:type="gramStart"/>
      <w:r>
        <w:t>溅</w:t>
      </w:r>
      <w:proofErr w:type="gramEnd"/>
      <w:r>
        <w:t>入眼中，请立即用大量清水冲洗至少15分钟，如沾</w:t>
      </w:r>
      <w:proofErr w:type="gramStart"/>
      <w:r>
        <w:t>附皮肤</w:t>
      </w:r>
      <w:proofErr w:type="gramEnd"/>
      <w:r>
        <w:t>后，脱掉沾药衣服，用肥皂和清水冲洗。3.若不慎误服，发生中毒时（恶心、抽搐、呕吐等），不可引吐，不能服麻黄碱等药物，请</w:t>
      </w:r>
      <w:proofErr w:type="gramStart"/>
      <w:r>
        <w:t>立即携此标签</w:t>
      </w:r>
      <w:proofErr w:type="gramEnd"/>
      <w:r>
        <w:t>将病人送医院就医，对症治疗。4.中国预防医学科学院中毒</w:t>
      </w:r>
      <w:r w:rsidR="00023833">
        <w:t>疾控中心</w:t>
      </w:r>
      <w:r>
        <w:t>24小时服务电话：010-83132345。</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1.本品在阴凉、干燥、通风条件下贮存，远离火种、热源。2.应放在儿童接触不到的地方，并加锁保存；不可与食品、饮料、粮食、饲料等</w:t>
      </w:r>
      <w:proofErr w:type="gramStart"/>
      <w:r>
        <w:rPr>
          <w:rFonts w:cs="宋体" w:hint="default"/>
        </w:rPr>
        <w:t>混其他</w:t>
      </w:r>
      <w:proofErr w:type="gramEnd"/>
      <w:r>
        <w:rPr>
          <w:rFonts w:cs="宋体" w:hint="default"/>
        </w:rPr>
        <w:t>物品合贮存或运输。3.在运输过程中应注意防水、防潮、防晒，避免雨淋，搬运时轻搬轻放。</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lastRenderedPageBreak/>
        <w:br w:type="page"/>
      </w:r>
    </w:p>
    <w:p w:rsidR="00DB3856" w:rsidRDefault="0036617F">
      <w:pPr>
        <w:tabs>
          <w:tab w:val="center" w:pos="4153"/>
        </w:tabs>
        <w:rPr>
          <w:rFonts w:hint="default"/>
        </w:rPr>
      </w:pPr>
      <w:r>
        <w:rPr>
          <w:rFonts w:cs="宋体"/>
        </w:rPr>
        <w:lastRenderedPageBreak/>
        <w:t>登记证号：</w:t>
      </w:r>
      <w:r>
        <w:t>PD20121939</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r>
        <w:t>戊</w:t>
      </w:r>
      <w:proofErr w:type="gramStart"/>
      <w:r>
        <w:t>唑</w:t>
      </w:r>
      <w:proofErr w:type="gramEnd"/>
      <w:r>
        <w:t>·多菌灵</w:t>
      </w:r>
    </w:p>
    <w:p w:rsidR="00DB3856" w:rsidRDefault="0036617F">
      <w:pPr>
        <w:rPr>
          <w:rFonts w:hint="default"/>
        </w:rPr>
      </w:pPr>
      <w:r>
        <w:rPr>
          <w:rFonts w:cs="宋体"/>
        </w:rPr>
        <w:t xml:space="preserve">剂型：悬浮剂 </w:t>
      </w:r>
    </w:p>
    <w:p w:rsidR="00DB3856" w:rsidRDefault="0036617F">
      <w:pPr>
        <w:rPr>
          <w:rFonts w:hint="default"/>
        </w:rPr>
      </w:pPr>
      <w:r>
        <w:rPr>
          <w:rFonts w:cs="宋体"/>
        </w:rPr>
        <w:t>毒性及其标识：</w:t>
      </w:r>
      <w:r>
        <w:t xml:space="preserve"> 微毒</w:t>
      </w:r>
      <w:r>
        <w:rPr>
          <w:rFonts w:cs="宋体"/>
        </w:rPr>
        <w:br/>
        <w:t>总有效成分含量：40%</w:t>
      </w:r>
    </w:p>
    <w:p w:rsidR="00DB3856" w:rsidRDefault="0036617F">
      <w:pPr>
        <w:rPr>
          <w:rFonts w:hint="default"/>
        </w:rPr>
      </w:pPr>
      <w:r>
        <w:t>有效成分及其含量：</w:t>
      </w:r>
    </w:p>
    <w:p w:rsidR="00DB3856" w:rsidRDefault="0036617F">
      <w:pPr>
        <w:ind w:left="420" w:firstLineChars="275" w:firstLine="660"/>
        <w:rPr>
          <w:rFonts w:hint="default"/>
        </w:rPr>
      </w:pPr>
      <w:r>
        <w:t>多菌灵35%，戊</w:t>
      </w:r>
      <w:proofErr w:type="gramStart"/>
      <w:r>
        <w:t>唑</w:t>
      </w:r>
      <w:proofErr w:type="gramEnd"/>
      <w:r>
        <w:t>醇5%</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赤霉病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55-75克/亩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在小麦抽穗扬花初期开始全田施药，重点对准麦穗均匀喷雾。遇多雨天气，间隔7天再喷1次。大风天或8小时内有降雨勿喷。安全间隔期：小麦28天，每季作物最多施药2次。</w:t>
      </w:r>
    </w:p>
    <w:p w:rsidR="00DB3856" w:rsidRDefault="0036617F">
      <w:pPr>
        <w:rPr>
          <w:rFonts w:cs="宋体" w:hint="default"/>
        </w:rPr>
      </w:pPr>
      <w:r>
        <w:rPr>
          <w:rFonts w:cs="宋体"/>
        </w:rPr>
        <w:t>产品性能:</w:t>
      </w:r>
      <w:r>
        <w:br/>
        <w:t>本品是由杀菌机理不同的多菌灵与戊</w:t>
      </w:r>
      <w:proofErr w:type="gramStart"/>
      <w:r>
        <w:t>唑醇混</w:t>
      </w:r>
      <w:proofErr w:type="gramEnd"/>
      <w:r>
        <w:t>配，兼多菌灵与戊</w:t>
      </w:r>
      <w:proofErr w:type="gramStart"/>
      <w:r>
        <w:t>唑</w:t>
      </w:r>
      <w:proofErr w:type="gramEnd"/>
      <w:r>
        <w:t>醇的杀菌特点，对小麦赤霉病的防效较好。</w:t>
      </w:r>
    </w:p>
    <w:p w:rsidR="00DB3856" w:rsidRDefault="0036617F">
      <w:pPr>
        <w:rPr>
          <w:rFonts w:cs="宋体" w:hint="default"/>
        </w:rPr>
      </w:pPr>
      <w:r>
        <w:rPr>
          <w:rFonts w:cs="宋体"/>
        </w:rPr>
        <w:t>注意事项：</w:t>
      </w:r>
      <w:r>
        <w:br/>
      </w:r>
      <w:r>
        <w:rPr>
          <w:rFonts w:cs="宋体"/>
        </w:rPr>
        <w:t>1.使用时注意对蜜蜂的不利影响，开花植物花期、天敌赤眼蜂等放飞区域禁用；远离水产养殖区施药，禁止在河塘等水体中清洗施药器具。药液及其废液不得污染各类水域、土壤等环境。2.用药时应戴口罩、手套等防护用品，禁止吸烟、饮食，用药后用肥皂和大量清水洗净手部、脸部及接触到药剂的身体部分。3.孕妇、哺乳期妇女禁止接触本品。4.建议与其</w:t>
      </w:r>
      <w:proofErr w:type="gramStart"/>
      <w:r>
        <w:rPr>
          <w:rFonts w:cs="宋体"/>
        </w:rPr>
        <w:t>他作用</w:t>
      </w:r>
      <w:proofErr w:type="gramEnd"/>
      <w:r>
        <w:rPr>
          <w:rFonts w:cs="宋体"/>
        </w:rPr>
        <w:t>机制不同的杀菌剂轮换使用，以延缓抗性产生。5.用过的容器应妥善处理，不可作他用，也不可随意丢弃。</w:t>
      </w:r>
    </w:p>
    <w:p w:rsidR="00DB3856" w:rsidRDefault="0036617F">
      <w:pPr>
        <w:rPr>
          <w:rFonts w:hint="default"/>
        </w:rPr>
      </w:pPr>
      <w:r>
        <w:rPr>
          <w:rFonts w:cs="宋体"/>
        </w:rPr>
        <w:t>中毒急救措施：</w:t>
      </w:r>
      <w:r>
        <w:br/>
        <w:t>使用中或使用后，如果感觉不适，应立即停止工作，采取急救措施。1.吸入：立即将中毒者移到空气新鲜的地方处理；严重者立即送医院治疗。2.如溅入眼中，立即用大量清水冲洗15分钟以上，粘附皮肤后用肥皂水清洗。3.因疏忽或误服而发生中毒现象，请</w:t>
      </w:r>
      <w:proofErr w:type="gramStart"/>
      <w:r>
        <w:t>立即携此标签</w:t>
      </w:r>
      <w:proofErr w:type="gramEnd"/>
      <w:r>
        <w:t>就医，对症治疗。4.中国预防医学科学院中毒控制中心24小时服务电话：010－83132345。</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1.本品应贮存于阴凉、干燥和通风处，远离热源、光源。2.本品贮存应放置于儿童接触不到的地方并加锁，不可与食品、饮料、粮食、饲料等混合贮运。3.运输时应注意防晒、防雨，搬运时轻搬轻放，不可倒置。</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PD20130109</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r>
        <w:t>戊</w:t>
      </w:r>
      <w:proofErr w:type="gramStart"/>
      <w:r>
        <w:t>唑</w:t>
      </w:r>
      <w:proofErr w:type="gramEnd"/>
      <w:r>
        <w:t>·</w:t>
      </w:r>
      <w:proofErr w:type="gramStart"/>
      <w:r>
        <w:t>丙森锌</w:t>
      </w:r>
      <w:proofErr w:type="gramEnd"/>
    </w:p>
    <w:p w:rsidR="00DB3856" w:rsidRDefault="0036617F">
      <w:pPr>
        <w:rPr>
          <w:rFonts w:hint="default"/>
        </w:rPr>
      </w:pPr>
      <w:r>
        <w:rPr>
          <w:rFonts w:cs="宋体"/>
        </w:rPr>
        <w:t xml:space="preserve">剂型：可湿性粉剂 </w:t>
      </w:r>
    </w:p>
    <w:p w:rsidR="00DB3856" w:rsidRDefault="0036617F">
      <w:pPr>
        <w:rPr>
          <w:rFonts w:hint="default"/>
        </w:rPr>
      </w:pPr>
      <w:r>
        <w:rPr>
          <w:rFonts w:cs="宋体"/>
        </w:rPr>
        <w:t>毒性及其标识：</w:t>
      </w:r>
      <w:r>
        <w:t xml:space="preserve"> 微毒</w:t>
      </w:r>
      <w:r>
        <w:rPr>
          <w:rFonts w:cs="宋体"/>
        </w:rPr>
        <w:br/>
        <w:t>总有效成分含量：65%</w:t>
      </w:r>
    </w:p>
    <w:p w:rsidR="00DB3856" w:rsidRDefault="0036617F">
      <w:pPr>
        <w:rPr>
          <w:rFonts w:hint="default"/>
        </w:rPr>
      </w:pPr>
      <w:r>
        <w:t>有效成分及其含量：</w:t>
      </w:r>
    </w:p>
    <w:p w:rsidR="00DB3856" w:rsidRDefault="0036617F">
      <w:pPr>
        <w:ind w:left="420" w:firstLineChars="275" w:firstLine="660"/>
        <w:rPr>
          <w:rFonts w:hint="default"/>
        </w:rPr>
      </w:pPr>
      <w:proofErr w:type="gramStart"/>
      <w:r>
        <w:t>丙森锌</w:t>
      </w:r>
      <w:proofErr w:type="gramEnd"/>
      <w:r>
        <w:t>60%，戊</w:t>
      </w:r>
      <w:proofErr w:type="gramStart"/>
      <w:r>
        <w:t>唑</w:t>
      </w:r>
      <w:proofErr w:type="gramEnd"/>
      <w:r>
        <w:t>醇5%</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苹果树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斑点落叶病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900-1500倍</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1.在苹果春梢和</w:t>
      </w:r>
      <w:proofErr w:type="gramStart"/>
      <w:r>
        <w:t>秋梢</w:t>
      </w:r>
      <w:proofErr w:type="gramEnd"/>
      <w:r>
        <w:t>发病初期时喷雾，应将药液均匀覆盖整个叶面。每隔10—14天喷一次，连喷2—3次。2.大风天或若预料一小时内降雨，请勿施药。3.安全间隔期：苹果21天，作物每季最多施药3次。</w:t>
      </w:r>
    </w:p>
    <w:p w:rsidR="00DB3856" w:rsidRDefault="0036617F">
      <w:pPr>
        <w:rPr>
          <w:rFonts w:cs="宋体" w:hint="default"/>
        </w:rPr>
      </w:pPr>
      <w:r>
        <w:rPr>
          <w:rFonts w:cs="宋体"/>
        </w:rPr>
        <w:t>产品性能:</w:t>
      </w:r>
      <w:r>
        <w:br/>
        <w:t>本品是由保护性</w:t>
      </w:r>
      <w:proofErr w:type="gramStart"/>
      <w:r>
        <w:t>杀菌剂丙森锌</w:t>
      </w:r>
      <w:proofErr w:type="gramEnd"/>
      <w:r>
        <w:t>与内吸性杀菌剂戊</w:t>
      </w:r>
      <w:proofErr w:type="gramStart"/>
      <w:r>
        <w:t>唑</w:t>
      </w:r>
      <w:proofErr w:type="gramEnd"/>
      <w:r>
        <w:t>醇复配而成，具有保护、治疗和一定的内吸作用。</w:t>
      </w:r>
    </w:p>
    <w:p w:rsidR="00DB3856" w:rsidRDefault="0036617F">
      <w:pPr>
        <w:rPr>
          <w:rFonts w:cs="宋体" w:hint="default"/>
        </w:rPr>
      </w:pPr>
      <w:r>
        <w:rPr>
          <w:rFonts w:cs="宋体"/>
        </w:rPr>
        <w:t>注意事项：</w:t>
      </w:r>
      <w:r>
        <w:br/>
      </w:r>
      <w:r>
        <w:rPr>
          <w:rFonts w:cs="宋体"/>
        </w:rPr>
        <w:t>1.药液及其废液不得污染各类水域、土壤等环境。2.不能与含铜的农药混用，如需与此类药剂轮换使用，间隔期应在7天以上。3.本品对鱼类等水生生物有毒，远离水产养殖区施药，禁止在河塘等水体中清洗施药器具。天敌赤眼蜂等放飞区禁止使用。4.用药时应穿戴防护衣物，禁止吸烟、饮食；用药后彻底清洁沾有药液雾滴的身体、衣物和喷雾器械，但清洗后的水不能排入水井、河流、池塘等水源。5.孕妇、哺乳期妇女不可参加施药工作。6.建议与其</w:t>
      </w:r>
      <w:proofErr w:type="gramStart"/>
      <w:r>
        <w:rPr>
          <w:rFonts w:cs="宋体"/>
        </w:rPr>
        <w:t>他作用</w:t>
      </w:r>
      <w:proofErr w:type="gramEnd"/>
      <w:r>
        <w:rPr>
          <w:rFonts w:cs="宋体"/>
        </w:rPr>
        <w:t>机制不同的杀菌剂轮换使用。7.废弃物应妥善处理，不能乱丢乱放，也不能作他用。</w:t>
      </w:r>
    </w:p>
    <w:p w:rsidR="00DB3856" w:rsidRDefault="0036617F">
      <w:pPr>
        <w:rPr>
          <w:rFonts w:hint="default"/>
        </w:rPr>
      </w:pPr>
      <w:r>
        <w:rPr>
          <w:rFonts w:cs="宋体"/>
        </w:rPr>
        <w:t>中毒急救措施：</w:t>
      </w:r>
      <w:r>
        <w:br/>
        <w:t>对眼睛有刺激性，使用中或使用后，如果感觉不适，立即停止工作，采取急救措施。1.吸入：立即将中毒者移到空气新鲜的地方处理；严重者立即送医院治疗。2.如溅入眼中，立即用大量清水冲洗15分钟以上，粘附皮肤后用肥皂水清洗。3.因疏忽或误服而发生中毒现象（烧灼感、咳嗽、喘息、喉炎、头痛和恶心），请</w:t>
      </w:r>
      <w:proofErr w:type="gramStart"/>
      <w:r>
        <w:t>立即携此标签</w:t>
      </w:r>
      <w:proofErr w:type="gramEnd"/>
      <w:r>
        <w:t>就医，对症治疗。4.中国预防医学科学院中毒控制中心24小时服务电话：010－83132345。</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1.本品应贮存于阴凉、干燥和通风处。2.本品贮存应放置于儿童接触不到的地方，加锁保管；不可与食品、饮料、粮食、饲料</w:t>
      </w:r>
      <w:proofErr w:type="gramStart"/>
      <w:r>
        <w:rPr>
          <w:rFonts w:cs="宋体" w:hint="default"/>
        </w:rPr>
        <w:t>等同贮同运</w:t>
      </w:r>
      <w:proofErr w:type="gramEnd"/>
      <w:r>
        <w:rPr>
          <w:rFonts w:cs="宋体" w:hint="default"/>
        </w:rPr>
        <w:t>。3.运输时应注意防晒、防潮、防雨，搬运时轻搬轻放。4.远离火源或热源。</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PD20081122</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r>
        <w:t>联苯三唑</w:t>
      </w:r>
      <w:proofErr w:type="gramStart"/>
      <w:r>
        <w:t>醇</w:t>
      </w:r>
      <w:proofErr w:type="gramEnd"/>
    </w:p>
    <w:p w:rsidR="00DB3856" w:rsidRDefault="0036617F">
      <w:pPr>
        <w:rPr>
          <w:rFonts w:hint="default"/>
        </w:rPr>
      </w:pPr>
      <w:r>
        <w:rPr>
          <w:rFonts w:cs="宋体"/>
        </w:rPr>
        <w:t xml:space="preserve">剂型：可湿性粉剂 </w:t>
      </w:r>
    </w:p>
    <w:p w:rsidR="00DB3856" w:rsidRDefault="0036617F">
      <w:pPr>
        <w:rPr>
          <w:rFonts w:hint="default"/>
        </w:rPr>
      </w:pPr>
      <w:r>
        <w:rPr>
          <w:rFonts w:cs="宋体"/>
        </w:rPr>
        <w:t>毒性及其标识：</w:t>
      </w:r>
      <w:r>
        <w:t xml:space="preserve"> </w:t>
      </w:r>
      <w:r w:rsidR="00023833">
        <w:pict>
          <v:shape id="_x0000_i1051"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r>
        <w:t>联苯三唑</w:t>
      </w:r>
      <w:proofErr w:type="gramStart"/>
      <w:r>
        <w:t>醇</w:t>
      </w:r>
      <w:proofErr w:type="gramEnd"/>
      <w:r>
        <w:t>25%</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花生</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叶斑病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50-83克/亩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在花生叶斑病发病初期施药，每12—15天施药一次，可连喷2—3次。安全间隔期20天，每季作物最多施药3次。</w:t>
      </w:r>
    </w:p>
    <w:p w:rsidR="00DB3856" w:rsidRDefault="0036617F">
      <w:pPr>
        <w:rPr>
          <w:rFonts w:cs="宋体" w:hint="default"/>
        </w:rPr>
      </w:pPr>
      <w:r>
        <w:rPr>
          <w:rFonts w:cs="宋体"/>
        </w:rPr>
        <w:t>产品性能:</w:t>
      </w:r>
      <w:r>
        <w:br/>
        <w:t>本品为三唑类杀菌剂，是</w:t>
      </w:r>
      <w:proofErr w:type="gramStart"/>
      <w:r>
        <w:t>淄</w:t>
      </w:r>
      <w:proofErr w:type="gramEnd"/>
      <w:r>
        <w:t>醇脱甲基化抑制剂，对病害具有预防、治疗、铲除作用。</w:t>
      </w:r>
    </w:p>
    <w:p w:rsidR="00DB3856" w:rsidRDefault="0036617F">
      <w:pPr>
        <w:rPr>
          <w:rFonts w:cs="宋体" w:hint="default"/>
        </w:rPr>
      </w:pPr>
      <w:r>
        <w:rPr>
          <w:rFonts w:cs="宋体"/>
        </w:rPr>
        <w:t>注意事项：</w:t>
      </w:r>
      <w:r>
        <w:br/>
      </w:r>
      <w:r>
        <w:rPr>
          <w:rFonts w:cs="宋体"/>
        </w:rPr>
        <w:t>1.本品对鱼类属于中毒级农药，在使用本品时远离水产养殖区施药，不得将喷药器械在河塘等水体中洗涤，以免造成对鱼类的危害。2.使用时操作人员应穿戴好防护服和手套、防尘口罩等劳动保护用品，施药期间禁止吸烟、饮食，施药后及时清洗手和脸等暴露部位皮肤并更换衣物。3.清洗喷药器械或弃置废料时，切忌污染水源。4.用过的容器应妥善处理，不可作他用，也不可随意丢弃。5.孕妇及哺乳期妇女禁止接触本品。</w:t>
      </w:r>
    </w:p>
    <w:p w:rsidR="00DB3856" w:rsidRDefault="0036617F">
      <w:pPr>
        <w:rPr>
          <w:rFonts w:hint="default"/>
        </w:rPr>
      </w:pPr>
      <w:r>
        <w:rPr>
          <w:rFonts w:cs="宋体"/>
        </w:rPr>
        <w:t>中毒急救措施：</w:t>
      </w:r>
      <w:r>
        <w:br/>
        <w:t>1.吸入：将病人移至空气新鲜处；若不慎</w:t>
      </w:r>
      <w:proofErr w:type="gramStart"/>
      <w:r>
        <w:t>溅</w:t>
      </w:r>
      <w:proofErr w:type="gramEnd"/>
      <w:r>
        <w:t>入眼中，请立即用大量流水冲洗15分钟以上；若沾</w:t>
      </w:r>
      <w:proofErr w:type="gramStart"/>
      <w:r>
        <w:t>附皮肤</w:t>
      </w:r>
      <w:proofErr w:type="gramEnd"/>
      <w:r>
        <w:t>后，脱掉沾药衣服，用肥皂和清水冲洗。2.本品对大鼠急性口服致死中量LD50＞5000毫克/千克体重，正常使用安全。若不慎误服，发生中毒时，请</w:t>
      </w:r>
      <w:proofErr w:type="gramStart"/>
      <w:r>
        <w:t>立即携此标签</w:t>
      </w:r>
      <w:proofErr w:type="gramEnd"/>
      <w:r>
        <w:t>就医，对症治疗。3.中国预防医学科学院中毒</w:t>
      </w:r>
      <w:r w:rsidR="00023833">
        <w:t>疾控中心</w:t>
      </w:r>
      <w:r>
        <w:t>24小时服务电话：010-83132345。</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1.本品贮存于干燥、通风、阴凉处，注意防火，远离火源。2.本品贮存应在儿童接触不到的地方并加锁；不能与食品、饮料、粮食、饲料等混合贮存。3.在贮运过程中应注意防晒、防潮、防雨，搬运时轻搬轻放。</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PD20101052</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r>
        <w:t>R-烯</w:t>
      </w:r>
      <w:proofErr w:type="gramStart"/>
      <w:r>
        <w:t>唑</w:t>
      </w:r>
      <w:proofErr w:type="gramEnd"/>
      <w:r>
        <w:t>醇</w:t>
      </w:r>
    </w:p>
    <w:p w:rsidR="00DB3856" w:rsidRDefault="0036617F">
      <w:pPr>
        <w:rPr>
          <w:rFonts w:hint="default"/>
        </w:rPr>
      </w:pPr>
      <w:r>
        <w:rPr>
          <w:rFonts w:cs="宋体"/>
        </w:rPr>
        <w:t xml:space="preserve">剂型：可湿性粉剂 </w:t>
      </w:r>
    </w:p>
    <w:p w:rsidR="00DB3856" w:rsidRDefault="0036617F">
      <w:pPr>
        <w:rPr>
          <w:rFonts w:hint="default"/>
        </w:rPr>
      </w:pPr>
      <w:r>
        <w:rPr>
          <w:rFonts w:cs="宋体"/>
        </w:rPr>
        <w:t>毒性及其标识：</w:t>
      </w:r>
      <w:r>
        <w:t xml:space="preserve"> 微毒</w:t>
      </w:r>
    </w:p>
    <w:p w:rsidR="00DB3856" w:rsidRDefault="0036617F">
      <w:pPr>
        <w:rPr>
          <w:rFonts w:hint="default"/>
        </w:rPr>
      </w:pPr>
      <w:r>
        <w:t>有效成分及其含量：</w:t>
      </w:r>
    </w:p>
    <w:p w:rsidR="00DB3856" w:rsidRDefault="0036617F">
      <w:pPr>
        <w:ind w:left="420" w:firstLineChars="275" w:firstLine="660"/>
        <w:rPr>
          <w:rFonts w:hint="default"/>
        </w:rPr>
      </w:pPr>
      <w:r>
        <w:t>R-烯</w:t>
      </w:r>
      <w:proofErr w:type="gramStart"/>
      <w:r>
        <w:t>唑</w:t>
      </w:r>
      <w:proofErr w:type="gramEnd"/>
      <w:r>
        <w:t>醇12.5%</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梨树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黑星病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4000－5000倍液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一般首次喷药在病斑开始时进行喷雾，若多雨宜提前在发病前进行喷雾。间隔10—15天喷雾一次，可连喷3次。喷雾时要将药液充分喷在作物上。大风天或预计1小时内有降雨，请勿施药。安全间隔期20天，每季作物最多施药3次。</w:t>
      </w:r>
    </w:p>
    <w:p w:rsidR="00DB3856" w:rsidRDefault="0036617F">
      <w:pPr>
        <w:rPr>
          <w:rFonts w:cs="宋体" w:hint="default"/>
        </w:rPr>
      </w:pPr>
      <w:r>
        <w:rPr>
          <w:rFonts w:cs="宋体"/>
        </w:rPr>
        <w:t>产品性能:</w:t>
      </w:r>
      <w:r>
        <w:br/>
        <w:t>本品为烯</w:t>
      </w:r>
      <w:proofErr w:type="gramStart"/>
      <w:r>
        <w:t>唑</w:t>
      </w:r>
      <w:proofErr w:type="gramEnd"/>
      <w:r>
        <w:t>醇的高效体，是一种持效期长、内吸性三唑类杀菌剂，施药后能被植物各部位吸收；对病害具有预防、治疗作用。</w:t>
      </w:r>
    </w:p>
    <w:p w:rsidR="00DB3856" w:rsidRDefault="0036617F">
      <w:pPr>
        <w:rPr>
          <w:rFonts w:cs="宋体" w:hint="default"/>
        </w:rPr>
      </w:pPr>
      <w:r>
        <w:rPr>
          <w:rFonts w:cs="宋体"/>
        </w:rPr>
        <w:t>注意事项：</w:t>
      </w:r>
      <w:r>
        <w:br/>
      </w:r>
      <w:r>
        <w:rPr>
          <w:rFonts w:cs="宋体"/>
        </w:rPr>
        <w:t>1.豆类及瓜类果蔬等苗期、花期等敏感期禁用。建议与其</w:t>
      </w:r>
      <w:proofErr w:type="gramStart"/>
      <w:r>
        <w:rPr>
          <w:rFonts w:cs="宋体"/>
        </w:rPr>
        <w:t>他作用</w:t>
      </w:r>
      <w:proofErr w:type="gramEnd"/>
      <w:r>
        <w:rPr>
          <w:rFonts w:cs="宋体"/>
        </w:rPr>
        <w:t>机制不同的杀菌剂轮换使用。2.用药时应戴口罩、手套、穿防护衣等防护用品，施药期间禁止吸烟、饮食。3.用药后用肥皂和大量清水洗净手部、脸部及接触到药剂的身体部分并更换衣物。4.本品对家蚕、鱼类、蜜蜂有毒，开花植物花期、蚕室和桑园附近禁用；远离水产养殖区施药；禁止在河塘等水体中清洗施药器具。5.孕妇、哺乳期妇女及过敏者禁止接触本品。使用中有任何不良反应，请及时就医。6.使用后的容器应妥善处理，不可作他用，不得随意丢弃。</w:t>
      </w:r>
    </w:p>
    <w:p w:rsidR="00DB3856" w:rsidRDefault="0036617F">
      <w:pPr>
        <w:rPr>
          <w:rFonts w:hint="default"/>
        </w:rPr>
      </w:pPr>
      <w:r>
        <w:rPr>
          <w:rFonts w:cs="宋体"/>
        </w:rPr>
        <w:t>中毒急救措施：</w:t>
      </w:r>
      <w:r>
        <w:br/>
        <w:t>中毒症状一般为恶心、抽搐、呕吐等。1.吸入发生中毒，立即将中毒者移到空气新鲜的地方处理；严重者立即送医院就诊。2.如溅入眼中，立即提起眼睑，用大量清水冲洗15分钟以上；若粘附皮肤用肥皂水冲洗，并就医。3.误服而发生中毒现象，请</w:t>
      </w:r>
      <w:proofErr w:type="gramStart"/>
      <w:r>
        <w:t>立即携此标签</w:t>
      </w:r>
      <w:proofErr w:type="gramEnd"/>
      <w:r>
        <w:t>就医，对症治疗。4.中国预防医学科学院中毒控制中心24小时服务电话：010－83132345。</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1.本品应以原包装贮存于阴凉、干燥和通风处。2.本品贮存应放置于儿童接触不到的地方，并加锁。不可与食品、饮料、粮食、饲料、种子等混合贮存。3.运输时应注意防晒、防潮、防雨淋，搬运时轻搬轻放。</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PD20140223</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proofErr w:type="gramStart"/>
      <w:r>
        <w:t>咪</w:t>
      </w:r>
      <w:proofErr w:type="gramEnd"/>
      <w:r>
        <w:t>鲜·</w:t>
      </w:r>
      <w:proofErr w:type="gramStart"/>
      <w:r>
        <w:t>丙森锌</w:t>
      </w:r>
      <w:proofErr w:type="gramEnd"/>
    </w:p>
    <w:p w:rsidR="00DB3856" w:rsidRDefault="0036617F">
      <w:pPr>
        <w:rPr>
          <w:rFonts w:hint="default"/>
        </w:rPr>
      </w:pPr>
      <w:r>
        <w:rPr>
          <w:rFonts w:cs="宋体"/>
        </w:rPr>
        <w:t xml:space="preserve">剂型：可湿性粉剂 </w:t>
      </w:r>
    </w:p>
    <w:p w:rsidR="00DB3856" w:rsidRDefault="0036617F">
      <w:pPr>
        <w:rPr>
          <w:rFonts w:hint="default"/>
        </w:rPr>
      </w:pPr>
      <w:r>
        <w:rPr>
          <w:rFonts w:cs="宋体"/>
        </w:rPr>
        <w:t>毒性及其标识：</w:t>
      </w:r>
      <w:r>
        <w:t xml:space="preserve"> </w:t>
      </w:r>
      <w:r w:rsidR="00023833">
        <w:pict>
          <v:shape id="_x0000_i1052" type="#_x0000_t75" style="width:50pt;height:34pt">
            <v:imagedata r:id="rId11" o:title=""/>
          </v:shape>
        </w:pict>
      </w:r>
      <w:r>
        <w:t xml:space="preserve">  </w:t>
      </w:r>
      <w:r>
        <w:rPr>
          <w:rFonts w:cs="宋体"/>
        </w:rPr>
        <w:br/>
        <w:t>总有效成分含量：70%</w:t>
      </w:r>
    </w:p>
    <w:p w:rsidR="00DB3856" w:rsidRDefault="0036617F">
      <w:pPr>
        <w:rPr>
          <w:rFonts w:hint="default"/>
        </w:rPr>
      </w:pPr>
      <w:r>
        <w:t>有效成分及其含量：</w:t>
      </w:r>
    </w:p>
    <w:p w:rsidR="00DB3856" w:rsidRDefault="0036617F">
      <w:pPr>
        <w:ind w:left="420" w:firstLineChars="275" w:firstLine="660"/>
        <w:rPr>
          <w:rFonts w:hint="default"/>
        </w:rPr>
      </w:pPr>
      <w:proofErr w:type="gramStart"/>
      <w:r>
        <w:t>咪鲜胺锰盐</w:t>
      </w:r>
      <w:proofErr w:type="gramEnd"/>
      <w:r>
        <w:t>20%，</w:t>
      </w:r>
      <w:proofErr w:type="gramStart"/>
      <w:r>
        <w:t>丙森锌</w:t>
      </w:r>
      <w:proofErr w:type="gramEnd"/>
      <w:r>
        <w:t>50%</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黄瓜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炭疽病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90-120克/亩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1.在炭疽病发病前或初期兑水喷雾，每隔5—7天喷一次，连喷2次。2.大风天或若预料一小时内降雨，请勿施药。3.安全间隔期5天，每季作物最多使用2次。</w:t>
      </w:r>
    </w:p>
    <w:p w:rsidR="00DB3856" w:rsidRDefault="0036617F">
      <w:pPr>
        <w:rPr>
          <w:rFonts w:cs="宋体" w:hint="default"/>
        </w:rPr>
      </w:pPr>
      <w:r>
        <w:rPr>
          <w:rFonts w:cs="宋体"/>
        </w:rPr>
        <w:t>产品性能:</w:t>
      </w:r>
      <w:r>
        <w:br/>
        <w:t>本品由保护性</w:t>
      </w:r>
      <w:proofErr w:type="gramStart"/>
      <w:r>
        <w:t>杀菌剂丙森锌</w:t>
      </w:r>
      <w:proofErr w:type="gramEnd"/>
      <w:r>
        <w:t>与内吸性杀菌剂</w:t>
      </w:r>
      <w:proofErr w:type="gramStart"/>
      <w:r>
        <w:t>咪鲜胺锰盐</w:t>
      </w:r>
      <w:proofErr w:type="gramEnd"/>
      <w:r>
        <w:t>复配而成，具有保护和治疗作用，能有效防治黄瓜炭疽病。</w:t>
      </w:r>
    </w:p>
    <w:p w:rsidR="00DB3856" w:rsidRDefault="0036617F">
      <w:pPr>
        <w:rPr>
          <w:rFonts w:cs="宋体" w:hint="default"/>
        </w:rPr>
      </w:pPr>
      <w:r>
        <w:rPr>
          <w:rFonts w:cs="宋体"/>
        </w:rPr>
        <w:t>注意事项：</w:t>
      </w:r>
      <w:r>
        <w:br/>
      </w:r>
      <w:r>
        <w:rPr>
          <w:rFonts w:cs="宋体"/>
        </w:rPr>
        <w:t>1.不能与含铜的农药混用，如前后分别使用，间隔期应在7天以上。2.远离水产养殖区施药，禁止在河塘等水体中清洗施药器具。蚕室及桑园、天敌赤眼蜂等放飞区禁止施药。药液及其废液不得污染各类水域、土壤等环境。3.孕妇、哺乳期妇女不得接触此药。4.用药时应穿防护衣、戴口罩、手套等防护用品，施药时禁止吸烟、饮食。用药后用肥皂和大量清水洗净手部、脸部及接触到药剂的身体部分并更换衣物。5.建议与其</w:t>
      </w:r>
      <w:proofErr w:type="gramStart"/>
      <w:r>
        <w:rPr>
          <w:rFonts w:cs="宋体"/>
        </w:rPr>
        <w:t>他作用</w:t>
      </w:r>
      <w:proofErr w:type="gramEnd"/>
      <w:r>
        <w:rPr>
          <w:rFonts w:cs="宋体"/>
        </w:rPr>
        <w:t>机制不同的杀菌剂轮换使用，以延缓抗性产生。6.过敏者禁用。使用中有任何不良反应请及时就医。7.用过的容器应妥善处理，不可作他用，也不可随意丢弃。</w:t>
      </w:r>
    </w:p>
    <w:p w:rsidR="00DB3856" w:rsidRDefault="0036617F">
      <w:pPr>
        <w:rPr>
          <w:rFonts w:hint="default"/>
        </w:rPr>
      </w:pPr>
      <w:r>
        <w:rPr>
          <w:rFonts w:cs="宋体"/>
        </w:rPr>
        <w:t>中毒急救措施：</w:t>
      </w:r>
      <w:r>
        <w:br/>
        <w:t>中毒症状：中毒表现有烧灼感、咳嗽、喘息、喉炎、头痛和恶心。1.吸入：立即将中毒者移到空气新鲜的地方处理；严重者立即送医院治疗。2.如溅入眼中，立即用大量清水冲洗15分钟以上，粘附皮肤后用肥皂水清洗。3.因疏忽或误服而发生中毒现象，请</w:t>
      </w:r>
      <w:proofErr w:type="gramStart"/>
      <w:r>
        <w:t>立即携此标签</w:t>
      </w:r>
      <w:proofErr w:type="gramEnd"/>
      <w:r>
        <w:t>就医，对症治疗。4.中国预防医学科学院中毒控制中心24小时服务电话：010－83132345。</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1.本品应贮存于阴凉、干燥和通风处。2.本品贮存应放置于儿童接触不到的地方，并加锁保管；不可与食品、饮料、粮食、饲料</w:t>
      </w:r>
      <w:proofErr w:type="gramStart"/>
      <w:r>
        <w:rPr>
          <w:rFonts w:cs="宋体" w:hint="default"/>
        </w:rPr>
        <w:t>等同贮同运</w:t>
      </w:r>
      <w:proofErr w:type="gramEnd"/>
      <w:r>
        <w:rPr>
          <w:rFonts w:cs="宋体" w:hint="default"/>
        </w:rPr>
        <w:t>。3.运输时应注意防晒、防潮、防雨，搬运时轻搬轻放。</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PD20140623</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r>
        <w:t>烯酰·</w:t>
      </w:r>
      <w:proofErr w:type="gramStart"/>
      <w:r>
        <w:t>丙森锌</w:t>
      </w:r>
      <w:proofErr w:type="gramEnd"/>
    </w:p>
    <w:p w:rsidR="00DB3856" w:rsidRDefault="0036617F">
      <w:pPr>
        <w:rPr>
          <w:rFonts w:hint="default"/>
        </w:rPr>
      </w:pPr>
      <w:r>
        <w:rPr>
          <w:rFonts w:cs="宋体"/>
        </w:rPr>
        <w:t xml:space="preserve">剂型：可湿性粉剂 </w:t>
      </w:r>
    </w:p>
    <w:p w:rsidR="00DB3856" w:rsidRDefault="0036617F">
      <w:pPr>
        <w:rPr>
          <w:rFonts w:hint="default"/>
        </w:rPr>
      </w:pPr>
      <w:r>
        <w:rPr>
          <w:rFonts w:cs="宋体"/>
        </w:rPr>
        <w:t>毒性及其标识：</w:t>
      </w:r>
      <w:r>
        <w:t xml:space="preserve"> </w:t>
      </w:r>
      <w:r w:rsidR="00023833">
        <w:pict>
          <v:shape id="_x0000_i1053" type="#_x0000_t75" style="width:50pt;height:34pt">
            <v:imagedata r:id="rId11" o:title=""/>
          </v:shape>
        </w:pict>
      </w:r>
      <w:r>
        <w:t xml:space="preserve">  </w:t>
      </w:r>
      <w:r>
        <w:rPr>
          <w:rFonts w:cs="宋体"/>
        </w:rPr>
        <w:br/>
        <w:t>总有效成分含量：70%</w:t>
      </w:r>
    </w:p>
    <w:p w:rsidR="00DB3856" w:rsidRDefault="0036617F">
      <w:pPr>
        <w:rPr>
          <w:rFonts w:hint="default"/>
        </w:rPr>
      </w:pPr>
      <w:r>
        <w:t>有效成分及其含量：</w:t>
      </w:r>
    </w:p>
    <w:p w:rsidR="00DB3856" w:rsidRDefault="0036617F">
      <w:pPr>
        <w:ind w:left="420" w:firstLineChars="275" w:firstLine="660"/>
        <w:rPr>
          <w:rFonts w:hint="default"/>
        </w:rPr>
      </w:pPr>
      <w:proofErr w:type="gramStart"/>
      <w:r>
        <w:t>丙森锌</w:t>
      </w:r>
      <w:proofErr w:type="gramEnd"/>
      <w:r>
        <w:t>62.5%，烯酰吗</w:t>
      </w:r>
      <w:proofErr w:type="gramStart"/>
      <w:r>
        <w:t>啉</w:t>
      </w:r>
      <w:proofErr w:type="gramEnd"/>
      <w:r>
        <w:t>7.5%</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黄瓜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霜霉病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90-120克/亩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1.在黄瓜霜霉病发生前或初期兑水喷雾，每隔5—7天喷一次，连喷3次。2.大风天或预计一小时内降雨，请勿施药。3.在黄瓜上安全间隔期3天，每季最多使用3次。</w:t>
      </w:r>
    </w:p>
    <w:p w:rsidR="00DB3856" w:rsidRDefault="0036617F">
      <w:pPr>
        <w:rPr>
          <w:rFonts w:cs="宋体" w:hint="default"/>
        </w:rPr>
      </w:pPr>
      <w:r>
        <w:rPr>
          <w:rFonts w:cs="宋体"/>
        </w:rPr>
        <w:t>产品性能:</w:t>
      </w:r>
      <w:r>
        <w:br/>
        <w:t>本品由保护性</w:t>
      </w:r>
      <w:proofErr w:type="gramStart"/>
      <w:r>
        <w:t>杀菌剂丙森锌</w:t>
      </w:r>
      <w:proofErr w:type="gramEnd"/>
      <w:r>
        <w:t>与内吸性杀菌剂烯酰吗</w:t>
      </w:r>
      <w:proofErr w:type="gramStart"/>
      <w:r>
        <w:t>啉</w:t>
      </w:r>
      <w:proofErr w:type="gramEnd"/>
      <w:r>
        <w:t>复配而成，能有效防治黄瓜霜霉病。</w:t>
      </w:r>
    </w:p>
    <w:p w:rsidR="00DB3856" w:rsidRDefault="0036617F">
      <w:pPr>
        <w:rPr>
          <w:rFonts w:cs="宋体" w:hint="default"/>
        </w:rPr>
      </w:pPr>
      <w:r>
        <w:rPr>
          <w:rFonts w:cs="宋体"/>
        </w:rPr>
        <w:t>注意事项：</w:t>
      </w:r>
      <w:r>
        <w:br/>
      </w:r>
      <w:r>
        <w:rPr>
          <w:rFonts w:cs="宋体"/>
        </w:rPr>
        <w:t>1.使用时应穿长衣长裤、靴子，戴帽子、护目镜、口罩、手套等防护用具；施药期间不可吃东西、饮水、吸烟等；施药后应及时洗手、洗脸并洗涤施药时穿着的衣物。2.不能与含铜的农药混用，如前后分别使用，间隔期应在7天以上。3.远离水产养殖区施药，禁止在河塘等水体中清洗施药器具。药液及其废液不得污染各类水域、土壤等环境。3.建议与其</w:t>
      </w:r>
      <w:proofErr w:type="gramStart"/>
      <w:r>
        <w:rPr>
          <w:rFonts w:cs="宋体"/>
        </w:rPr>
        <w:t>他作用</w:t>
      </w:r>
      <w:proofErr w:type="gramEnd"/>
      <w:r>
        <w:rPr>
          <w:rFonts w:cs="宋体"/>
        </w:rPr>
        <w:t>机制不同的杀菌剂轮换使用，以延缓抗性产生。4.用过的容器和废弃物应妥善处理，不可随意丢弃或作他用。5.孕妇及哺乳期妇女避免接触本品。</w:t>
      </w:r>
    </w:p>
    <w:p w:rsidR="00DB3856" w:rsidRDefault="0036617F">
      <w:pPr>
        <w:rPr>
          <w:rFonts w:hint="default"/>
        </w:rPr>
      </w:pPr>
      <w:r>
        <w:rPr>
          <w:rFonts w:cs="宋体"/>
        </w:rPr>
        <w:t>中毒急救措施：</w:t>
      </w:r>
      <w:r>
        <w:br/>
        <w:t>中毒症状：中毒表现有烧灼感、咳嗽、喘息、喉炎、头痛和恶心。1.吸入，立即将中毒者移到空气新鲜的地方处理，严重者立即送医院治疗。2.如溅入眼中，立即用大量清水冲洗15分钟以上。粘附皮肤后用肥皂水清洗。3.因疏忽或误服而发生中毒现象，请</w:t>
      </w:r>
      <w:proofErr w:type="gramStart"/>
      <w:r>
        <w:t>立即携此标签</w:t>
      </w:r>
      <w:proofErr w:type="gramEnd"/>
      <w:r>
        <w:t>就医，对症治疗。</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1.本品应贮存于阴凉、干燥和通风处，远离火源或热源。2.放置于儿童接触不到的地方，并加锁保管。不可与食品、饮料、粮食、饲料</w:t>
      </w:r>
      <w:proofErr w:type="gramStart"/>
      <w:r>
        <w:rPr>
          <w:rFonts w:cs="宋体" w:hint="default"/>
        </w:rPr>
        <w:t>等同贮同运</w:t>
      </w:r>
      <w:proofErr w:type="gramEnd"/>
      <w:r>
        <w:rPr>
          <w:rFonts w:cs="宋体" w:hint="default"/>
        </w:rPr>
        <w:t>。3.运输时应注意防晒、防潮、防雨，搬运时轻搬轻放。</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PD20131319</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r>
        <w:t>己</w:t>
      </w:r>
      <w:proofErr w:type="gramStart"/>
      <w:r>
        <w:t>唑</w:t>
      </w:r>
      <w:proofErr w:type="gramEnd"/>
      <w:r>
        <w:t>醇</w:t>
      </w:r>
    </w:p>
    <w:p w:rsidR="00DB3856" w:rsidRDefault="0036617F">
      <w:pPr>
        <w:rPr>
          <w:rFonts w:hint="default"/>
        </w:rPr>
      </w:pPr>
      <w:r>
        <w:rPr>
          <w:rFonts w:cs="宋体"/>
        </w:rPr>
        <w:t xml:space="preserve">剂型：悬浮剂 </w:t>
      </w:r>
    </w:p>
    <w:p w:rsidR="00DB3856" w:rsidRDefault="0036617F">
      <w:pPr>
        <w:rPr>
          <w:rFonts w:hint="default"/>
        </w:rPr>
      </w:pPr>
      <w:r>
        <w:rPr>
          <w:rFonts w:cs="宋体"/>
        </w:rPr>
        <w:t>毒性及其标识：</w:t>
      </w:r>
      <w:r>
        <w:t xml:space="preserve"> 微毒</w:t>
      </w:r>
    </w:p>
    <w:p w:rsidR="00DB3856" w:rsidRDefault="0036617F">
      <w:pPr>
        <w:rPr>
          <w:rFonts w:hint="default"/>
        </w:rPr>
      </w:pPr>
      <w:r>
        <w:t>有效成分及其含量：</w:t>
      </w:r>
    </w:p>
    <w:p w:rsidR="00DB3856" w:rsidRDefault="0036617F">
      <w:pPr>
        <w:ind w:left="420" w:firstLineChars="275" w:firstLine="660"/>
        <w:rPr>
          <w:rFonts w:hint="default"/>
        </w:rPr>
      </w:pPr>
      <w:r>
        <w:t>己</w:t>
      </w:r>
      <w:proofErr w:type="gramStart"/>
      <w:r>
        <w:t>唑</w:t>
      </w:r>
      <w:proofErr w:type="gramEnd"/>
      <w:r>
        <w:t>醇40%</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苹果树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斑点落叶病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8000-10000倍液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1.在苹果树春梢和</w:t>
      </w:r>
      <w:proofErr w:type="gramStart"/>
      <w:r>
        <w:t>秋梢</w:t>
      </w:r>
      <w:proofErr w:type="gramEnd"/>
      <w:r>
        <w:t>发病初期时喷雾，应将药液均匀覆盖整个叶面。每隔10—14天喷一次，连喷2—3次。2.大风天或预计一小时内降雨，请勿施药。3.在苹果树上安全间隔期14天，每季最多施药4次。</w:t>
      </w:r>
    </w:p>
    <w:p w:rsidR="00DB3856" w:rsidRDefault="0036617F">
      <w:pPr>
        <w:rPr>
          <w:rFonts w:cs="宋体" w:hint="default"/>
        </w:rPr>
      </w:pPr>
      <w:r>
        <w:rPr>
          <w:rFonts w:cs="宋体"/>
        </w:rPr>
        <w:t>产品性能:</w:t>
      </w:r>
      <w:r>
        <w:br/>
        <w:t>本品具有内吸性，施药后能被植物各部位吸收。对苹果树斑点落叶病具有良好的防效。</w:t>
      </w:r>
    </w:p>
    <w:p w:rsidR="00DB3856" w:rsidRDefault="0036617F">
      <w:pPr>
        <w:rPr>
          <w:rFonts w:cs="宋体" w:hint="default"/>
        </w:rPr>
      </w:pPr>
      <w:r>
        <w:rPr>
          <w:rFonts w:cs="宋体"/>
        </w:rPr>
        <w:t>注意事项：</w:t>
      </w:r>
      <w:r>
        <w:br/>
      </w:r>
      <w:r>
        <w:rPr>
          <w:rFonts w:cs="宋体"/>
        </w:rPr>
        <w:t>1.使用时应穿长衣长裤、靴子，戴帽子、护目镜、口罩、手套等防护用具；施药期间不可吃东西、饮水、吸烟等；施药后应及时洗手、洗脸并洗涤施药时穿着的衣物。2.使用时注意对蜜蜂和鸟类的不利影响，蜜源作物禁止使用。使用时远离水产养殖区施药，严禁药液流入河塘等水体，施药器械不得在河塘等水体内洗涤，以免造成水体污染。3.建议与其</w:t>
      </w:r>
      <w:proofErr w:type="gramStart"/>
      <w:r>
        <w:rPr>
          <w:rFonts w:cs="宋体"/>
        </w:rPr>
        <w:t>他作用</w:t>
      </w:r>
      <w:proofErr w:type="gramEnd"/>
      <w:r>
        <w:rPr>
          <w:rFonts w:cs="宋体"/>
        </w:rPr>
        <w:t>机制不同的杀菌剂轮换使用，以延缓抗性产生。4.用过的容器和废弃物应妥善处理，不可随意丢弃或作他用。5.孕妇及哺乳期妇女避免接触本品。</w:t>
      </w:r>
    </w:p>
    <w:p w:rsidR="00DB3856" w:rsidRDefault="0036617F">
      <w:pPr>
        <w:rPr>
          <w:rFonts w:hint="default"/>
        </w:rPr>
      </w:pPr>
      <w:r>
        <w:rPr>
          <w:rFonts w:cs="宋体"/>
        </w:rPr>
        <w:t>中毒急救措施：</w:t>
      </w:r>
      <w:r>
        <w:br/>
        <w:t>本品对眼睛有刺激性。使用中或使用后，如果感觉不适，立即停止工作，采取急救措施。1.吸入，应将病人移至空气流通处处理，严重者立即送医院治疗。2.</w:t>
      </w:r>
      <w:proofErr w:type="gramStart"/>
      <w:r>
        <w:t>溅</w:t>
      </w:r>
      <w:proofErr w:type="gramEnd"/>
      <w:r>
        <w:t>入眼中，请立即用大量流水冲洗至少15分钟。如沾</w:t>
      </w:r>
      <w:proofErr w:type="gramStart"/>
      <w:r>
        <w:t>附皮肤</w:t>
      </w:r>
      <w:proofErr w:type="gramEnd"/>
      <w:r>
        <w:t>后，脱掉沾药衣服，用肥皂和清水冲洗。3.误服，发生中毒时，请</w:t>
      </w:r>
      <w:proofErr w:type="gramStart"/>
      <w:r>
        <w:t>立即携此标签</w:t>
      </w:r>
      <w:proofErr w:type="gramEnd"/>
      <w:r>
        <w:t>就医，对症治疗。</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在阴凉、干燥、通风条件下贮存，远离火种、热源。2.置于儿童接触不到的地方，并加锁。不可与食品、饮料、粮食、饲料等混合贮运。3.在贮运过程中应注意防雨、防潮、防晒，搬运时轻搬轻放，不可倒置。</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PD20131309</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r>
        <w:t>甲基</w:t>
      </w:r>
      <w:proofErr w:type="gramStart"/>
      <w:r>
        <w:t>硫菌灵</w:t>
      </w:r>
      <w:proofErr w:type="gramEnd"/>
    </w:p>
    <w:p w:rsidR="00DB3856" w:rsidRDefault="0036617F">
      <w:pPr>
        <w:rPr>
          <w:rFonts w:hint="default"/>
        </w:rPr>
      </w:pPr>
      <w:r>
        <w:rPr>
          <w:rFonts w:cs="宋体"/>
        </w:rPr>
        <w:t xml:space="preserve">剂型：悬浮剂 </w:t>
      </w:r>
    </w:p>
    <w:p w:rsidR="00DB3856" w:rsidRDefault="0036617F">
      <w:pPr>
        <w:rPr>
          <w:rFonts w:hint="default"/>
        </w:rPr>
      </w:pPr>
      <w:r>
        <w:rPr>
          <w:rFonts w:cs="宋体"/>
        </w:rPr>
        <w:t>毒性及其标识：</w:t>
      </w:r>
      <w:r>
        <w:t xml:space="preserve"> </w:t>
      </w:r>
      <w:r w:rsidR="00023833">
        <w:pict>
          <v:shape id="_x0000_i1054"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r>
        <w:t>甲基</w:t>
      </w:r>
      <w:proofErr w:type="gramStart"/>
      <w:r>
        <w:t>硫菌灵</w:t>
      </w:r>
      <w:proofErr w:type="gramEnd"/>
      <w:r>
        <w:t>50%</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苹果树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轮纹病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700-800倍液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在苹果树轮纹病发病初期或发病前或苹果谢花后7天开始施药，一般间隔10—15天喷1次，多雨年份可适当缩短施药间隔期。大风天或预计1小时内降雨，请勿施药。安全间隔期：苹果树21天，每季作物最多施药2次。</w:t>
      </w:r>
    </w:p>
    <w:p w:rsidR="00DB3856" w:rsidRDefault="0036617F">
      <w:pPr>
        <w:rPr>
          <w:rFonts w:cs="宋体" w:hint="default"/>
        </w:rPr>
      </w:pPr>
      <w:r>
        <w:rPr>
          <w:rFonts w:cs="宋体"/>
        </w:rPr>
        <w:t>产品性能:</w:t>
      </w:r>
      <w:r>
        <w:br/>
      </w:r>
      <w:proofErr w:type="gramStart"/>
      <w:r>
        <w:t>本品属苯并</w:t>
      </w:r>
      <w:proofErr w:type="gramEnd"/>
      <w:r>
        <w:t>咪唑类杀菌剂，具有内吸、预防和治疗作用。对苹果轮纹病有较好的防效。</w:t>
      </w:r>
    </w:p>
    <w:p w:rsidR="00DB3856" w:rsidRDefault="0036617F">
      <w:pPr>
        <w:rPr>
          <w:rFonts w:cs="宋体" w:hint="default"/>
        </w:rPr>
      </w:pPr>
      <w:r>
        <w:rPr>
          <w:rFonts w:cs="宋体"/>
        </w:rPr>
        <w:t>注意事项：</w:t>
      </w:r>
      <w:r>
        <w:br/>
      </w:r>
      <w:r>
        <w:rPr>
          <w:rFonts w:cs="宋体"/>
        </w:rPr>
        <w:t>1.避开开花植物开花期使用，天敌赤眼蜂等放飞区禁用。远离水产养殖区施药，禁止在河塘等水体中清洗施药器具。2.用药时应戴口罩、手套等防护用品，禁止吸烟、饮食，用药后用肥皂和大量清水洗净手部、脸部及接触到药剂的身体部分。3.孕妇、哺乳期妇女不可参加施药。4.建议与其</w:t>
      </w:r>
      <w:proofErr w:type="gramStart"/>
      <w:r>
        <w:rPr>
          <w:rFonts w:cs="宋体"/>
        </w:rPr>
        <w:t>他作用</w:t>
      </w:r>
      <w:proofErr w:type="gramEnd"/>
      <w:r>
        <w:rPr>
          <w:rFonts w:cs="宋体"/>
        </w:rPr>
        <w:t>机制不同的杀菌剂轮换使用，以延缓抗性产生。5.用过的容器应妥善处理，不可作他用，也不可随意丢弃。</w:t>
      </w:r>
    </w:p>
    <w:p w:rsidR="00DB3856" w:rsidRDefault="0036617F">
      <w:pPr>
        <w:rPr>
          <w:rFonts w:hint="default"/>
        </w:rPr>
      </w:pPr>
      <w:r>
        <w:rPr>
          <w:rFonts w:cs="宋体"/>
        </w:rPr>
        <w:t>中毒急救措施：</w:t>
      </w:r>
      <w:r>
        <w:br/>
        <w:t>使用中或使用后，如果感觉不适，应立即停止工作，采取急救措施。1.吸入：立即将中毒者移到空气新鲜的地方处理；严重者立即送医院治疗。2.如溅入眼中，立即用大量清水冲洗15分钟以上，粘附皮肤后用肥皂水清洗。3.误服而发生中毒现象，请</w:t>
      </w:r>
      <w:proofErr w:type="gramStart"/>
      <w:r>
        <w:t>立即携此标签</w:t>
      </w:r>
      <w:proofErr w:type="gramEnd"/>
      <w:r>
        <w:t>就医，对症治疗。4.中国预防医学科学院中毒控制中心24小时服务电话：010－83132345。</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贮存于阴凉、防雨、干燥和通风处，远离热源、光源、火源。2.本品贮存应放置于儿童接触不到的地方并加锁，不可与食品、饮料、粮食、饲料等混合贮运。3.运输时应注意防晒、防雨，搬运时轻搬轻放，不可倒置。</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PD20160160</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r>
        <w:t>井冈·三唑</w:t>
      </w:r>
      <w:proofErr w:type="gramStart"/>
      <w:r>
        <w:t>醇</w:t>
      </w:r>
      <w:proofErr w:type="gramEnd"/>
    </w:p>
    <w:p w:rsidR="00DB3856" w:rsidRDefault="0036617F">
      <w:pPr>
        <w:rPr>
          <w:rFonts w:hint="default"/>
        </w:rPr>
      </w:pPr>
      <w:r>
        <w:rPr>
          <w:rFonts w:cs="宋体"/>
        </w:rPr>
        <w:t xml:space="preserve">剂型：可湿性粉剂 </w:t>
      </w:r>
    </w:p>
    <w:p w:rsidR="00DB3856" w:rsidRDefault="0036617F">
      <w:pPr>
        <w:rPr>
          <w:rFonts w:hint="default"/>
        </w:rPr>
      </w:pPr>
      <w:r>
        <w:rPr>
          <w:rFonts w:cs="宋体"/>
        </w:rPr>
        <w:t>毒性及其标识：</w:t>
      </w:r>
      <w:r>
        <w:t xml:space="preserve"> 微毒</w:t>
      </w:r>
      <w:r>
        <w:rPr>
          <w:rFonts w:cs="宋体"/>
        </w:rPr>
        <w:br/>
        <w:t>总有效成分含量：21%</w:t>
      </w:r>
    </w:p>
    <w:p w:rsidR="00DB3856" w:rsidRDefault="0036617F">
      <w:pPr>
        <w:rPr>
          <w:rFonts w:hint="default"/>
        </w:rPr>
      </w:pPr>
      <w:r>
        <w:t>有效成分及其含量：</w:t>
      </w:r>
    </w:p>
    <w:p w:rsidR="00DB3856" w:rsidRDefault="0036617F">
      <w:pPr>
        <w:ind w:left="420" w:firstLineChars="275" w:firstLine="660"/>
        <w:rPr>
          <w:rFonts w:hint="default"/>
        </w:rPr>
      </w:pPr>
      <w:r>
        <w:t>三唑醇7%，井冈霉素14%</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纹枯病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40-60克/亩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在水稻纹枯病发病前或初期开始防治，根据病情间隔7—10天喷一次，连喷2次。注意喷雾均匀、周到。大风天或预计1小时内有降雨，请勿施药。在水稻上安全间隔期45天，每季最多施药2次。</w:t>
      </w:r>
    </w:p>
    <w:p w:rsidR="00DB3856" w:rsidRDefault="0036617F">
      <w:pPr>
        <w:rPr>
          <w:rFonts w:cs="宋体" w:hint="default"/>
        </w:rPr>
      </w:pPr>
      <w:r>
        <w:rPr>
          <w:rFonts w:cs="宋体"/>
        </w:rPr>
        <w:t>产品性能:</w:t>
      </w:r>
      <w:r>
        <w:br/>
      </w:r>
      <w:proofErr w:type="gramStart"/>
      <w:r>
        <w:t>本品由井冈</w:t>
      </w:r>
      <w:proofErr w:type="gramEnd"/>
      <w:r>
        <w:t>霉素与三唑</w:t>
      </w:r>
      <w:proofErr w:type="gramStart"/>
      <w:r>
        <w:t>醇</w:t>
      </w:r>
      <w:proofErr w:type="gramEnd"/>
      <w:r>
        <w:t>复配，具有保护和治疗作用。对水稻纹枯病有较好的防效。</w:t>
      </w:r>
    </w:p>
    <w:p w:rsidR="00DB3856" w:rsidRDefault="0036617F">
      <w:pPr>
        <w:rPr>
          <w:rFonts w:cs="宋体" w:hint="default"/>
        </w:rPr>
      </w:pPr>
      <w:r>
        <w:rPr>
          <w:rFonts w:cs="宋体"/>
        </w:rPr>
        <w:t>注意事项：</w:t>
      </w:r>
      <w:r>
        <w:br/>
      </w:r>
      <w:r>
        <w:rPr>
          <w:rFonts w:cs="宋体"/>
        </w:rPr>
        <w:t>1.施药时避免药剂飘移到附近桑园，禁止在水井、河塘等水体中清洗施药器械。周围开花植物花期禁用。2.使用时应穿长衣长裤、靴子，戴帽子、护目镜、口罩、手套等防护用具；施药期间不可吃东西、饮水、吸烟等；施药后应及时洗手、洗脸并洗涤施药时穿着的衣物。3.建议与其它作用机制不同的杀菌剂轮换使用，以延缓抗药性产生。4.用过的容器应妥善处理，不可作他用，也不可随意丢弃。5.孕妇、哺乳期妇女避免接触本品。</w:t>
      </w:r>
    </w:p>
    <w:p w:rsidR="00DB3856" w:rsidRDefault="0036617F">
      <w:pPr>
        <w:rPr>
          <w:rFonts w:hint="default"/>
        </w:rPr>
      </w:pPr>
      <w:r>
        <w:rPr>
          <w:rFonts w:cs="宋体"/>
        </w:rPr>
        <w:t>中毒急救措施：</w:t>
      </w:r>
      <w:r>
        <w:br/>
        <w:t>1.吸入：立即将中毒者移到空气新鲜的地方处理；严重者立即送医院治疗。2.如溅入眼中，立即用大量清水冲洗15分钟以上。粘附皮肤后用肥皂水清洗。3.因疏忽或误服而发生中毒现象，请</w:t>
      </w:r>
      <w:proofErr w:type="gramStart"/>
      <w:r>
        <w:t>立即携此标签</w:t>
      </w:r>
      <w:proofErr w:type="gramEnd"/>
      <w:r>
        <w:t>就医，对症治疗。</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1.本品应贮存于阴凉、干燥和通风处。远离热源或火源。2.放置于儿童接触不到的地方，并加锁保管。不可与食品、饮料、粮食、饲料</w:t>
      </w:r>
      <w:proofErr w:type="gramStart"/>
      <w:r>
        <w:rPr>
          <w:rFonts w:cs="宋体" w:hint="default"/>
        </w:rPr>
        <w:t>等同贮同运</w:t>
      </w:r>
      <w:proofErr w:type="gramEnd"/>
      <w:r>
        <w:rPr>
          <w:rFonts w:cs="宋体" w:hint="default"/>
        </w:rPr>
        <w:t>。3.运输时应注意防晒、防潮、防雨，搬运时轻搬轻放。</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PD20130038</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r>
        <w:t>三唑</w:t>
      </w:r>
      <w:proofErr w:type="gramStart"/>
      <w:r>
        <w:t>醇</w:t>
      </w:r>
      <w:proofErr w:type="gramEnd"/>
    </w:p>
    <w:p w:rsidR="00DB3856" w:rsidRDefault="0036617F">
      <w:pPr>
        <w:rPr>
          <w:rFonts w:hint="default"/>
        </w:rPr>
      </w:pPr>
      <w:r>
        <w:rPr>
          <w:rFonts w:cs="宋体"/>
        </w:rPr>
        <w:t xml:space="preserve">剂型：乳油 </w:t>
      </w:r>
    </w:p>
    <w:p w:rsidR="00DB3856" w:rsidRDefault="0036617F">
      <w:pPr>
        <w:rPr>
          <w:rFonts w:hint="default"/>
        </w:rPr>
      </w:pPr>
      <w:r>
        <w:rPr>
          <w:rFonts w:cs="宋体"/>
        </w:rPr>
        <w:t>毒性及其标识：</w:t>
      </w:r>
      <w:r>
        <w:t xml:space="preserve"> </w:t>
      </w:r>
      <w:r w:rsidR="00023833">
        <w:pict>
          <v:shape id="_x0000_i1055"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r>
        <w:t>三唑</w:t>
      </w:r>
      <w:proofErr w:type="gramStart"/>
      <w:r>
        <w:t>醇</w:t>
      </w:r>
      <w:proofErr w:type="gramEnd"/>
      <w:r>
        <w:t>25%</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香蕉</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叶斑病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1000-1500倍液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1.在香蕉叶斑病发病前或零星出现斑点时进行叶面喷雾，每隔10天施用1次，连续施用2—3次。注意喷雾要均匀、喷透。2.大风天或预计1小时内有降雨请勿施药。3.在香蕉上安全间隔期42天，每季最多施药3次。</w:t>
      </w:r>
    </w:p>
    <w:p w:rsidR="00DB3856" w:rsidRDefault="0036617F">
      <w:pPr>
        <w:rPr>
          <w:rFonts w:cs="宋体" w:hint="default"/>
        </w:rPr>
      </w:pPr>
      <w:r>
        <w:rPr>
          <w:rFonts w:cs="宋体"/>
        </w:rPr>
        <w:t>产品性能:</w:t>
      </w:r>
      <w:r>
        <w:br/>
        <w:t>三唑醇为内吸性杀菌剂，对香蕉叶斑病有较好的预防及治疗作用。</w:t>
      </w:r>
    </w:p>
    <w:p w:rsidR="00DB3856" w:rsidRDefault="0036617F">
      <w:pPr>
        <w:rPr>
          <w:rFonts w:cs="宋体" w:hint="default"/>
        </w:rPr>
      </w:pPr>
      <w:r>
        <w:rPr>
          <w:rFonts w:cs="宋体"/>
        </w:rPr>
        <w:t>注意事项：</w:t>
      </w:r>
      <w:r>
        <w:br/>
      </w:r>
      <w:r>
        <w:rPr>
          <w:rFonts w:cs="宋体"/>
        </w:rPr>
        <w:t>1.使用时应穿长衣长裤、靴子，戴帽子、护目镜、口罩、手套等防护用具；施药期间不可吃东西、饮水、吸烟等；施药后应及时洗手、洗脸并洗涤施药时穿着的衣物。药液及其废液不得污染各类水域、土壤等环境。2.远离水产养殖区施药，严禁药液流入河塘等水体，施药器械不得在河塘等水体内洗涤，以免造成水体污染。鸟类保护区、天敌赤眼蜂等放飞区禁用。3.建议与其</w:t>
      </w:r>
      <w:proofErr w:type="gramStart"/>
      <w:r>
        <w:rPr>
          <w:rFonts w:cs="宋体"/>
        </w:rPr>
        <w:t>他作用</w:t>
      </w:r>
      <w:proofErr w:type="gramEnd"/>
      <w:r>
        <w:rPr>
          <w:rFonts w:cs="宋体"/>
        </w:rPr>
        <w:t>机制不同的杀菌剂轮换使用，以延缓抗性产生。4.用过的容器和废弃物应妥善处理，不可随意丢弃或作他用。5.孕妇及哺乳期妇女避免接触本品。</w:t>
      </w:r>
    </w:p>
    <w:p w:rsidR="00DB3856" w:rsidRDefault="0036617F">
      <w:pPr>
        <w:rPr>
          <w:rFonts w:hint="default"/>
        </w:rPr>
      </w:pPr>
      <w:r>
        <w:rPr>
          <w:rFonts w:cs="宋体"/>
        </w:rPr>
        <w:t>中毒急救措施：</w:t>
      </w:r>
      <w:r>
        <w:br/>
        <w:t>本品对眼睛、皮肤有刺激性。中毒症状：头晕、恶心、呕吐等。使用中或使用后，如果感觉不适，应立即停止工作，采取急救措施。1.</w:t>
      </w:r>
      <w:proofErr w:type="gramStart"/>
      <w:r>
        <w:t>若溅入眼</w:t>
      </w:r>
      <w:proofErr w:type="gramEnd"/>
      <w:r>
        <w:t>中，立即用大量清水冲洗15分钟以上。粘附皮肤后用肥皂和大量水清洗。吸入，迅速脱离现场至空气新鲜处，严重者立即就医。2.误服请勿引吐，</w:t>
      </w:r>
      <w:proofErr w:type="gramStart"/>
      <w:r>
        <w:t>立即携此标签</w:t>
      </w:r>
      <w:proofErr w:type="gramEnd"/>
      <w:r>
        <w:t>就医，对症治疗。</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以原包装贮存于阴凉、干燥和通风处，远离热源或火源。2.放置于儿童接触不到的地方，并加锁保管。不可与食品、饮料、粮食、饲料等混合贮运。3.贮运时应注意防晒、防雨，搬运时轻搬轻放，不可倒置。</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PD20141806</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r>
        <w:t>己</w:t>
      </w:r>
      <w:proofErr w:type="gramStart"/>
      <w:r>
        <w:t>唑</w:t>
      </w:r>
      <w:proofErr w:type="gramEnd"/>
      <w:r>
        <w:t>·</w:t>
      </w:r>
      <w:proofErr w:type="gramStart"/>
      <w:r>
        <w:t>醚菌酯</w:t>
      </w:r>
      <w:proofErr w:type="gramEnd"/>
    </w:p>
    <w:p w:rsidR="00DB3856" w:rsidRDefault="0036617F">
      <w:pPr>
        <w:rPr>
          <w:rFonts w:hint="default"/>
        </w:rPr>
      </w:pPr>
      <w:r>
        <w:rPr>
          <w:rFonts w:cs="宋体"/>
        </w:rPr>
        <w:t xml:space="preserve">剂型：悬浮剂 </w:t>
      </w:r>
    </w:p>
    <w:p w:rsidR="00DB3856" w:rsidRDefault="0036617F">
      <w:pPr>
        <w:rPr>
          <w:rFonts w:hint="default"/>
        </w:rPr>
      </w:pPr>
      <w:r>
        <w:rPr>
          <w:rFonts w:cs="宋体"/>
        </w:rPr>
        <w:t>毒性及其标识：</w:t>
      </w:r>
      <w:r>
        <w:t xml:space="preserve"> 微毒</w:t>
      </w:r>
      <w:r>
        <w:rPr>
          <w:rFonts w:cs="宋体"/>
        </w:rPr>
        <w:br/>
        <w:t>总有效成分含量：35%</w:t>
      </w:r>
    </w:p>
    <w:p w:rsidR="00DB3856" w:rsidRDefault="0036617F">
      <w:pPr>
        <w:rPr>
          <w:rFonts w:hint="default"/>
        </w:rPr>
      </w:pPr>
      <w:r>
        <w:t>有效成分及其含量：</w:t>
      </w:r>
    </w:p>
    <w:p w:rsidR="00DB3856" w:rsidRDefault="0036617F">
      <w:pPr>
        <w:ind w:left="420" w:firstLineChars="275" w:firstLine="660"/>
        <w:rPr>
          <w:rFonts w:hint="default"/>
        </w:rPr>
      </w:pPr>
      <w:r>
        <w:t>己</w:t>
      </w:r>
      <w:proofErr w:type="gramStart"/>
      <w:r>
        <w:t>唑</w:t>
      </w:r>
      <w:proofErr w:type="gramEnd"/>
      <w:r>
        <w:t>醇10%，</w:t>
      </w:r>
      <w:proofErr w:type="gramStart"/>
      <w:r>
        <w:t>醚菌酯</w:t>
      </w:r>
      <w:proofErr w:type="gramEnd"/>
      <w:r>
        <w:t>25%</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苹果树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斑点落叶病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3000-5000倍液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1.在病害发病前或初期开始施药，每隔10天喷药1次，连续喷雾为3—4次。喷雾时须正反面均匀喷到。2.大风天或1小时内有雨勿喷。3.在苹果树上的安全间隔期21天，每季最多施药4次。</w:t>
      </w:r>
    </w:p>
    <w:p w:rsidR="00DB3856" w:rsidRDefault="0036617F">
      <w:pPr>
        <w:rPr>
          <w:rFonts w:cs="宋体" w:hint="default"/>
        </w:rPr>
      </w:pPr>
      <w:r>
        <w:rPr>
          <w:rFonts w:cs="宋体"/>
        </w:rPr>
        <w:t>产品性能:</w:t>
      </w:r>
      <w:r>
        <w:br/>
        <w:t>本品由甲氧基丙烯酸酯类杀菌剂与三唑类杀菌剂混配，具有保护和治疗作用。</w:t>
      </w:r>
    </w:p>
    <w:p w:rsidR="00DB3856" w:rsidRDefault="0036617F">
      <w:pPr>
        <w:rPr>
          <w:rFonts w:cs="宋体" w:hint="default"/>
        </w:rPr>
      </w:pPr>
      <w:r>
        <w:rPr>
          <w:rFonts w:cs="宋体"/>
        </w:rPr>
        <w:t>注意事项：</w:t>
      </w:r>
      <w:r>
        <w:br/>
      </w:r>
      <w:r>
        <w:rPr>
          <w:rFonts w:cs="宋体"/>
        </w:rPr>
        <w:t>1.使用时应穿长衣长裤、靴子，戴帽子、护目镜、口罩、手套等防护用具；施药期间不可吃东西、饮水、吸烟等；施药后应及时洗手、洗脸并洗涤施药时穿着的衣物。2.药液及其废液不得污染各类水域、土壤等环境。远离水产养殖区施药，禁止在河塘等水体中清洗施药器具。赤眼蜂等天敌放飞区域禁用。施药应避开开花植物花期。3.建议与其</w:t>
      </w:r>
      <w:proofErr w:type="gramStart"/>
      <w:r>
        <w:rPr>
          <w:rFonts w:cs="宋体"/>
        </w:rPr>
        <w:t>他作用</w:t>
      </w:r>
      <w:proofErr w:type="gramEnd"/>
      <w:r>
        <w:rPr>
          <w:rFonts w:cs="宋体"/>
        </w:rPr>
        <w:t>机制不同的杀菌剂轮换使用，以延缓抗性产生。4.用过的容器和废弃物应妥善处理，不可随意丢弃或作他用。5.孕妇及哺乳期妇女避免接触本品。</w:t>
      </w:r>
    </w:p>
    <w:p w:rsidR="00DB3856" w:rsidRDefault="0036617F">
      <w:pPr>
        <w:rPr>
          <w:rFonts w:hint="default"/>
        </w:rPr>
      </w:pPr>
      <w:r>
        <w:rPr>
          <w:rFonts w:cs="宋体"/>
        </w:rPr>
        <w:t>中毒急救措施：</w:t>
      </w:r>
      <w:r>
        <w:br/>
        <w:t>1.不慎吸入，立即移到空气新鲜的地方处理，并就医。2.</w:t>
      </w:r>
      <w:proofErr w:type="gramStart"/>
      <w:r>
        <w:t>溅</w:t>
      </w:r>
      <w:proofErr w:type="gramEnd"/>
      <w:r>
        <w:t>入眼中，立即用大量清水冲洗15分钟以上，严重就医。粘附皮肤后</w:t>
      </w:r>
      <w:proofErr w:type="gramStart"/>
      <w:r>
        <w:t>脱掉粘药衣服</w:t>
      </w:r>
      <w:proofErr w:type="gramEnd"/>
      <w:r>
        <w:t>，用肥皂水清洗。3.误服，请</w:t>
      </w:r>
      <w:proofErr w:type="gramStart"/>
      <w:r>
        <w:t>立即携此标签</w:t>
      </w:r>
      <w:proofErr w:type="gramEnd"/>
      <w:r>
        <w:t>就医，对症治疗。</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1.本品应贮存于阴凉、干燥和通风处，远离火源和热源。2.置于儿童接触不到的地方，并加锁保管。不可与食品、饮料、粮食、饲料等混合贮运。3.运输时应注意防晒、防雨，搬运时轻搬轻放，不可倒置。</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PD20160656</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r>
        <w:t>三环</w:t>
      </w:r>
      <w:proofErr w:type="gramStart"/>
      <w:r>
        <w:t>唑</w:t>
      </w:r>
      <w:proofErr w:type="gramEnd"/>
    </w:p>
    <w:p w:rsidR="00DB3856" w:rsidRDefault="0036617F">
      <w:pPr>
        <w:rPr>
          <w:rFonts w:hint="default"/>
        </w:rPr>
      </w:pPr>
      <w:r>
        <w:rPr>
          <w:rFonts w:cs="宋体"/>
        </w:rPr>
        <w:t xml:space="preserve">剂型：悬浮剂 </w:t>
      </w:r>
    </w:p>
    <w:p w:rsidR="00DB3856" w:rsidRDefault="0036617F">
      <w:pPr>
        <w:rPr>
          <w:rFonts w:hint="default"/>
        </w:rPr>
      </w:pPr>
      <w:r>
        <w:rPr>
          <w:rFonts w:cs="宋体"/>
        </w:rPr>
        <w:t>毒性及其标识：</w:t>
      </w:r>
      <w:r>
        <w:t xml:space="preserve"> </w:t>
      </w:r>
      <w:r w:rsidR="00023833">
        <w:pict>
          <v:shape id="_x0000_i1056"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r>
        <w:t>三环</w:t>
      </w:r>
      <w:proofErr w:type="gramStart"/>
      <w:r>
        <w:t>唑</w:t>
      </w:r>
      <w:proofErr w:type="gramEnd"/>
      <w:r>
        <w:t>30%</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稻瘟病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50-70毫升/亩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在水稻稻瘟病发病前或初期开始施药，每亩兑水30—45公斤喷雾。根据病情发生程度，间隔7—10天再喷雾1次。喷雾要求均匀周到，喷至稻叶滴水为宜。2.大风天或预计1小时内有雨勿喷。3.在水稻上安全间隔期28天，每季最多施药2次。</w:t>
      </w:r>
    </w:p>
    <w:p w:rsidR="00DB3856" w:rsidRDefault="0036617F">
      <w:pPr>
        <w:rPr>
          <w:rFonts w:cs="宋体" w:hint="default"/>
        </w:rPr>
      </w:pPr>
      <w:r>
        <w:rPr>
          <w:rFonts w:cs="宋体"/>
        </w:rPr>
        <w:t>产品性能:</w:t>
      </w:r>
      <w:r>
        <w:br/>
        <w:t>本品主要抑制附着黑色素的形成，从而抑制孢子萌发和附着</w:t>
      </w:r>
      <w:proofErr w:type="gramStart"/>
      <w:r>
        <w:t>孢</w:t>
      </w:r>
      <w:proofErr w:type="gramEnd"/>
      <w:r>
        <w:t>形成，阻止病菌侵入和减少稻瘟病</w:t>
      </w:r>
      <w:proofErr w:type="gramStart"/>
      <w:r>
        <w:t>菌</w:t>
      </w:r>
      <w:proofErr w:type="gramEnd"/>
      <w:r>
        <w:t>孢子的产生，对水稻稻瘟病有良好的防效。</w:t>
      </w:r>
    </w:p>
    <w:p w:rsidR="00DB3856" w:rsidRDefault="0036617F">
      <w:pPr>
        <w:rPr>
          <w:rFonts w:cs="宋体" w:hint="default"/>
        </w:rPr>
      </w:pPr>
      <w:r>
        <w:rPr>
          <w:rFonts w:cs="宋体"/>
        </w:rPr>
        <w:t>注意事项：</w:t>
      </w:r>
      <w:r>
        <w:br/>
      </w:r>
      <w:r>
        <w:rPr>
          <w:rFonts w:cs="宋体"/>
        </w:rPr>
        <w:t>1.使用时应穿长衣长裤、靴子，戴帽子、护目镜、口罩、手套等防护用具；施药期间不可吃东西、饮水、吸烟等；施药后应及时洗手、洗脸并洗涤施药时穿着的衣物。2.远离水产养殖区、河塘等水体施药。严禁药液流入河塘等水源，施药器械不得在河塘内洗涤。鱼或虾蟹套养稻田禁用，施药后的田水不得直接排入水体。3.建议与其</w:t>
      </w:r>
      <w:proofErr w:type="gramStart"/>
      <w:r>
        <w:rPr>
          <w:rFonts w:cs="宋体"/>
        </w:rPr>
        <w:t>他作用</w:t>
      </w:r>
      <w:proofErr w:type="gramEnd"/>
      <w:r>
        <w:rPr>
          <w:rFonts w:cs="宋体"/>
        </w:rPr>
        <w:t>机制不同的杀菌剂轮换使用，以延缓抗性的产生。4.孕妇、哺乳期妇女避免接触本品。5.用过的容器应妥善处理，不可随意丢弃或作他用。</w:t>
      </w:r>
    </w:p>
    <w:p w:rsidR="00DB3856" w:rsidRDefault="0036617F">
      <w:pPr>
        <w:rPr>
          <w:rFonts w:hint="default"/>
        </w:rPr>
      </w:pPr>
      <w:r>
        <w:rPr>
          <w:rFonts w:cs="宋体"/>
        </w:rPr>
        <w:t>中毒急救措施：</w:t>
      </w:r>
      <w:r>
        <w:br/>
        <w:t>1.吸入：立即将中毒者移到空气新鲜的地方处理，并立即送医院治疗。2.如溅入眼中，立即用大量清水冲洗15分钟以上。粘附皮肤后用肥皂水清洗。3.误服，</w:t>
      </w:r>
      <w:proofErr w:type="gramStart"/>
      <w:r>
        <w:t>携此标签</w:t>
      </w:r>
      <w:proofErr w:type="gramEnd"/>
      <w:r>
        <w:t>就医，对症治疗。</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1.本品应贮存于阴凉、干燥和通风处，远离热源、火源。2.放置于儿童接触不到的地方，并加锁保管。不可与食品、饮料、粮食、饲料等混合贮运。3.运输时应注意防晒、防潮、防雨，搬运时轻搬轻放。</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PD20160598</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r>
        <w:t>粉</w:t>
      </w:r>
      <w:proofErr w:type="gramStart"/>
      <w:r>
        <w:t>唑</w:t>
      </w:r>
      <w:proofErr w:type="gramEnd"/>
      <w:r>
        <w:t>醇</w:t>
      </w:r>
    </w:p>
    <w:p w:rsidR="00DB3856" w:rsidRDefault="0036617F">
      <w:pPr>
        <w:rPr>
          <w:rFonts w:hint="default"/>
        </w:rPr>
      </w:pPr>
      <w:r>
        <w:rPr>
          <w:rFonts w:cs="宋体"/>
        </w:rPr>
        <w:t xml:space="preserve">剂型：悬浮剂 </w:t>
      </w:r>
    </w:p>
    <w:p w:rsidR="00DB3856" w:rsidRDefault="0036617F">
      <w:pPr>
        <w:rPr>
          <w:rFonts w:hint="default"/>
        </w:rPr>
      </w:pPr>
      <w:r>
        <w:rPr>
          <w:rFonts w:cs="宋体"/>
        </w:rPr>
        <w:t>毒性及其标识：</w:t>
      </w:r>
      <w:r>
        <w:t xml:space="preserve"> </w:t>
      </w:r>
      <w:r w:rsidR="00023833">
        <w:pict>
          <v:shape id="_x0000_i1057"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r>
        <w:t>粉</w:t>
      </w:r>
      <w:proofErr w:type="gramStart"/>
      <w:r>
        <w:t>唑</w:t>
      </w:r>
      <w:proofErr w:type="gramEnd"/>
      <w:r>
        <w:t>醇40%</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白粉病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10-15毫升/亩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在白粉病发病前或初期开始防治，间隔7—10天喷雾1次，根据病情连喷2次。大风天或预计1小时内有降雨，请勿施药。安全间隔期：小麦35天，作物每季最多施药2次。</w:t>
      </w:r>
    </w:p>
    <w:p w:rsidR="00DB3856" w:rsidRDefault="0036617F">
      <w:pPr>
        <w:rPr>
          <w:rFonts w:cs="宋体" w:hint="default"/>
        </w:rPr>
      </w:pPr>
      <w:r>
        <w:rPr>
          <w:rFonts w:cs="宋体"/>
        </w:rPr>
        <w:t>产品性能:</w:t>
      </w:r>
      <w:r>
        <w:br/>
        <w:t>本品为低毒的内吸性杀菌剂,具有保护和治疗作用，对小麦白粉病有较好的防效。</w:t>
      </w:r>
    </w:p>
    <w:p w:rsidR="00DB3856" w:rsidRDefault="0036617F">
      <w:pPr>
        <w:rPr>
          <w:rFonts w:cs="宋体" w:hint="default"/>
        </w:rPr>
      </w:pPr>
      <w:r>
        <w:rPr>
          <w:rFonts w:cs="宋体"/>
        </w:rPr>
        <w:t>注意事项：</w:t>
      </w:r>
      <w:r>
        <w:br/>
      </w:r>
      <w:r>
        <w:rPr>
          <w:rFonts w:cs="宋体"/>
        </w:rPr>
        <w:t>1.水产养殖区、河塘等水体附近禁用。禁止在鱼塘、河塘等水源中清洗施药器具，药液及其废液不得污染各类水域土壤等环境。注意对蜜蜂的影响，避开蜜源植物花期施药，桑园及蚕室附近及赤眼蜂等天敌放飞区域禁用。2.用药时应穿戴口罩、手套等防护用品；禁止吸烟、饮食。用药后用肥皂和大量清水洗净手部、脸部及接触到药剂的身体部分。3.孕妇、哺乳期妇女避免接触本品。4.建议与其</w:t>
      </w:r>
      <w:proofErr w:type="gramStart"/>
      <w:r>
        <w:rPr>
          <w:rFonts w:cs="宋体"/>
        </w:rPr>
        <w:t>他作用</w:t>
      </w:r>
      <w:proofErr w:type="gramEnd"/>
      <w:r>
        <w:rPr>
          <w:rFonts w:cs="宋体"/>
        </w:rPr>
        <w:t>机制不同的杀菌剂轮换使用，以延缓抗药性。5.用过的容器应妥善处理，不可随意丢弃或作他用。</w:t>
      </w:r>
    </w:p>
    <w:p w:rsidR="00DB3856" w:rsidRDefault="0036617F">
      <w:pPr>
        <w:rPr>
          <w:rFonts w:hint="default"/>
        </w:rPr>
      </w:pPr>
      <w:r>
        <w:rPr>
          <w:rFonts w:cs="宋体"/>
        </w:rPr>
        <w:t>中毒急救措施：</w:t>
      </w:r>
      <w:r>
        <w:br/>
        <w:t>1.中毒：立即将中毒者移到空气新鲜的地方处理；并立即送医院治疗。2.如溅入眼中，立即用大量清水冲洗15分钟以上，粘附皮肤后用肥皂水清洗。3.误服，</w:t>
      </w:r>
      <w:proofErr w:type="gramStart"/>
      <w:r>
        <w:t>携此标签</w:t>
      </w:r>
      <w:proofErr w:type="gramEnd"/>
      <w:r>
        <w:t>就医，对症治疗。</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存放在干燥、通风、阴凉处，注意防火,远离火源。2.本品贮存应放在儿童接触不到的地方并加锁保管；不可与食品、饮料、粮食、饲料等混合贮存、运输。3.贮运过程中应注意防雨、防潮、防晒，搬运时轻搬轻放，不可倒置。</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PD20070209</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proofErr w:type="gramStart"/>
      <w:r>
        <w:t>炔螨</w:t>
      </w:r>
      <w:proofErr w:type="gramEnd"/>
      <w:r>
        <w:t>特</w:t>
      </w:r>
    </w:p>
    <w:p w:rsidR="00DB3856" w:rsidRDefault="0036617F">
      <w:pPr>
        <w:rPr>
          <w:rFonts w:hint="default"/>
        </w:rPr>
      </w:pPr>
      <w:r>
        <w:rPr>
          <w:rFonts w:cs="宋体"/>
        </w:rPr>
        <w:t xml:space="preserve">剂型：乳油 </w:t>
      </w:r>
    </w:p>
    <w:p w:rsidR="00DB3856" w:rsidRDefault="0036617F">
      <w:pPr>
        <w:rPr>
          <w:rFonts w:hint="default"/>
        </w:rPr>
      </w:pPr>
      <w:r>
        <w:rPr>
          <w:rFonts w:cs="宋体"/>
        </w:rPr>
        <w:t>毒性及其标识：</w:t>
      </w:r>
      <w:r>
        <w:t xml:space="preserve"> </w:t>
      </w:r>
      <w:r w:rsidR="00023833">
        <w:pict>
          <v:shape id="_x0000_i1058"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proofErr w:type="gramStart"/>
      <w:r>
        <w:t>炔螨</w:t>
      </w:r>
      <w:proofErr w:type="gramEnd"/>
      <w:r>
        <w:t>特57%</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柑橘树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红蜘蛛</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1500-2500倍液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在柑橘红蜘蛛零星发生时兑水喷雾，叶面、叶背应均匀喷到，顺风喷雾。根据红蜘蛛发生程度隔10—15天再喷雾一次。2.本品无组织渗透和内吸作用，故需彻底地喷至作物叶的两面及果实，使其表面全部湿透。3.该药在温度20℃以上药效可提高。大风天或预计1小时内降雨，请勿施药。4.距收获前安全间隔期：30天，每季作物最多施药3次。</w:t>
      </w:r>
    </w:p>
    <w:p w:rsidR="00DB3856" w:rsidRDefault="0036617F">
      <w:pPr>
        <w:rPr>
          <w:rFonts w:cs="宋体" w:hint="default"/>
        </w:rPr>
      </w:pPr>
      <w:r>
        <w:rPr>
          <w:rFonts w:cs="宋体"/>
        </w:rPr>
        <w:t>产品性能:</w:t>
      </w:r>
      <w:r>
        <w:br/>
        <w:t>本品是一种低毒有机硫杀螨剂,对害螨具有触杀和胃毒作用,持效期较长，无内吸和渗透传导作用，对成螨、若</w:t>
      </w:r>
      <w:proofErr w:type="gramStart"/>
      <w:r>
        <w:t>螨</w:t>
      </w:r>
      <w:proofErr w:type="gramEnd"/>
      <w:r>
        <w:t>有效，杀卵的效果差。在推荐剂量及合理的使用技术条件下，对人畜及自然环境危害小，是综合防治的较好杀螨剂。</w:t>
      </w:r>
    </w:p>
    <w:p w:rsidR="00DB3856" w:rsidRDefault="0036617F">
      <w:pPr>
        <w:rPr>
          <w:rFonts w:cs="宋体" w:hint="default"/>
        </w:rPr>
      </w:pPr>
      <w:r>
        <w:rPr>
          <w:rFonts w:cs="宋体"/>
        </w:rPr>
        <w:t>注意事项：</w:t>
      </w:r>
      <w:r>
        <w:br/>
      </w:r>
      <w:r>
        <w:rPr>
          <w:rFonts w:cs="宋体"/>
        </w:rPr>
        <w:t>1.在幼树嫩梢上使用，可能有轻微卷叶现象，但对作物生长无影响。使用时应严格控制浓度，过高易发生药害。2.本品不能与波尔多液及强碱性药剂等物质混用。建议与其</w:t>
      </w:r>
      <w:proofErr w:type="gramStart"/>
      <w:r>
        <w:rPr>
          <w:rFonts w:cs="宋体"/>
        </w:rPr>
        <w:t>他作用</w:t>
      </w:r>
      <w:proofErr w:type="gramEnd"/>
      <w:r>
        <w:rPr>
          <w:rFonts w:cs="宋体"/>
        </w:rPr>
        <w:t>机制不同的杀螨剂轮换使用。3.喷雾时应戴口罩、手套，穿防护衣等防护用品，喷药期间禁止吸烟、饮食。4.用药后用肥皂和大量清水洗净手部、脸部及接触到药剂的身体部分。5.孕妇、哺乳期妇女不得接触本品。6.本品对蜜蜂、鱼类等水生生物、家蚕有毒，施药期间应避免对周围蜂群的影响，开花植物花期、蚕室和桑园附近禁用。远离水产养殖区施药，禁止在河塘等水体中清洗施药器具。7.废弃物应妥善处理，不能乱丢乱放，也不能作他用。</w:t>
      </w:r>
    </w:p>
    <w:p w:rsidR="00DB3856" w:rsidRDefault="0036617F">
      <w:pPr>
        <w:rPr>
          <w:rFonts w:hint="default"/>
        </w:rPr>
      </w:pPr>
      <w:r>
        <w:rPr>
          <w:rFonts w:cs="宋体"/>
        </w:rPr>
        <w:t>中毒急救措施：</w:t>
      </w:r>
      <w:r>
        <w:br/>
        <w:t>1.吸入：立即将中毒者移到空气新鲜的地方处理，严重者送医院对症治疗。2.如溅入眼中，立即用大量清水冲洗15分钟以上，粘附皮肤上，应立即用肥皂和清水洗净。3.因误服，立刻饮大量牛奶、蛋白或清水，避免使用酒精，</w:t>
      </w:r>
      <w:proofErr w:type="gramStart"/>
      <w:r>
        <w:t>并携此标签</w:t>
      </w:r>
      <w:proofErr w:type="gramEnd"/>
      <w:r>
        <w:t>就医。目前无特效解毒剂，对症治疗。4.中国预防医学科学院中毒控制中心24小时服务电话：010－83132345。</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贮存于阴凉、干燥和通风处。2.本品贮存应放置于儿童接触不到的地方，并加锁保存。不可与食品、饮料、粮食、饲料等混合贮存。3.运输时应注意防晒、防潮、防雨，搬运时轻搬轻放，不可倒置。4.本品易燃，注意防火，远离热源和火源。</w:t>
      </w:r>
    </w:p>
    <w:p w:rsidR="00DB3856" w:rsidRDefault="0036617F">
      <w:pPr>
        <w:rPr>
          <w:rFonts w:cs="宋体" w:hint="default"/>
        </w:rPr>
      </w:pPr>
      <w:r>
        <w:rPr>
          <w:rFonts w:cs="宋体"/>
        </w:rPr>
        <w:t>质量保证期：2年</w:t>
      </w:r>
    </w:p>
    <w:p w:rsidR="00DB3856" w:rsidRDefault="0036617F">
      <w:pPr>
        <w:rPr>
          <w:rFonts w:hint="default"/>
        </w:rPr>
      </w:pPr>
      <w:r>
        <w:rPr>
          <w:rFonts w:cs="宋体"/>
        </w:rPr>
        <w:lastRenderedPageBreak/>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PD20120288</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proofErr w:type="gramStart"/>
      <w:r>
        <w:t>炔螨</w:t>
      </w:r>
      <w:proofErr w:type="gramEnd"/>
      <w:r>
        <w:t>特</w:t>
      </w:r>
    </w:p>
    <w:p w:rsidR="00DB3856" w:rsidRDefault="0036617F">
      <w:pPr>
        <w:rPr>
          <w:rFonts w:hint="default"/>
        </w:rPr>
      </w:pPr>
      <w:r>
        <w:rPr>
          <w:rFonts w:cs="宋体"/>
        </w:rPr>
        <w:t xml:space="preserve">剂型：乳油 </w:t>
      </w:r>
    </w:p>
    <w:p w:rsidR="00DB3856" w:rsidRDefault="0036617F">
      <w:pPr>
        <w:rPr>
          <w:rFonts w:hint="default"/>
        </w:rPr>
      </w:pPr>
      <w:r>
        <w:rPr>
          <w:rFonts w:cs="宋体"/>
        </w:rPr>
        <w:t>毒性及其标识：</w:t>
      </w:r>
      <w:r>
        <w:t xml:space="preserve"> </w:t>
      </w:r>
      <w:r w:rsidR="00023833">
        <w:pict>
          <v:shape id="_x0000_i1059"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proofErr w:type="gramStart"/>
      <w:r>
        <w:t>炔螨</w:t>
      </w:r>
      <w:proofErr w:type="gramEnd"/>
      <w:r>
        <w:t>特73%</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柑橘树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红蜘蛛</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2000-3000倍液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在柑橘红蜘蛛零星发生时兑水喷雾，叶面、叶背应均匀喷到，顺风喷雾。根据红蜘蛛发生程度隔10—15天再喷雾一次。2.本品无组织渗透和内吸作用，故需彻底地喷至作物叶的两面及果实，使其表面全部湿透。3.该药在温度20℃以上药效可提高，但应避免在高温、潮湿条件下使用。4.梨树、柑橘春梢嫩叶及25厘米以下瓜类、豆类、棉苗等作物对本品敏感，使用时应避免药液飘移到上述作物。5.本品在柑橘树上的安全间隔期：30天，作物每季最多施药3次。</w:t>
      </w:r>
    </w:p>
    <w:p w:rsidR="00DB3856" w:rsidRDefault="0036617F">
      <w:pPr>
        <w:rPr>
          <w:rFonts w:cs="宋体" w:hint="default"/>
        </w:rPr>
      </w:pPr>
      <w:r>
        <w:rPr>
          <w:rFonts w:cs="宋体"/>
        </w:rPr>
        <w:t>产品性能:</w:t>
      </w:r>
      <w:r>
        <w:br/>
        <w:t>本品是一种低毒有机硫杀螨剂，对害螨具有触杀和胃毒作用，持效期较长，对成螨、若</w:t>
      </w:r>
      <w:proofErr w:type="gramStart"/>
      <w:r>
        <w:t>螨</w:t>
      </w:r>
      <w:proofErr w:type="gramEnd"/>
      <w:r>
        <w:t>有效。在推荐剂量及合理的使用技术条件下，可防治柑橘树红蜘蛛。</w:t>
      </w:r>
    </w:p>
    <w:p w:rsidR="00DB3856" w:rsidRDefault="0036617F">
      <w:pPr>
        <w:rPr>
          <w:rFonts w:cs="宋体" w:hint="default"/>
        </w:rPr>
      </w:pPr>
      <w:r>
        <w:rPr>
          <w:rFonts w:cs="宋体"/>
        </w:rPr>
        <w:t>注意事项：</w:t>
      </w:r>
      <w:r>
        <w:br/>
      </w:r>
      <w:r>
        <w:rPr>
          <w:rFonts w:cs="宋体"/>
        </w:rPr>
        <w:t>1.在幼树嫩梢上使用，可能有轻微卷叶现象，但对作物生长无影响。使用时应严格控制浓度，过高易发生药害。2.本品不宜与波尔多液及强碱性药剂混用。建议与其</w:t>
      </w:r>
      <w:proofErr w:type="gramStart"/>
      <w:r>
        <w:rPr>
          <w:rFonts w:cs="宋体"/>
        </w:rPr>
        <w:t>他作用</w:t>
      </w:r>
      <w:proofErr w:type="gramEnd"/>
      <w:r>
        <w:rPr>
          <w:rFonts w:cs="宋体"/>
        </w:rPr>
        <w:t>机制不同的杀螨剂轮换使用。3.本品对眼睛、皮肤有刺激性，使用时注意避免药液溅入眼睛。喷雾时应戴口罩、手套，穿防护衣等防护用品，喷药期间禁止吸烟，饮食。4.用药后用肥皂和大量清水洗净手部、脸部及接触到药剂的身体部分。5.孕妇、哺乳期女不可参加配药施药。6.本品对蜜蜂、鱼类等水生物、家蚕有毒，施药期间应避免对周围蜂群的影响，开花植物花期、蚕室和桑园附近禁用。远离水产养殖区、河塘等水体施药，禁止在河塘等水体中清洗施药器具。7.赤眼蜂等天敌放飞区域禁用。8.用过的容器应妥善处理，不可作他用，也不可随意丢弃。</w:t>
      </w:r>
    </w:p>
    <w:p w:rsidR="00DB3856" w:rsidRDefault="0036617F">
      <w:pPr>
        <w:rPr>
          <w:rFonts w:hint="default"/>
        </w:rPr>
      </w:pPr>
      <w:r>
        <w:rPr>
          <w:rFonts w:cs="宋体"/>
        </w:rPr>
        <w:t>中毒急救措施：</w:t>
      </w:r>
      <w:r>
        <w:br/>
        <w:t>1.吸入：立即将中毒者移到空气新鲜的地方处理，严重者送医院对症治疗。2.如溅入眼中，立即用大量清水冲洗15分钟以上，粘附皮肤上，应立即用肥皂和清水</w:t>
      </w:r>
      <w:r w:rsidR="00DD35E6">
        <w:t>洗净</w:t>
      </w:r>
      <w:r>
        <w:t>。3.因误服、立刻饮大量牛奶、蛋白或清水，避免使用酒精，</w:t>
      </w:r>
      <w:proofErr w:type="gramStart"/>
      <w:r>
        <w:t>并携此标签</w:t>
      </w:r>
      <w:proofErr w:type="gramEnd"/>
      <w:r>
        <w:t>就医。目前无特效解毒剂，对症治疗。4.中国预防医学科学院中毒控制中心24小时服务电话：010-83132345。</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贮存于阴凉、干燥和通风处。2.本品贮存应放置于儿童接触不到的地方，不可与食品、饮料、粮食、饲料等混合贮存。3.运输时应注意防晒、防潮、防雨，搬运时轻搬轻放，不可倒置。4.本品易燃，注意防火，远离热源和火源。</w:t>
      </w:r>
    </w:p>
    <w:p w:rsidR="00DB3856" w:rsidRDefault="0036617F">
      <w:pPr>
        <w:rPr>
          <w:rFonts w:cs="宋体" w:hint="default"/>
        </w:rPr>
      </w:pPr>
      <w:r>
        <w:rPr>
          <w:rFonts w:cs="宋体"/>
        </w:rPr>
        <w:lastRenderedPageBreak/>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PD20130127</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proofErr w:type="gramStart"/>
      <w:r>
        <w:t>炔螨</w:t>
      </w:r>
      <w:proofErr w:type="gramEnd"/>
      <w:r>
        <w:t>特</w:t>
      </w:r>
    </w:p>
    <w:p w:rsidR="00DB3856" w:rsidRDefault="0036617F">
      <w:pPr>
        <w:rPr>
          <w:rFonts w:hint="default"/>
        </w:rPr>
      </w:pPr>
      <w:r>
        <w:rPr>
          <w:rFonts w:cs="宋体"/>
        </w:rPr>
        <w:t xml:space="preserve">剂型：水乳剂 </w:t>
      </w:r>
    </w:p>
    <w:p w:rsidR="00DB3856" w:rsidRDefault="0036617F">
      <w:pPr>
        <w:rPr>
          <w:rFonts w:hint="default"/>
        </w:rPr>
      </w:pPr>
      <w:r>
        <w:rPr>
          <w:rFonts w:cs="宋体"/>
        </w:rPr>
        <w:t>毒性及其标识：</w:t>
      </w:r>
      <w:r>
        <w:t xml:space="preserve"> </w:t>
      </w:r>
      <w:r w:rsidR="00023833">
        <w:pict>
          <v:shape id="_x0000_i1060"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proofErr w:type="gramStart"/>
      <w:r>
        <w:t>炔螨</w:t>
      </w:r>
      <w:proofErr w:type="gramEnd"/>
      <w:r>
        <w:t>特50%</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柑橘树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红蜘蛛</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1500-2000倍液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在柑橘红蜘蛛零星发生时兑水喷雾，叶面、叶背应均匀喷到，顺风喷雾。根据红蜘蛛发生程度隔10—15天再喷雾一次。2.本品无组织渗透和内吸作用，故需彻底地喷至作物叶的两面及果实，使其表面全部湿透。3.该药在温度20℃以上药效可提高，但应避免在高温、潮湿条件下使用。大风天或预计1小时内降雨，请勿施药。4.梨树、柑橘春梢嫩叶及25厘米以下瓜、豆、棉苗对本品较敏感，施药时应避免药液飘移到上述作物上。5.在幼树嫩梢上使用，可能有轻微卷叶现象，使用时应严格控制浓度，过高易发生药害。6.安全间隔期30天，每季作物最多施药3次。</w:t>
      </w:r>
    </w:p>
    <w:p w:rsidR="00DB3856" w:rsidRDefault="0036617F">
      <w:pPr>
        <w:rPr>
          <w:rFonts w:cs="宋体" w:hint="default"/>
        </w:rPr>
      </w:pPr>
      <w:r>
        <w:rPr>
          <w:rFonts w:cs="宋体"/>
        </w:rPr>
        <w:t>产品性能:</w:t>
      </w:r>
      <w:r>
        <w:br/>
        <w:t>本品是一种低毒有机硫杀螨剂,对害螨具有触杀和胃毒作用,持效期较长，对成螨、若</w:t>
      </w:r>
      <w:proofErr w:type="gramStart"/>
      <w:r>
        <w:t>螨</w:t>
      </w:r>
      <w:proofErr w:type="gramEnd"/>
      <w:r>
        <w:t>有效。可有效防治柑橘树红蜘蛛。</w:t>
      </w:r>
    </w:p>
    <w:p w:rsidR="00DB3856" w:rsidRDefault="0036617F">
      <w:pPr>
        <w:rPr>
          <w:rFonts w:cs="宋体" w:hint="default"/>
        </w:rPr>
      </w:pPr>
      <w:r>
        <w:rPr>
          <w:rFonts w:cs="宋体"/>
        </w:rPr>
        <w:t>注意事项：</w:t>
      </w:r>
      <w:r>
        <w:br/>
      </w:r>
      <w:r>
        <w:rPr>
          <w:rFonts w:cs="宋体"/>
        </w:rPr>
        <w:t>1.建议与其</w:t>
      </w:r>
      <w:proofErr w:type="gramStart"/>
      <w:r>
        <w:rPr>
          <w:rFonts w:cs="宋体"/>
        </w:rPr>
        <w:t>他作用</w:t>
      </w:r>
      <w:proofErr w:type="gramEnd"/>
      <w:r>
        <w:rPr>
          <w:rFonts w:cs="宋体"/>
        </w:rPr>
        <w:t>机制不同的杀螨剂轮换使用。2.使用时应戴口罩、手套，穿防护衣等防护用品，喷药期间禁止吸烟、饮食。用药后用肥皂和大量清水洗净手部、脸部及接触到药剂的身体部分。3.施药期间应避免对周围蜂群的影响，开花植物花期、蚕室和桑园附近禁用。远离水产养殖区、河塘等水体施药，禁止在河塘等水体中清洗施药器具。赤眼蜂等天敌放飞区禁用。4.用过的容器应妥善处理，不可作他用，也不可随意丢弃。5.孕妇及哺乳期妇女禁止接触本品。</w:t>
      </w:r>
    </w:p>
    <w:p w:rsidR="00DB3856" w:rsidRDefault="0036617F">
      <w:pPr>
        <w:rPr>
          <w:rFonts w:hint="default"/>
        </w:rPr>
      </w:pPr>
      <w:r>
        <w:rPr>
          <w:rFonts w:cs="宋体"/>
        </w:rPr>
        <w:t>中毒急救措施：</w:t>
      </w:r>
      <w:r>
        <w:br/>
        <w:t>1.吸入：立即将中毒者移到空气新鲜的地方处理，并就医。2.如溅入眼中，立即用大量清水冲洗15分钟以上，粘附皮肤上，应立即用肥皂和清水洗净。3.误服，立刻饮大量牛奶、蛋白或清水，避免使用酒精，</w:t>
      </w:r>
      <w:proofErr w:type="gramStart"/>
      <w:r>
        <w:t>并携此标签</w:t>
      </w:r>
      <w:proofErr w:type="gramEnd"/>
      <w:r>
        <w:t>就医。目前无特效解毒剂，对症治疗。4.中国预防医学科学院中毒控制中心24小时服务电话：010－83132345。</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1.本品应贮存于阴凉、干燥和通风处。2.本品贮存应放置于儿童、无关人员接触不到的地方并加锁，不可与食品、饮料、粮食、饲料等混合贮存。3.运输时应注意防晒、防潮、防雨，搬运时轻搬轻放，不可倒置。</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36617F">
      <w:pPr>
        <w:rPr>
          <w:rFonts w:hint="default"/>
        </w:rPr>
      </w:pPr>
      <w:r>
        <w:lastRenderedPageBreak/>
        <w:br w:type="page"/>
      </w:r>
    </w:p>
    <w:p w:rsidR="00DB3856" w:rsidRDefault="0036617F">
      <w:pPr>
        <w:tabs>
          <w:tab w:val="center" w:pos="4153"/>
        </w:tabs>
        <w:rPr>
          <w:rFonts w:hint="default"/>
        </w:rPr>
      </w:pPr>
      <w:r>
        <w:rPr>
          <w:rFonts w:cs="宋体"/>
        </w:rPr>
        <w:lastRenderedPageBreak/>
        <w:t>登记证号：</w:t>
      </w:r>
      <w:r>
        <w:t>PD20110015</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proofErr w:type="gramStart"/>
      <w:r>
        <w:t>啶</w:t>
      </w:r>
      <w:proofErr w:type="gramEnd"/>
      <w:r>
        <w:t>虫</w:t>
      </w:r>
      <w:proofErr w:type="gramStart"/>
      <w:r>
        <w:t>脒</w:t>
      </w:r>
      <w:proofErr w:type="gramEnd"/>
    </w:p>
    <w:p w:rsidR="00DB3856" w:rsidRDefault="0036617F">
      <w:pPr>
        <w:rPr>
          <w:rFonts w:hint="default"/>
        </w:rPr>
      </w:pPr>
      <w:r>
        <w:rPr>
          <w:rFonts w:cs="宋体"/>
        </w:rPr>
        <w:t xml:space="preserve">剂型：可湿性粉剂 </w:t>
      </w:r>
    </w:p>
    <w:p w:rsidR="00DB3856" w:rsidRDefault="0036617F">
      <w:pPr>
        <w:rPr>
          <w:rFonts w:hint="default"/>
        </w:rPr>
      </w:pPr>
      <w:r>
        <w:rPr>
          <w:rFonts w:cs="宋体"/>
        </w:rPr>
        <w:t>毒性及其标识：</w:t>
      </w:r>
      <w:r>
        <w:t xml:space="preserve"> 微毒</w:t>
      </w:r>
    </w:p>
    <w:p w:rsidR="00DB3856" w:rsidRDefault="0036617F">
      <w:pPr>
        <w:rPr>
          <w:rFonts w:hint="default"/>
        </w:rPr>
      </w:pPr>
      <w:r>
        <w:t>有效成分及其含量：</w:t>
      </w:r>
    </w:p>
    <w:p w:rsidR="00DB3856" w:rsidRDefault="0036617F">
      <w:pPr>
        <w:ind w:left="420" w:firstLineChars="275" w:firstLine="660"/>
        <w:rPr>
          <w:rFonts w:hint="default"/>
        </w:rPr>
      </w:pPr>
      <w:proofErr w:type="gramStart"/>
      <w:r>
        <w:t>啶</w:t>
      </w:r>
      <w:proofErr w:type="gramEnd"/>
      <w:r>
        <w:t>虫</w:t>
      </w:r>
      <w:proofErr w:type="gramStart"/>
      <w:r>
        <w:t>脒</w:t>
      </w:r>
      <w:proofErr w:type="gramEnd"/>
      <w:r>
        <w:t>5%</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柑橘树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蚜虫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4000-5000倍液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在柑橘蚜虫零星发生时兑水喷雾，叶面、叶背应均匀喷到，顺风喷雾。根据蚜虫发生程度隔10—14天再喷一次。大风天或预计1小时内降雨，请勿施药。安全间隔期30天，每季作物最多施药2次。</w:t>
      </w:r>
    </w:p>
    <w:p w:rsidR="00DB3856" w:rsidRDefault="0036617F">
      <w:pPr>
        <w:rPr>
          <w:rFonts w:cs="宋体" w:hint="default"/>
        </w:rPr>
      </w:pPr>
      <w:r>
        <w:rPr>
          <w:rFonts w:cs="宋体"/>
        </w:rPr>
        <w:t>产品性能:</w:t>
      </w:r>
      <w:r>
        <w:br/>
        <w:t>本品一种氯代烟碱类杀虫剂，具有较强的触杀和渗透作用，对蚜虫有良好的防治效果。按推荐药量使用该产品，对作物安全。</w:t>
      </w:r>
    </w:p>
    <w:p w:rsidR="00DB3856" w:rsidRDefault="0036617F">
      <w:pPr>
        <w:rPr>
          <w:rFonts w:cs="宋体" w:hint="default"/>
        </w:rPr>
      </w:pPr>
      <w:r>
        <w:rPr>
          <w:rFonts w:cs="宋体"/>
        </w:rPr>
        <w:t>注意事项：</w:t>
      </w:r>
      <w:r>
        <w:br/>
      </w:r>
      <w:r>
        <w:rPr>
          <w:rFonts w:cs="宋体"/>
        </w:rPr>
        <w:t>1.该药在鸟类保护区，赤眼蜂等天敌放飞区域、桑蚕地区、养蜂地区和开花植物花期禁止使用，使用时严禁药液流入河塘，地下水饮用水源附近禁用。施药器械不得在河塘内洗涤。2.施药时应戴口罩、手套、穿防护衣等防护用品；喷药期间禁止吸烟、饮食等；用药后用肥皂和大量清水洗净手部、脸部及接触到药剂的身体部分。3.孕妇及哺乳期妇女避免接触本品。4.建议与其</w:t>
      </w:r>
      <w:proofErr w:type="gramStart"/>
      <w:r>
        <w:rPr>
          <w:rFonts w:cs="宋体"/>
        </w:rPr>
        <w:t>他作用</w:t>
      </w:r>
      <w:proofErr w:type="gramEnd"/>
      <w:r>
        <w:rPr>
          <w:rFonts w:cs="宋体"/>
        </w:rPr>
        <w:t>机制不同的杀虫剂轮换使用，以延缓抗性产生。5.用过的容器应妥善处理，不可作他用，也不可随意丢弃。</w:t>
      </w:r>
    </w:p>
    <w:p w:rsidR="00DB3856" w:rsidRDefault="0036617F">
      <w:pPr>
        <w:rPr>
          <w:rFonts w:hint="default"/>
        </w:rPr>
      </w:pPr>
      <w:r>
        <w:rPr>
          <w:rFonts w:cs="宋体"/>
        </w:rPr>
        <w:t>中毒急救措施：</w:t>
      </w:r>
      <w:r>
        <w:br/>
        <w:t>吸入，立即将中毒者移到空气新鲜的地方，严重者立即送医院。1.如溅入眼中，立即用大量清水冲洗至少15分钟，仍有不适时，就医。2.沾</w:t>
      </w:r>
      <w:proofErr w:type="gramStart"/>
      <w:r>
        <w:t>附皮肤</w:t>
      </w:r>
      <w:proofErr w:type="gramEnd"/>
      <w:r>
        <w:t>上，立即用肥皂和清水洗净。3.因疏忽或误用而发生中毒现象，请</w:t>
      </w:r>
      <w:proofErr w:type="gramStart"/>
      <w:r>
        <w:t>立即携此标签</w:t>
      </w:r>
      <w:proofErr w:type="gramEnd"/>
      <w:r>
        <w:t>就医，无特效解毒剂。对症治疗。4.中国预防医学科学院中毒控制中心24小时服务电话：010-83132345或63131122。</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1.本品应存于阴凉、干燥和通风处。2.贮存于儿童接触不到的地方，并加锁。远离火源或热源存放。不可与食品、饮料、粮食、饲料等混合贮运。3.运输时应注意防晒、防潮、防雨，搬运时轻搬轻放。</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PD20121497</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proofErr w:type="gramStart"/>
      <w:r>
        <w:t>啶</w:t>
      </w:r>
      <w:proofErr w:type="gramEnd"/>
      <w:r>
        <w:t>虫</w:t>
      </w:r>
      <w:proofErr w:type="gramStart"/>
      <w:r>
        <w:t>脒</w:t>
      </w:r>
      <w:proofErr w:type="gramEnd"/>
    </w:p>
    <w:p w:rsidR="00DB3856" w:rsidRDefault="0036617F">
      <w:pPr>
        <w:rPr>
          <w:rFonts w:hint="default"/>
        </w:rPr>
      </w:pPr>
      <w:r>
        <w:rPr>
          <w:rFonts w:cs="宋体"/>
        </w:rPr>
        <w:t xml:space="preserve">剂型：微乳剂 </w:t>
      </w:r>
    </w:p>
    <w:p w:rsidR="00DB3856" w:rsidRDefault="0036617F">
      <w:pPr>
        <w:rPr>
          <w:rFonts w:hint="default"/>
        </w:rPr>
      </w:pPr>
      <w:r>
        <w:rPr>
          <w:rFonts w:cs="宋体"/>
        </w:rPr>
        <w:t>毒性及其标识：</w:t>
      </w:r>
      <w:r>
        <w:t xml:space="preserve"> </w:t>
      </w:r>
      <w:r w:rsidR="00023833">
        <w:pict>
          <v:shape id="_x0000_i1061"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proofErr w:type="gramStart"/>
      <w:r>
        <w:t>啶</w:t>
      </w:r>
      <w:proofErr w:type="gramEnd"/>
      <w:r>
        <w:t>虫</w:t>
      </w:r>
      <w:proofErr w:type="gramStart"/>
      <w:r>
        <w:t>脒</w:t>
      </w:r>
      <w:proofErr w:type="gramEnd"/>
      <w:r>
        <w:t>10%</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甘蓝</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蚜虫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10-15克/亩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1.在蚜虫发生初期至始盛期施药，注意全株均匀喷雾（尤其叶片背面），根据蚜虫发生程度，间隔7—10天施药一次，连喷2次。2.大风天或若预料一小时内降雨，请勿施药。安全间隔期7天,每季作物最多施药2次。</w:t>
      </w:r>
    </w:p>
    <w:p w:rsidR="00DB3856" w:rsidRDefault="0036617F">
      <w:pPr>
        <w:rPr>
          <w:rFonts w:cs="宋体" w:hint="default"/>
        </w:rPr>
      </w:pPr>
      <w:r>
        <w:rPr>
          <w:rFonts w:cs="宋体"/>
        </w:rPr>
        <w:t>产品性能:</w:t>
      </w:r>
      <w:r>
        <w:br/>
        <w:t>本品为吡啶类杀虫剂，具有触杀和渗透作用，速效性较好，对蚜虫有较好的防效。</w:t>
      </w:r>
    </w:p>
    <w:p w:rsidR="00DB3856" w:rsidRDefault="0036617F">
      <w:pPr>
        <w:rPr>
          <w:rFonts w:cs="宋体" w:hint="default"/>
        </w:rPr>
      </w:pPr>
      <w:r>
        <w:rPr>
          <w:rFonts w:cs="宋体"/>
        </w:rPr>
        <w:t>注意事项：</w:t>
      </w:r>
      <w:r>
        <w:br/>
      </w:r>
      <w:r>
        <w:rPr>
          <w:rFonts w:cs="宋体"/>
        </w:rPr>
        <w:t>1.该药在鸟类保护区、赤眼蜂等天敌放飞区域、蚕室及桑蚕地区、养蜂地区和蜜源作物花期禁止使用；使用时严禁药液流入河塘、水井等水源，施药器械不得在河塘、小溪等水源内洗涤。2.用药时应戴口罩、手套等防护用品，施药期间禁止吸烟、饮食。用药后用肥皂和大量清水洗净手部、脸部及接触到药剂的身体部分。3.使用中或使用后，若感觉不适，应立即停止工作，采取急救措施。4.建议与其</w:t>
      </w:r>
      <w:proofErr w:type="gramStart"/>
      <w:r>
        <w:rPr>
          <w:rFonts w:cs="宋体"/>
        </w:rPr>
        <w:t>他作用</w:t>
      </w:r>
      <w:proofErr w:type="gramEnd"/>
      <w:r>
        <w:rPr>
          <w:rFonts w:cs="宋体"/>
        </w:rPr>
        <w:t>机制不同的杀虫剂轮换使用，以延缓抗药性产生。5.用过的容器应妥善处理，不可作他用，也不可随意丢弃。6.孕妇及哺乳期妇女禁止接触本品。</w:t>
      </w:r>
    </w:p>
    <w:p w:rsidR="00DB3856" w:rsidRDefault="0036617F">
      <w:pPr>
        <w:rPr>
          <w:rFonts w:hint="default"/>
        </w:rPr>
      </w:pPr>
      <w:r>
        <w:rPr>
          <w:rFonts w:cs="宋体"/>
        </w:rPr>
        <w:t>中毒急救措施：</w:t>
      </w:r>
      <w:r>
        <w:br/>
        <w:t>立即将中毒者移到空气新鲜的地方，严重者立即送医院，对症治疗。1.如溅入眼中，立即用大量清水冲洗15分钟以上，仍有不适时，就医。2.沾</w:t>
      </w:r>
      <w:proofErr w:type="gramStart"/>
      <w:r>
        <w:t>附皮肤</w:t>
      </w:r>
      <w:proofErr w:type="gramEnd"/>
      <w:r>
        <w:t>上，应立即用肥皂和清水洗净。3.误服，请</w:t>
      </w:r>
      <w:proofErr w:type="gramStart"/>
      <w:r>
        <w:t>立即携此标签</w:t>
      </w:r>
      <w:proofErr w:type="gramEnd"/>
      <w:r>
        <w:t>就医，无特效解毒剂。对症治疗。4.中国预防医学科学院中毒控制中心24小时服务电话：010－83132345或63131122。</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在阴凉、干燥、通风条件下贮存，远离火种、热源。2.应放在儿童、无关人员接触不到的地方并加锁远离火源或热源存放；不可与食品、饮料、粮食、饲料等其他物品混合贮存或运输。3.在运输过程中应注意防水、防潮、防晒，避免雨淋，搬运时轻搬轻放。</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PD20130152</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r>
        <w:t>阿维·</w:t>
      </w:r>
      <w:proofErr w:type="gramStart"/>
      <w:r>
        <w:t>炔螨</w:t>
      </w:r>
      <w:proofErr w:type="gramEnd"/>
      <w:r>
        <w:t>特</w:t>
      </w:r>
    </w:p>
    <w:p w:rsidR="00DB3856" w:rsidRDefault="0036617F">
      <w:pPr>
        <w:rPr>
          <w:rFonts w:hint="default"/>
        </w:rPr>
      </w:pPr>
      <w:r>
        <w:rPr>
          <w:rFonts w:cs="宋体"/>
        </w:rPr>
        <w:t xml:space="preserve">剂型：水乳剂 </w:t>
      </w:r>
    </w:p>
    <w:p w:rsidR="00DB3856" w:rsidRDefault="0036617F">
      <w:pPr>
        <w:rPr>
          <w:rFonts w:hint="default"/>
        </w:rPr>
      </w:pPr>
      <w:r>
        <w:rPr>
          <w:rFonts w:cs="宋体"/>
        </w:rPr>
        <w:t>毒性及其标识：</w:t>
      </w:r>
      <w:r>
        <w:t xml:space="preserve"> </w:t>
      </w:r>
      <w:r w:rsidR="00023833">
        <w:pict>
          <v:shape id="_x0000_i1062" type="#_x0000_t75" style="width:50pt;height:34pt">
            <v:imagedata r:id="rId11" o:title=""/>
          </v:shape>
        </w:pict>
      </w:r>
      <w:r>
        <w:t xml:space="preserve">  (原药高毒)</w:t>
      </w:r>
      <w:r>
        <w:rPr>
          <w:rFonts w:cs="宋体"/>
        </w:rPr>
        <w:br/>
        <w:t>总有效成分含量：40%</w:t>
      </w:r>
    </w:p>
    <w:p w:rsidR="00DB3856" w:rsidRDefault="0036617F">
      <w:pPr>
        <w:rPr>
          <w:rFonts w:hint="default"/>
        </w:rPr>
      </w:pPr>
      <w:r>
        <w:t>有效成分及其含量：</w:t>
      </w:r>
    </w:p>
    <w:p w:rsidR="00DB3856" w:rsidRDefault="0036617F">
      <w:pPr>
        <w:ind w:left="420" w:firstLineChars="275" w:firstLine="660"/>
        <w:rPr>
          <w:rFonts w:hint="default"/>
        </w:rPr>
      </w:pPr>
      <w:proofErr w:type="gramStart"/>
      <w:r>
        <w:t>炔螨</w:t>
      </w:r>
      <w:proofErr w:type="gramEnd"/>
      <w:r>
        <w:t>特39.5%，阿维菌素0.5%</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柑橘树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红蜘蛛</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1500-2000倍液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在春梢及秋梢叶片转绿前密切注意果园虫情，当红蜘蛛零星出现时开始施药。喷药时需做到叶背、叶面及枝条均匀喷湿。2.大风天或1小时内有雨勿喷。3.本品对梨树、柑橘春梢嫩叶及25厘米以下的瓜、苗、棉苗极敏感，施药时，避免药液飘移到上述作物。4.在柑橘树上安全间隔期30天，每季最多施药2次。</w:t>
      </w:r>
    </w:p>
    <w:p w:rsidR="00DB3856" w:rsidRDefault="0036617F">
      <w:pPr>
        <w:rPr>
          <w:rFonts w:cs="宋体" w:hint="default"/>
        </w:rPr>
      </w:pPr>
      <w:r>
        <w:rPr>
          <w:rFonts w:cs="宋体"/>
        </w:rPr>
        <w:t>产品性能:</w:t>
      </w:r>
      <w:r>
        <w:br/>
        <w:t>本品由阿维</w:t>
      </w:r>
      <w:proofErr w:type="gramStart"/>
      <w:r>
        <w:t>菌</w:t>
      </w:r>
      <w:proofErr w:type="gramEnd"/>
      <w:r>
        <w:t>素与</w:t>
      </w:r>
      <w:proofErr w:type="gramStart"/>
      <w:r>
        <w:t>炔螨</w:t>
      </w:r>
      <w:proofErr w:type="gramEnd"/>
      <w:r>
        <w:t>特混配，具有触杀、胃毒作用，两者混配后具有阿维</w:t>
      </w:r>
      <w:proofErr w:type="gramStart"/>
      <w:r>
        <w:t>菌</w:t>
      </w:r>
      <w:proofErr w:type="gramEnd"/>
      <w:r>
        <w:t>素与</w:t>
      </w:r>
      <w:proofErr w:type="gramStart"/>
      <w:r>
        <w:t>炔螨</w:t>
      </w:r>
      <w:proofErr w:type="gramEnd"/>
      <w:r>
        <w:t>特双重的杀螨特点，能有效防治柑橘树红蜘蛛。</w:t>
      </w:r>
    </w:p>
    <w:p w:rsidR="00DB3856" w:rsidRDefault="0036617F">
      <w:pPr>
        <w:rPr>
          <w:rFonts w:cs="宋体" w:hint="default"/>
        </w:rPr>
      </w:pPr>
      <w:r>
        <w:rPr>
          <w:rFonts w:cs="宋体"/>
        </w:rPr>
        <w:t>注意事项：</w:t>
      </w:r>
      <w:r>
        <w:br/>
      </w:r>
      <w:r>
        <w:rPr>
          <w:rFonts w:cs="宋体"/>
        </w:rPr>
        <w:t>1.使用时应穿长衣长裤、靴子，戴帽子、护目镜、口罩、手套等防护用具；施药期间不可吃东西、饮水、吸烟等；施药后应及时洗手、洗脸并洗涤施药时穿着的衣物。2.在蚕室、桑园及其附近地区、养蜂地区和赤眼蜂等天敌放飞地区及蜜源作物上禁止使用。水产养殖区、河塘等水体附近禁用。禁止在河塘等水体中清洗施药器具。严禁药液流入河塘等水源。3.建议与其他不同作用机制的杀虫剂轮换使用。4.用过的容器应妥善处理，不可作他用或随意丢弃。5.孕妇、哺乳期妇女避免接触本产品。</w:t>
      </w:r>
    </w:p>
    <w:p w:rsidR="00DB3856" w:rsidRDefault="0036617F">
      <w:pPr>
        <w:rPr>
          <w:rFonts w:hint="default"/>
        </w:rPr>
      </w:pPr>
      <w:r>
        <w:rPr>
          <w:rFonts w:cs="宋体"/>
        </w:rPr>
        <w:t>中毒急救措施：</w:t>
      </w:r>
      <w:r>
        <w:br/>
        <w:t>1.吸入：立即将中毒者移到空气新鲜的地方处理，严重者立即送医院治疗。2.如溅入眼中，立即用大量清水冲洗15分钟以上。粘附皮肤后用肥皂和大量水清洗。严重者立即就医。3.误服而发生中毒现象，请</w:t>
      </w:r>
      <w:proofErr w:type="gramStart"/>
      <w:r>
        <w:t>立即携此标签</w:t>
      </w:r>
      <w:proofErr w:type="gramEnd"/>
      <w:r>
        <w:t>就医，无特效解毒剂，对症治疗。</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贮存于阴凉、干燥和通风处，远离热源或火源。2.置于儿童、无关人员接触不到的地方，并加锁保管。不可与食品、饮料、粮食、饲料等混合贮运。3.运输时应注意防晒、防雨，搬运时轻搬轻放，不可倒置。</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PD20121943</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r>
        <w:t>甲维·高氯氟</w:t>
      </w:r>
    </w:p>
    <w:p w:rsidR="00DB3856" w:rsidRDefault="0036617F">
      <w:pPr>
        <w:rPr>
          <w:rFonts w:hint="default"/>
        </w:rPr>
      </w:pPr>
      <w:r>
        <w:rPr>
          <w:rFonts w:cs="宋体"/>
        </w:rPr>
        <w:t xml:space="preserve">剂型：水乳剂 </w:t>
      </w:r>
    </w:p>
    <w:p w:rsidR="00DB3856" w:rsidRDefault="0036617F">
      <w:pPr>
        <w:rPr>
          <w:rFonts w:hint="default"/>
        </w:rPr>
      </w:pPr>
      <w:r>
        <w:rPr>
          <w:rFonts w:cs="宋体"/>
        </w:rPr>
        <w:t>毒性及其标识：</w:t>
      </w:r>
      <w:r>
        <w:t xml:space="preserve"> </w:t>
      </w:r>
      <w:r w:rsidR="00023833">
        <w:pict>
          <v:shape id="_x0000_i1063" type="#_x0000_t75" style="width:50pt;height:34pt">
            <v:imagedata r:id="rId12" o:title=""/>
          </v:shape>
        </w:pict>
      </w:r>
      <w:r>
        <w:t xml:space="preserve">  中等毒</w:t>
      </w:r>
      <w:r>
        <w:rPr>
          <w:rFonts w:cs="宋体"/>
        </w:rPr>
        <w:br/>
        <w:t>总有效成分含量：5%</w:t>
      </w:r>
    </w:p>
    <w:p w:rsidR="00DB3856" w:rsidRDefault="0036617F">
      <w:pPr>
        <w:rPr>
          <w:rFonts w:hint="default"/>
        </w:rPr>
      </w:pPr>
      <w:r>
        <w:t>有效成分及其含量：</w:t>
      </w:r>
    </w:p>
    <w:p w:rsidR="00DB3856" w:rsidRDefault="0036617F">
      <w:pPr>
        <w:ind w:left="420" w:firstLineChars="275" w:firstLine="660"/>
        <w:rPr>
          <w:rFonts w:hint="default"/>
        </w:rPr>
      </w:pPr>
      <w:r>
        <w:t>甲氨基阿维菌素1%，高效</w:t>
      </w:r>
      <w:proofErr w:type="gramStart"/>
      <w:r>
        <w:t>氯氟氰菊酯</w:t>
      </w:r>
      <w:proofErr w:type="gramEnd"/>
      <w:r>
        <w:t>4%</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甘蓝</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小菜蛾</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10-15克/亩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在甘蓝小菜蛾卵孵盛期至低龄幼虫高峰期开始施药,每亩兑水30—45升喷雾。根据虫害发生程度，间隔7—10天再喷雾1次。施药时均匀、周到，特别注意对叶片背面的喷雾。2.大风天或预计1小时内有雨勿喷。3.在甘蓝上安全间隔期5天，每季最多施药3次。</w:t>
      </w:r>
    </w:p>
    <w:p w:rsidR="00DB3856" w:rsidRDefault="0036617F">
      <w:pPr>
        <w:rPr>
          <w:rFonts w:cs="宋体" w:hint="default"/>
        </w:rPr>
      </w:pPr>
      <w:r>
        <w:rPr>
          <w:rFonts w:cs="宋体"/>
        </w:rPr>
        <w:t>产品性能:</w:t>
      </w:r>
      <w:r>
        <w:br/>
        <w:t>本品由甲氨基阿维菌素苯甲酸盐和菊酯类农药混配。对害虫具有触杀、胃毒作用，可有效防治甘蓝小菜蛾。</w:t>
      </w:r>
    </w:p>
    <w:p w:rsidR="00DB3856" w:rsidRDefault="0036617F">
      <w:pPr>
        <w:rPr>
          <w:rFonts w:cs="宋体" w:hint="default"/>
        </w:rPr>
      </w:pPr>
      <w:r>
        <w:rPr>
          <w:rFonts w:cs="宋体"/>
        </w:rPr>
        <w:t>注意事项：</w:t>
      </w:r>
      <w:r>
        <w:br/>
      </w:r>
      <w:r>
        <w:rPr>
          <w:rFonts w:cs="宋体"/>
        </w:rPr>
        <w:t>1.使用时应穿长衣长裤、靴子，戴帽子、护目镜、口罩、手套等防护用具；施药期间不可吃东西、饮水、吸烟等；施药后应及时洗手、洗脸并洗涤施药时穿着的衣物。2.该药对蜂鸟鱼蚕有毒，在鸟类保护区、蚕室、桑园及其附近地区、养蜂地区和赤眼蜂等天敌放飞地区及蜜源作物花期禁止使用。禁止在河塘等水体中清洗施药器具。远离水产养殖区、河塘等水体施药。3.建议与其它作用机制不同的杀虫剂轮换使用，以延缓抗性的产生。4.用过的容器和废弃物应妥善处理，不可随意丢弃或作他用。5.孕妇及哺乳期妇女避免接触本品。</w:t>
      </w:r>
    </w:p>
    <w:p w:rsidR="00DB3856" w:rsidRDefault="0036617F">
      <w:pPr>
        <w:rPr>
          <w:rFonts w:hint="default"/>
        </w:rPr>
      </w:pPr>
      <w:r>
        <w:rPr>
          <w:rFonts w:cs="宋体"/>
        </w:rPr>
        <w:t>中毒急救措施：</w:t>
      </w:r>
      <w:r>
        <w:br/>
        <w:t>本品对眼睛、皮肤有刺激性，使用中或使用后如感觉不适，立即停止工作采取急救。1.吸入，立即将中毒者移到空气新鲜的地方处理，并立即送医院治疗。2.如溅入眼中，立即用大量清水冲洗15分钟以上。粘附皮肤后用肥皂水清洗。3.误服，不可催吐，无特殊解毒剂，请</w:t>
      </w:r>
      <w:proofErr w:type="gramStart"/>
      <w:r>
        <w:t>立即携此标签</w:t>
      </w:r>
      <w:proofErr w:type="gramEnd"/>
      <w:r>
        <w:t>就医，对症治疗。</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1.本品应贮存于阴凉、干燥和通风处，远离热源、火源。2.放置于儿童、无关人员接触不到的地方，并加锁保管。不可与食品、饮料、粮食、饲料等混合贮运。3.运输时应注意防晒、防潮、防雨，搬运时轻搬轻放。</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PD20140227</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r>
        <w:t>阿维·高氯氟</w:t>
      </w:r>
    </w:p>
    <w:p w:rsidR="00DB3856" w:rsidRDefault="0036617F">
      <w:pPr>
        <w:rPr>
          <w:rFonts w:hint="default"/>
        </w:rPr>
      </w:pPr>
      <w:r>
        <w:rPr>
          <w:rFonts w:cs="宋体"/>
        </w:rPr>
        <w:t xml:space="preserve">剂型：水乳剂 </w:t>
      </w:r>
    </w:p>
    <w:p w:rsidR="00DB3856" w:rsidRDefault="0036617F">
      <w:pPr>
        <w:rPr>
          <w:rFonts w:hint="default"/>
        </w:rPr>
      </w:pPr>
      <w:r>
        <w:rPr>
          <w:rFonts w:cs="宋体"/>
        </w:rPr>
        <w:t>毒性及其标识：</w:t>
      </w:r>
      <w:r>
        <w:t xml:space="preserve"> </w:t>
      </w:r>
      <w:r w:rsidR="00023833">
        <w:pict>
          <v:shape id="_x0000_i1064" type="#_x0000_t75" style="width:50pt;height:34pt">
            <v:imagedata r:id="rId12" o:title=""/>
          </v:shape>
        </w:pict>
      </w:r>
      <w:r>
        <w:t xml:space="preserve">  中等毒(原药高毒)</w:t>
      </w:r>
      <w:r>
        <w:rPr>
          <w:rFonts w:cs="宋体"/>
        </w:rPr>
        <w:br/>
        <w:t>总有效成分含量：5%</w:t>
      </w:r>
    </w:p>
    <w:p w:rsidR="00DB3856" w:rsidRDefault="0036617F">
      <w:pPr>
        <w:rPr>
          <w:rFonts w:hint="default"/>
        </w:rPr>
      </w:pPr>
      <w:r>
        <w:t>有效成分及其含量：</w:t>
      </w:r>
    </w:p>
    <w:p w:rsidR="00DB3856" w:rsidRDefault="0036617F">
      <w:pPr>
        <w:ind w:left="420" w:firstLineChars="275" w:firstLine="660"/>
        <w:rPr>
          <w:rFonts w:hint="default"/>
        </w:rPr>
      </w:pPr>
      <w:r>
        <w:t>高效</w:t>
      </w:r>
      <w:proofErr w:type="gramStart"/>
      <w:r>
        <w:t>氯氟氰菊酯</w:t>
      </w:r>
      <w:proofErr w:type="gramEnd"/>
      <w:r>
        <w:t>4%，阿维菌素1%</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棉花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棉铃虫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20-40毫升/亩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1.在棉花棉铃虫卵</w:t>
      </w:r>
      <w:proofErr w:type="gramStart"/>
      <w:r>
        <w:t>孵</w:t>
      </w:r>
      <w:proofErr w:type="gramEnd"/>
      <w:r>
        <w:t>盛期至低龄幼虫高峰期开始施药,每亩兑水45—60升喷雾。根据虫害发生程度，间隔7—10天再喷雾1次。施药时茎叶喷雾均匀、周到，特别注意对叶片背面的喷雾。2.大风天或预计1小时内有雨勿喷。3.在棉花上安全间隔期21天，每季最多施药3次。</w:t>
      </w:r>
    </w:p>
    <w:p w:rsidR="00DB3856" w:rsidRDefault="0036617F">
      <w:pPr>
        <w:rPr>
          <w:rFonts w:cs="宋体" w:hint="default"/>
        </w:rPr>
      </w:pPr>
      <w:r>
        <w:rPr>
          <w:rFonts w:cs="宋体"/>
        </w:rPr>
        <w:t>产品性能:</w:t>
      </w:r>
      <w:r>
        <w:br/>
        <w:t>本品由阿维菌素和高效</w:t>
      </w:r>
      <w:proofErr w:type="gramStart"/>
      <w:r>
        <w:t>氯氟氰菊酯</w:t>
      </w:r>
      <w:proofErr w:type="gramEnd"/>
      <w:r>
        <w:t>农药混配而成。对害虫具有触杀、胃毒作用，可有效防治棉花棉铃虫。</w:t>
      </w:r>
    </w:p>
    <w:p w:rsidR="00DB3856" w:rsidRDefault="0036617F">
      <w:pPr>
        <w:rPr>
          <w:rFonts w:cs="宋体" w:hint="default"/>
        </w:rPr>
      </w:pPr>
      <w:r>
        <w:rPr>
          <w:rFonts w:cs="宋体"/>
        </w:rPr>
        <w:t>注意事项：</w:t>
      </w:r>
      <w:r>
        <w:br/>
      </w:r>
      <w:r>
        <w:rPr>
          <w:rFonts w:cs="宋体"/>
        </w:rPr>
        <w:t>1.使用时应穿长衣长裤、靴子，戴帽子、护目镜、口罩、手套等防护用具；施药期间不可吃东西、饮水、吸烟等；施药后应及时洗手、洗脸并洗涤施药时穿着的衣物。2.在鸟类保护区、蚕室、桑园及其附近地区、养蜂地区和赤眼蜂等天敌放飞地区及开花植物上禁止使用。远离水产养殖区、河塘等水体施药；禁止在河塘等水体中清洗施药器具。严禁药液流入河塘等水源。3.建议与其它作用机制不同的杀虫剂轮换使用，以延缓抗性的产生。4.用过的容器和废弃物应妥善处理，不可随意丢弃或作他用。5.孕妇及哺乳期妇女避免接触本品。</w:t>
      </w:r>
    </w:p>
    <w:p w:rsidR="00DB3856" w:rsidRDefault="0036617F">
      <w:pPr>
        <w:rPr>
          <w:rFonts w:hint="default"/>
        </w:rPr>
      </w:pPr>
      <w:r>
        <w:rPr>
          <w:rFonts w:cs="宋体"/>
        </w:rPr>
        <w:t>中毒急救措施：</w:t>
      </w:r>
      <w:r>
        <w:br/>
        <w:t>1.吸入，立即将中毒者移到空气新鲜的地方处理，并立即送医院治疗。2.如溅入眼中，立即用大量清水冲洗15分钟以上。粘附皮肤后用肥皂水清洗。3.误服，请</w:t>
      </w:r>
      <w:proofErr w:type="gramStart"/>
      <w:r>
        <w:t>立即携此标签</w:t>
      </w:r>
      <w:proofErr w:type="gramEnd"/>
      <w:r>
        <w:t>就医，对症治疗。大量吞服，可在医生指导下洗胃，不能催吐。</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1.本品应贮存于阴凉、干燥和通风处，远离热源、火源。2.放置于儿童、无关人员接触不到的地方，并加锁保管。不可与食品、饮料、粮食、饲料等混合贮运。3.运输时应注意防晒、防潮、防雨，搬运时轻搬轻放。</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PD20111267</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r>
        <w:t>阿维菌素</w:t>
      </w:r>
    </w:p>
    <w:p w:rsidR="00DB3856" w:rsidRDefault="0036617F">
      <w:pPr>
        <w:rPr>
          <w:rFonts w:hint="default"/>
        </w:rPr>
      </w:pPr>
      <w:r>
        <w:rPr>
          <w:rFonts w:cs="宋体"/>
        </w:rPr>
        <w:t xml:space="preserve">剂型：水乳剂 </w:t>
      </w:r>
    </w:p>
    <w:p w:rsidR="00DB3856" w:rsidRDefault="0036617F">
      <w:pPr>
        <w:rPr>
          <w:rFonts w:hint="default"/>
        </w:rPr>
      </w:pPr>
      <w:r>
        <w:rPr>
          <w:rFonts w:cs="宋体"/>
        </w:rPr>
        <w:t>毒性及其标识：</w:t>
      </w:r>
      <w:r>
        <w:t xml:space="preserve"> </w:t>
      </w:r>
      <w:r w:rsidR="00023833">
        <w:pict>
          <v:shape id="_x0000_i1065" type="#_x0000_t75" style="width:50pt;height:34pt">
            <v:imagedata r:id="rId12" o:title=""/>
          </v:shape>
        </w:pict>
      </w:r>
      <w:r>
        <w:t xml:space="preserve">  中等毒(原药高毒)</w:t>
      </w:r>
    </w:p>
    <w:p w:rsidR="00DB3856" w:rsidRDefault="0036617F">
      <w:pPr>
        <w:rPr>
          <w:rFonts w:hint="default"/>
        </w:rPr>
      </w:pPr>
      <w:r>
        <w:t>有效成分及其含量：</w:t>
      </w:r>
    </w:p>
    <w:p w:rsidR="00DB3856" w:rsidRDefault="0036617F">
      <w:pPr>
        <w:ind w:left="420" w:firstLineChars="275" w:firstLine="660"/>
        <w:rPr>
          <w:rFonts w:hint="default"/>
        </w:rPr>
      </w:pPr>
      <w:r>
        <w:t>阿维菌素3%</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柑橘树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红蜘蛛</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3000-7500倍液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稻纵卷叶螟</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12-18毫升/亩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1.在稻纵卷叶螟</w:t>
      </w:r>
      <w:proofErr w:type="gramStart"/>
      <w:r>
        <w:t>卵</w:t>
      </w:r>
      <w:proofErr w:type="gramEnd"/>
      <w:r>
        <w:t>孵化始盛期至1-2龄幼虫盛发期用药，用水量每亩30—45升，均匀喷至稻叶将近滴水为宜。药后田间保水3—5天。根据虫量间隔7—10天再喷1次。2.柑橘树在红蜘蛛零星发生时兑水喷雾，叶面、叶背应均匀喷到，顺风喷雾。根据红蜘蛛发生程序隔15—20天再喷一次。3.傍晚喷药效果较好。大风天或预计1小时内有雨请勿施药。4.在水稻安全间隔期14天，每季最多施药3次。在柑橘</w:t>
      </w:r>
      <w:proofErr w:type="gramStart"/>
      <w:r>
        <w:t>树安全</w:t>
      </w:r>
      <w:proofErr w:type="gramEnd"/>
      <w:r>
        <w:t>间隔期21天，每季最多施药2次。</w:t>
      </w:r>
    </w:p>
    <w:p w:rsidR="00DB3856" w:rsidRDefault="0036617F">
      <w:pPr>
        <w:rPr>
          <w:rFonts w:cs="宋体" w:hint="default"/>
        </w:rPr>
      </w:pPr>
      <w:r>
        <w:rPr>
          <w:rFonts w:cs="宋体"/>
        </w:rPr>
        <w:t>产品性能:</w:t>
      </w:r>
      <w:r>
        <w:br/>
        <w:t>阿维菌素是对昆虫和</w:t>
      </w:r>
      <w:proofErr w:type="gramStart"/>
      <w:r>
        <w:t>螨娄</w:t>
      </w:r>
      <w:proofErr w:type="gramEnd"/>
      <w:r>
        <w:t>具有触杀和胃毒作用并有微弱的熏蒸作用，对叶片有较强的渗透作用，可杀死表皮下的害虫。可有效防治柑橘树红蜘蛛和水稻稻纵卷叶螟。</w:t>
      </w:r>
    </w:p>
    <w:p w:rsidR="00DB3856" w:rsidRDefault="0036617F">
      <w:pPr>
        <w:rPr>
          <w:rFonts w:cs="宋体" w:hint="default"/>
        </w:rPr>
      </w:pPr>
      <w:r>
        <w:rPr>
          <w:rFonts w:cs="宋体"/>
        </w:rPr>
        <w:t>注意事项：</w:t>
      </w:r>
      <w:r>
        <w:br/>
      </w:r>
      <w:r>
        <w:rPr>
          <w:rFonts w:cs="宋体"/>
        </w:rPr>
        <w:t>1.使用时应穿长衣长裤、靴子，戴帽子、护目镜、口罩、手套等防护用具；施药期间不可吃东西、饮水、吸烟等；施药后应及时洗手、洗脸并洗涤施药时穿着的衣物。2.在鸟类保护区及开花植物花期及蚕室及桑园附近禁止使用。赤眼蜂等天敌放飞区禁用。鱼或虾蟹套养稻田禁用，施药后的田水不得直接排入水体。禁止在河塘等水体中清洗施药器具，以免造成水域污染。3.不可与强碱性农药（如波尔多液、石硫合剂等)混用。4.为延缓害虫抗药性产生，应与其他不同作用机制的农药轮换使用。5.用过的容器和废弃物应妥善处理，不可随意丢弃或作他用。6.孕妇及哺乳期妇女避免接触本品。</w:t>
      </w:r>
    </w:p>
    <w:p w:rsidR="00DB3856" w:rsidRDefault="0036617F">
      <w:pPr>
        <w:rPr>
          <w:rFonts w:hint="default"/>
        </w:rPr>
      </w:pPr>
      <w:r>
        <w:rPr>
          <w:rFonts w:cs="宋体"/>
        </w:rPr>
        <w:t>中毒急救措施：</w:t>
      </w:r>
      <w:r>
        <w:br/>
        <w:t>中毒症状：早期症状为瞳孔放大，行动失调，肌肉颤抖，严重时导致呕吐。1.吸入：应将病人移至空气流通处处理，严重者立即送医院治疗。2.</w:t>
      </w:r>
      <w:proofErr w:type="gramStart"/>
      <w:r>
        <w:t>溅</w:t>
      </w:r>
      <w:proofErr w:type="gramEnd"/>
      <w:r>
        <w:t>入眼中，请立即用大量清水冲洗至少15分钟。如粘附皮肤后，脱掉沾药衣服，用肥皂和清水冲洗。若不慎误服，请</w:t>
      </w:r>
      <w:proofErr w:type="gramStart"/>
      <w:r>
        <w:t>立即携此标签</w:t>
      </w:r>
      <w:proofErr w:type="gramEnd"/>
      <w:r>
        <w:t>就医治疗。误服时，</w:t>
      </w:r>
      <w:proofErr w:type="gramStart"/>
      <w:r>
        <w:t>立即引吐并</w:t>
      </w:r>
      <w:proofErr w:type="gramEnd"/>
      <w:r>
        <w:t>给患者服用吐根糖浆或麻黄素，但勿给昏迷患者催吐</w:t>
      </w:r>
      <w:proofErr w:type="gramStart"/>
      <w:r>
        <w:t>或灌任何</w:t>
      </w:r>
      <w:proofErr w:type="gramEnd"/>
      <w:r>
        <w:t>东西。抢救时避免给患者使用增强γ-氨基丁酸活性的药物，如巴比妥、</w:t>
      </w:r>
      <w:proofErr w:type="gramStart"/>
      <w:r>
        <w:t>丙戊</w:t>
      </w:r>
      <w:proofErr w:type="gramEnd"/>
      <w:r>
        <w:t>酸等。</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lastRenderedPageBreak/>
        <w:t>1.本品应以原包装贮存于阴凉、干燥和通风处，远离火源、热源。2.放置于儿童、无关人员接触不到的地方，并加锁保管。不可与食品、饮料、粮食、饲料等混合贮运。3.贮运时应注意防晒、防雨，搬运时轻搬轻放，不可倒置。</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PD20130753</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r>
        <w:t>甲氨基阿维菌素苯甲酸盐</w:t>
      </w:r>
    </w:p>
    <w:p w:rsidR="00DB3856" w:rsidRDefault="0036617F">
      <w:pPr>
        <w:rPr>
          <w:rFonts w:hint="default"/>
        </w:rPr>
      </w:pPr>
      <w:r>
        <w:rPr>
          <w:rFonts w:cs="宋体"/>
        </w:rPr>
        <w:t xml:space="preserve">剂型：水分散粒剂 </w:t>
      </w:r>
    </w:p>
    <w:p w:rsidR="00DB3856" w:rsidRDefault="0036617F">
      <w:pPr>
        <w:rPr>
          <w:rFonts w:hint="default"/>
        </w:rPr>
      </w:pPr>
      <w:r>
        <w:rPr>
          <w:rFonts w:cs="宋体"/>
        </w:rPr>
        <w:t>毒性及其标识：</w:t>
      </w:r>
      <w:r>
        <w:t xml:space="preserve"> </w:t>
      </w:r>
      <w:r w:rsidR="00023833">
        <w:pict>
          <v:shape id="_x0000_i1066" type="#_x0000_t75" style="width:50pt;height:34pt">
            <v:imagedata r:id="rId12" o:title=""/>
          </v:shape>
        </w:pict>
      </w:r>
      <w:r>
        <w:t xml:space="preserve">  中等毒</w:t>
      </w:r>
    </w:p>
    <w:p w:rsidR="00DB3856" w:rsidRDefault="0036617F">
      <w:pPr>
        <w:rPr>
          <w:rFonts w:hint="default"/>
        </w:rPr>
      </w:pPr>
      <w:r>
        <w:t>有效成分及其含量：</w:t>
      </w:r>
    </w:p>
    <w:p w:rsidR="00DB3856" w:rsidRDefault="0036617F">
      <w:pPr>
        <w:ind w:left="420" w:firstLineChars="275" w:firstLine="660"/>
        <w:rPr>
          <w:rFonts w:hint="default"/>
        </w:rPr>
      </w:pPr>
      <w:r>
        <w:t>甲氨基阿维菌素5%</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甘蓝</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甜菜夜蛾</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3-4.5克/亩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甘蓝甜菜夜蛾卵孵盛期至低龄幼虫高峰期开始施药,兑水30—45升喷雾。根据虫害发生程度，间隔7—10天再喷雾1次，整个施药期用药2—3次。施药时均匀、周到，特别注意对叶片背面的喷雾。大风天或预计1小时内有雨勿喷。安全间隔期：甘蓝7天，作物每季最多施药2次。</w:t>
      </w:r>
    </w:p>
    <w:p w:rsidR="00DB3856" w:rsidRDefault="0036617F">
      <w:pPr>
        <w:rPr>
          <w:rFonts w:cs="宋体" w:hint="default"/>
        </w:rPr>
      </w:pPr>
      <w:r>
        <w:rPr>
          <w:rFonts w:cs="宋体"/>
        </w:rPr>
        <w:t>产品性能:</w:t>
      </w:r>
      <w:r>
        <w:br/>
        <w:t>该产品具有触杀及胃毒作用，持效期长，对甘蓝甜菜夜蛾有较好的防治效果。</w:t>
      </w:r>
    </w:p>
    <w:p w:rsidR="00DB3856" w:rsidRDefault="0036617F">
      <w:pPr>
        <w:rPr>
          <w:rFonts w:cs="宋体" w:hint="default"/>
        </w:rPr>
      </w:pPr>
      <w:r>
        <w:rPr>
          <w:rFonts w:cs="宋体"/>
        </w:rPr>
        <w:t>注意事项：</w:t>
      </w:r>
      <w:r>
        <w:br/>
      </w:r>
      <w:r>
        <w:rPr>
          <w:rFonts w:cs="宋体"/>
        </w:rPr>
        <w:t>1.施药时应穿防护服戴口罩、手套等防护用品，配用药期间禁止吸烟、饮食。用药后用肥皂和大量清水洗净手部、脸部及接触到药剂的身体部分。2.在鸟类保护区、蚕室、桑园及其附近地区、养蜂地区和赤眼蜂等天敌放飞地区及开花植物花期禁止使用。严禁药液流入河塘等水源，施药器械不得在河塘内洗涤。鱼或虾蟹套养稻田禁用，施药后的田水不得直接排入水体。3.孕妇、哺乳期妇女不可参加施药工作。4.建议与其它作用机制不同的杀虫剂轮换使用，以延缓抗性的产生。5.用过的容器应妥善处理，不可作他用，也不可随意丢弃。</w:t>
      </w:r>
    </w:p>
    <w:p w:rsidR="00DB3856" w:rsidRDefault="0036617F">
      <w:pPr>
        <w:rPr>
          <w:rFonts w:hint="default"/>
        </w:rPr>
      </w:pPr>
      <w:r>
        <w:rPr>
          <w:rFonts w:cs="宋体"/>
        </w:rPr>
        <w:t>中毒急救措施：</w:t>
      </w:r>
      <w:r>
        <w:br/>
        <w:t>1.中毒：立即将中毒者移到空气新鲜的地方处理；并立即送医院治疗。2.如溅入眼中，立即用大量清水冲洗15分钟以上，粘附皮肤后用肥皂水清洗。3.误服，</w:t>
      </w:r>
      <w:proofErr w:type="gramStart"/>
      <w:r>
        <w:t>立即引吐并</w:t>
      </w:r>
      <w:proofErr w:type="gramEnd"/>
      <w:r>
        <w:t>给患者服用吐根糖浆或麻黄素，但勿给昏迷患者催吐</w:t>
      </w:r>
      <w:proofErr w:type="gramStart"/>
      <w:r>
        <w:t>或灌任何</w:t>
      </w:r>
      <w:proofErr w:type="gramEnd"/>
      <w:r>
        <w:t>东西。抢救时避免给患者使用增强γ－氨基丁酸活性的药物如巴比妥、</w:t>
      </w:r>
      <w:proofErr w:type="gramStart"/>
      <w:r>
        <w:t>丙戊</w:t>
      </w:r>
      <w:proofErr w:type="gramEnd"/>
      <w:r>
        <w:t>酸等，</w:t>
      </w:r>
      <w:proofErr w:type="gramStart"/>
      <w:r>
        <w:t>携此标签</w:t>
      </w:r>
      <w:proofErr w:type="gramEnd"/>
      <w:r>
        <w:t>就医，对症治疗。4.中国预防医学科学院中毒控制中心24小时服务电话：010－83132345。</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1.本品应贮存于阴凉、干燥和通风处，远离热源、火源。2.本品贮运应放置于儿童接触不到的地方并加锁保管，不可与食品、饮料、粮食、饲料等混合贮运。3.运输时应注意防晒、防潮、防雨，搬运时轻搬轻放。</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r>
        <w:t>甲氨基阿维菌素苯甲酸盐含量5.7%。</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PD20091314</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r>
        <w:t>高氯·马</w:t>
      </w:r>
    </w:p>
    <w:p w:rsidR="00DB3856" w:rsidRDefault="0036617F">
      <w:pPr>
        <w:rPr>
          <w:rFonts w:hint="default"/>
        </w:rPr>
      </w:pPr>
      <w:r>
        <w:rPr>
          <w:rFonts w:cs="宋体"/>
        </w:rPr>
        <w:t xml:space="preserve">剂型：乳油 </w:t>
      </w:r>
    </w:p>
    <w:p w:rsidR="00DB3856" w:rsidRDefault="0036617F">
      <w:pPr>
        <w:rPr>
          <w:rFonts w:hint="default"/>
        </w:rPr>
      </w:pPr>
      <w:r>
        <w:rPr>
          <w:rFonts w:cs="宋体"/>
        </w:rPr>
        <w:t>毒性及其标识：</w:t>
      </w:r>
      <w:r>
        <w:t xml:space="preserve"> </w:t>
      </w:r>
      <w:r w:rsidR="00023833">
        <w:pict>
          <v:shape id="_x0000_i1067" type="#_x0000_t75" style="width:50pt;height:34pt">
            <v:imagedata r:id="rId12" o:title=""/>
          </v:shape>
        </w:pict>
      </w:r>
      <w:r>
        <w:t xml:space="preserve">  中等毒</w:t>
      </w:r>
      <w:r>
        <w:rPr>
          <w:rFonts w:cs="宋体"/>
        </w:rPr>
        <w:br/>
        <w:t>总有效成分含量：37%</w:t>
      </w:r>
    </w:p>
    <w:p w:rsidR="00DB3856" w:rsidRDefault="0036617F">
      <w:pPr>
        <w:rPr>
          <w:rFonts w:hint="default"/>
        </w:rPr>
      </w:pPr>
      <w:r>
        <w:t>有效成分及其含量：</w:t>
      </w:r>
    </w:p>
    <w:p w:rsidR="00DB3856" w:rsidRDefault="0036617F">
      <w:pPr>
        <w:ind w:left="420" w:firstLineChars="275" w:firstLine="660"/>
        <w:rPr>
          <w:rFonts w:hint="default"/>
        </w:rPr>
      </w:pPr>
      <w:r>
        <w:t>马拉硫磷36.2%，高效氯氰菊酯0.8%</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柑橘树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proofErr w:type="gramStart"/>
            <w:r>
              <w:rPr>
                <w:rFonts w:ascii="仿宋" w:eastAsia="仿宋" w:hAnsi="仿宋" w:cs="仿宋"/>
              </w:rPr>
              <w:t>橘蚜</w:t>
            </w:r>
            <w:proofErr w:type="gramEnd"/>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2000-4000倍液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甘蓝</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菜青虫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32-64毫升/亩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甘蓝：在菜青虫1—2龄幼虫发生期每亩按登记批准制剂用药量兑水喷雾，蔬菜叶片正反两面和菜心上都喷到。根据虫害发生程度每隔10天以上喷一次，可连喷2次。柑橘：在柑橘蚜虫零星发生时兑水喷雾，叶面、叶背应均匀喷到，顺风喷雾。根据蚜虫发生程度隔10—15天再喷一次，可连喷2—3次。安全间隔期：甘蓝10天，每季作物最多使用2次。柑橘21天，每季作物最多使用3次。</w:t>
      </w:r>
    </w:p>
    <w:p w:rsidR="00DB3856" w:rsidRDefault="0036617F">
      <w:pPr>
        <w:rPr>
          <w:rFonts w:cs="宋体" w:hint="default"/>
        </w:rPr>
      </w:pPr>
      <w:r>
        <w:rPr>
          <w:rFonts w:cs="宋体"/>
        </w:rPr>
        <w:t>产品性能:</w:t>
      </w:r>
      <w:r>
        <w:br/>
        <w:t>本品为有机磷类农药与拟除虫菊酯类农药的混剂。具有触杀、胃毒和一定的熏蒸作用。</w:t>
      </w:r>
    </w:p>
    <w:p w:rsidR="00DB3856" w:rsidRDefault="0036617F">
      <w:pPr>
        <w:rPr>
          <w:rFonts w:cs="宋体" w:hint="default"/>
        </w:rPr>
      </w:pPr>
      <w:r>
        <w:rPr>
          <w:rFonts w:cs="宋体"/>
        </w:rPr>
        <w:t>注意事项：</w:t>
      </w:r>
      <w:r>
        <w:br/>
      </w:r>
      <w:r>
        <w:rPr>
          <w:rFonts w:cs="宋体"/>
        </w:rPr>
        <w:t>1、本品对鱼类、水生物、蜜蜂和蚕有毒，使用与清洗器械时注意不要污染鱼塘、河流等水源；避开蜜蜂采花期和蚕桑种植区使用。瓢虫等天敌放飞区域禁用。禁止在河塘等水域等清洗施药器具。2、喷药人员需穿防护服和手套、带防护罩，喷药后彻底冲洗。施药期禁止吸烟、饮食。3、本品不宜与波尔多液等强碱性农药等物质混用。4、药剂随配随用，不可久贮。5、剩余药品妥善保管，用完的包装物可掩埋于远离住宅和水源的深坑中，妥善处理，不可作他用，也不可随意丢弃。6、孕妇、哺乳期妇女不可参加施药。</w:t>
      </w:r>
    </w:p>
    <w:p w:rsidR="00DB3856" w:rsidRDefault="0036617F">
      <w:pPr>
        <w:rPr>
          <w:rFonts w:hint="default"/>
        </w:rPr>
      </w:pPr>
      <w:r>
        <w:rPr>
          <w:rFonts w:cs="宋体"/>
        </w:rPr>
        <w:t>中毒急救措施：</w:t>
      </w:r>
      <w:r>
        <w:br/>
        <w:t>1.不慎吸入立即将病人移至新鲜空气处，就医。2.皮肤接触：立即脱去被污染的衣着，用大量流动清水冲洗，至少15分钟。眼睛接触：立即提起眼睑，用大量的流动清水或生理盐水彻底冲洗至少15分钟。严重者就医。3.误服：</w:t>
      </w:r>
      <w:proofErr w:type="gramStart"/>
      <w:r>
        <w:t>立即携此标签</w:t>
      </w:r>
      <w:proofErr w:type="gramEnd"/>
      <w:r>
        <w:t>将病人送医诊治。医生应先判断中毒重要原因，若判断为马拉硫磷中毒为主，可使用阿托品和解磷定。若高效氯氰菊酯中毒为主，清洗排毒宜先用2％～4％碳酸氢钠液或肥皂水等碱性液体，导泻忌用油类泻剂，而宜用盐类泻剂。</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1.本品存放于通风、阴凉、干燥处。2.本品贮存应放置于儿童接触不到的地方并加锁，不可与食品、饮料、粮食、饲料</w:t>
      </w:r>
      <w:proofErr w:type="gramStart"/>
      <w:r>
        <w:rPr>
          <w:rFonts w:cs="宋体" w:hint="default"/>
        </w:rPr>
        <w:t>等同贮同运</w:t>
      </w:r>
      <w:proofErr w:type="gramEnd"/>
      <w:r>
        <w:rPr>
          <w:rFonts w:cs="宋体" w:hint="default"/>
        </w:rPr>
        <w:t>。3.贮运过程中应注意防晒、防潮、避免雨淋，搬运时轻搬轻放，不可倒置。4.本品易燃，易挥发，注意防火。</w:t>
      </w:r>
    </w:p>
    <w:p w:rsidR="00DB3856" w:rsidRDefault="0036617F">
      <w:pPr>
        <w:rPr>
          <w:rFonts w:cs="宋体" w:hint="default"/>
        </w:rPr>
      </w:pPr>
      <w:r>
        <w:rPr>
          <w:rFonts w:cs="宋体"/>
        </w:rPr>
        <w:t>质量保证期：2年</w:t>
      </w:r>
    </w:p>
    <w:p w:rsidR="00DB3856" w:rsidRDefault="0036617F">
      <w:pPr>
        <w:rPr>
          <w:rFonts w:hint="default"/>
        </w:rPr>
      </w:pPr>
      <w:r>
        <w:rPr>
          <w:rFonts w:cs="宋体"/>
        </w:rPr>
        <w:lastRenderedPageBreak/>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PD20090134</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r>
        <w:t>四</w:t>
      </w:r>
      <w:proofErr w:type="gramStart"/>
      <w:r>
        <w:t>螨</w:t>
      </w:r>
      <w:proofErr w:type="gramEnd"/>
      <w:r>
        <w:t>·哒</w:t>
      </w:r>
      <w:proofErr w:type="gramStart"/>
      <w:r>
        <w:t>螨</w:t>
      </w:r>
      <w:proofErr w:type="gramEnd"/>
      <w:r>
        <w:t>灵</w:t>
      </w:r>
    </w:p>
    <w:p w:rsidR="00DB3856" w:rsidRDefault="0036617F">
      <w:pPr>
        <w:rPr>
          <w:rFonts w:hint="default"/>
        </w:rPr>
      </w:pPr>
      <w:r>
        <w:rPr>
          <w:rFonts w:cs="宋体"/>
        </w:rPr>
        <w:t xml:space="preserve">剂型：可湿性粉剂 </w:t>
      </w:r>
    </w:p>
    <w:p w:rsidR="00DB3856" w:rsidRDefault="0036617F">
      <w:pPr>
        <w:rPr>
          <w:rFonts w:hint="default"/>
        </w:rPr>
      </w:pPr>
      <w:r>
        <w:rPr>
          <w:rFonts w:cs="宋体"/>
        </w:rPr>
        <w:t>毒性及其标识：</w:t>
      </w:r>
      <w:r>
        <w:t xml:space="preserve"> </w:t>
      </w:r>
      <w:r w:rsidR="00023833">
        <w:pict>
          <v:shape id="_x0000_i1068" type="#_x0000_t75" style="width:50pt;height:34pt">
            <v:imagedata r:id="rId12" o:title=""/>
          </v:shape>
        </w:pict>
      </w:r>
      <w:r>
        <w:t xml:space="preserve">  中等毒</w:t>
      </w:r>
      <w:r>
        <w:rPr>
          <w:rFonts w:cs="宋体"/>
        </w:rPr>
        <w:br/>
        <w:t>总有效成分含量：16%</w:t>
      </w:r>
    </w:p>
    <w:p w:rsidR="00DB3856" w:rsidRDefault="0036617F">
      <w:pPr>
        <w:rPr>
          <w:rFonts w:hint="default"/>
        </w:rPr>
      </w:pPr>
      <w:r>
        <w:t>有效成分及其含量：</w:t>
      </w:r>
    </w:p>
    <w:p w:rsidR="00DB3856" w:rsidRDefault="0036617F">
      <w:pPr>
        <w:ind w:left="420" w:firstLineChars="275" w:firstLine="660"/>
        <w:rPr>
          <w:rFonts w:hint="default"/>
        </w:rPr>
      </w:pPr>
      <w:r>
        <w:t>哒</w:t>
      </w:r>
      <w:proofErr w:type="gramStart"/>
      <w:r>
        <w:t>螨</w:t>
      </w:r>
      <w:proofErr w:type="gramEnd"/>
      <w:r>
        <w:t>灵9%，四</w:t>
      </w:r>
      <w:proofErr w:type="gramStart"/>
      <w:r>
        <w:t>螨嗪</w:t>
      </w:r>
      <w:proofErr w:type="gramEnd"/>
      <w:r>
        <w:t>7%</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苹果树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红蜘蛛</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1600-2000倍液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1.在苹果红蜘蛛发生始盛期兑水喷雾一次，以全株叶片</w:t>
      </w:r>
      <w:proofErr w:type="gramStart"/>
      <w:r>
        <w:t>均匀着药不滴液</w:t>
      </w:r>
      <w:proofErr w:type="gramEnd"/>
      <w:r>
        <w:t>为宜,严重发生时隔14天再喷雾一次。2、击倒快，无内吸作用，施药时要喷洒均匀，注意喷到叶背</w:t>
      </w:r>
      <w:proofErr w:type="gramStart"/>
      <w:r>
        <w:t>螨</w:t>
      </w:r>
      <w:proofErr w:type="gramEnd"/>
      <w:r>
        <w:t>卵密集处。2.安全间隔期：苹果30天，作物每季最多施药2次。</w:t>
      </w:r>
    </w:p>
    <w:p w:rsidR="00DB3856" w:rsidRDefault="0036617F">
      <w:pPr>
        <w:rPr>
          <w:rFonts w:cs="宋体" w:hint="default"/>
        </w:rPr>
      </w:pPr>
      <w:r>
        <w:rPr>
          <w:rFonts w:cs="宋体"/>
        </w:rPr>
        <w:t>产品性能:</w:t>
      </w:r>
      <w:r>
        <w:br/>
        <w:t>本品由哒</w:t>
      </w:r>
      <w:proofErr w:type="gramStart"/>
      <w:r>
        <w:t>螨</w:t>
      </w:r>
      <w:proofErr w:type="gramEnd"/>
      <w:r>
        <w:t>灵与四</w:t>
      </w:r>
      <w:proofErr w:type="gramStart"/>
      <w:r>
        <w:t>螨嗪</w:t>
      </w:r>
      <w:proofErr w:type="gramEnd"/>
      <w:r>
        <w:t>混配的杀虫剂，具有触杀性作用，速效性好、持效期较长。对苹果红蜘蛛的各生育期（卵、幼螨、若</w:t>
      </w:r>
      <w:proofErr w:type="gramStart"/>
      <w:r>
        <w:t>螨</w:t>
      </w:r>
      <w:proofErr w:type="gramEnd"/>
      <w:r>
        <w:t>、成螨）都有效，在推荐剂量下对作物安全。</w:t>
      </w:r>
    </w:p>
    <w:p w:rsidR="00DB3856" w:rsidRDefault="0036617F">
      <w:pPr>
        <w:rPr>
          <w:rFonts w:cs="宋体" w:hint="default"/>
        </w:rPr>
      </w:pPr>
      <w:r>
        <w:rPr>
          <w:rFonts w:cs="宋体"/>
        </w:rPr>
        <w:t>注意事项：</w:t>
      </w:r>
      <w:r>
        <w:br/>
      </w:r>
      <w:r>
        <w:rPr>
          <w:rFonts w:cs="宋体"/>
        </w:rPr>
        <w:t>1.本品对鱼、蜜蜂、家蚕有毒，使用时避开水源和蜜蜂采花期，蚕室、桑园、水产养殖区附近及瓢虫放飞区禁用，严禁在鱼塘、小溪等水源清洗施药器械。2.用药时应戴口罩、手套，穿防护衣等防护用品，禁止吸烟、饮食。3.用药后用肥皂和大量清水洗净手部、脸部及接触到药剂的身体部分。4.孕妇、哺乳期妇女不可参加施药。5.废弃物应妥善处理，不能乱丢乱放，也不能作他用。</w:t>
      </w:r>
    </w:p>
    <w:p w:rsidR="00DB3856" w:rsidRDefault="0036617F">
      <w:pPr>
        <w:rPr>
          <w:rFonts w:hint="default"/>
        </w:rPr>
      </w:pPr>
      <w:r>
        <w:rPr>
          <w:rFonts w:cs="宋体"/>
        </w:rPr>
        <w:t>中毒急救措施：</w:t>
      </w:r>
      <w:r>
        <w:br/>
        <w:t>中等症状：头晕、头痛、恶心、呕吐等。1.吸入：立即将病人移至空气新鲜的地方，严重者立即就医。2.皮肤接触：立即脱去被污染的衣服，用大量流动清水冲洗，至少15分钟。眼睛接触：立即提起眼睑，用大量的流动清水或生理盐水彻底冲洗至少15分钟。就医。3、.因疏忽或误服而发生中毒现象，请</w:t>
      </w:r>
      <w:proofErr w:type="gramStart"/>
      <w:r>
        <w:t>立即携此标签</w:t>
      </w:r>
      <w:proofErr w:type="gramEnd"/>
      <w:r>
        <w:t>就医，对症治疗。医生应判断中毒主要原因，若为四</w:t>
      </w:r>
      <w:proofErr w:type="gramStart"/>
      <w:r>
        <w:t>螨嗪</w:t>
      </w:r>
      <w:proofErr w:type="gramEnd"/>
      <w:r>
        <w:t>中毒，可口服30ml土根糖浆催吐(儿童酌减)，并对症治疗。4.中国预防医学科学院中毒控制中心24小时服务电话：010—83132345。</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1.本品应以原包装贮存于阴凉、干燥和通风处。2.本品贮存应放置于儿童接触不到的地方并加锁，不可与食品、饮料、粮食、饲料</w:t>
      </w:r>
      <w:proofErr w:type="gramStart"/>
      <w:r>
        <w:rPr>
          <w:rFonts w:cs="宋体" w:hint="default"/>
        </w:rPr>
        <w:t>等同贮同运</w:t>
      </w:r>
      <w:proofErr w:type="gramEnd"/>
      <w:r>
        <w:rPr>
          <w:rFonts w:cs="宋体" w:hint="default"/>
        </w:rPr>
        <w:t>。3.在贮运过程中应注意防潮、防雨、防晒，搬运时轻搬轻放。</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PD20141720</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r>
        <w:t>四</w:t>
      </w:r>
      <w:proofErr w:type="gramStart"/>
      <w:r>
        <w:t>螨</w:t>
      </w:r>
      <w:proofErr w:type="gramEnd"/>
      <w:r>
        <w:t>·哒</w:t>
      </w:r>
      <w:proofErr w:type="gramStart"/>
      <w:r>
        <w:t>螨</w:t>
      </w:r>
      <w:proofErr w:type="gramEnd"/>
      <w:r>
        <w:t>灵</w:t>
      </w:r>
    </w:p>
    <w:p w:rsidR="00DB3856" w:rsidRDefault="0036617F">
      <w:pPr>
        <w:rPr>
          <w:rFonts w:hint="default"/>
        </w:rPr>
      </w:pPr>
      <w:r>
        <w:rPr>
          <w:rFonts w:cs="宋体"/>
        </w:rPr>
        <w:t xml:space="preserve">剂型：悬浮剂 </w:t>
      </w:r>
    </w:p>
    <w:p w:rsidR="00DB3856" w:rsidRDefault="0036617F">
      <w:pPr>
        <w:rPr>
          <w:rFonts w:hint="default"/>
        </w:rPr>
      </w:pPr>
      <w:r>
        <w:rPr>
          <w:rFonts w:cs="宋体"/>
        </w:rPr>
        <w:t>毒性及其标识：</w:t>
      </w:r>
      <w:r>
        <w:t xml:space="preserve"> 微毒</w:t>
      </w:r>
      <w:r>
        <w:rPr>
          <w:rFonts w:cs="宋体"/>
        </w:rPr>
        <w:br/>
        <w:t>总有效成分含量：16%</w:t>
      </w:r>
    </w:p>
    <w:p w:rsidR="00DB3856" w:rsidRDefault="0036617F">
      <w:pPr>
        <w:rPr>
          <w:rFonts w:hint="default"/>
        </w:rPr>
      </w:pPr>
      <w:r>
        <w:t>有效成分及其含量：</w:t>
      </w:r>
    </w:p>
    <w:p w:rsidR="00DB3856" w:rsidRDefault="0036617F">
      <w:pPr>
        <w:ind w:left="420" w:firstLineChars="275" w:firstLine="660"/>
        <w:rPr>
          <w:rFonts w:hint="default"/>
        </w:rPr>
      </w:pPr>
      <w:r>
        <w:t>哒</w:t>
      </w:r>
      <w:proofErr w:type="gramStart"/>
      <w:r>
        <w:t>螨</w:t>
      </w:r>
      <w:proofErr w:type="gramEnd"/>
      <w:r>
        <w:t>灵9%，四</w:t>
      </w:r>
      <w:proofErr w:type="gramStart"/>
      <w:r>
        <w:t>螨嗪</w:t>
      </w:r>
      <w:proofErr w:type="gramEnd"/>
      <w:r>
        <w:t>7%</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苹果树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红蜘蛛</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1500-2500倍液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1.在红蜘蛛开始发生期施药，根据红蜘蛛发生程度，间隔10—15天再喷雾1次。注意喷雾时树冠内外枝干和枝条叶片需全部</w:t>
      </w:r>
      <w:proofErr w:type="gramStart"/>
      <w:r>
        <w:t>均匀着</w:t>
      </w:r>
      <w:proofErr w:type="gramEnd"/>
      <w:r>
        <w:t>药。特别是叶背</w:t>
      </w:r>
      <w:proofErr w:type="gramStart"/>
      <w:r>
        <w:t>螨</w:t>
      </w:r>
      <w:proofErr w:type="gramEnd"/>
      <w:r>
        <w:t>卵密集处。2.施药应在早晚气温适宜、无风天气进行，1小时内有雨勿喷。3.安全间隔期30天，每季作物最多施药2次。</w:t>
      </w:r>
    </w:p>
    <w:p w:rsidR="00DB3856" w:rsidRDefault="0036617F">
      <w:pPr>
        <w:rPr>
          <w:rFonts w:cs="宋体" w:hint="default"/>
        </w:rPr>
      </w:pPr>
      <w:r>
        <w:rPr>
          <w:rFonts w:cs="宋体"/>
        </w:rPr>
        <w:t>产品性能:</w:t>
      </w:r>
      <w:r>
        <w:br/>
        <w:t>本品为哒</w:t>
      </w:r>
      <w:proofErr w:type="gramStart"/>
      <w:r>
        <w:t>螨</w:t>
      </w:r>
      <w:proofErr w:type="gramEnd"/>
      <w:r>
        <w:t>灵与四</w:t>
      </w:r>
      <w:proofErr w:type="gramStart"/>
      <w:r>
        <w:t>螨嗪</w:t>
      </w:r>
      <w:proofErr w:type="gramEnd"/>
      <w:r>
        <w:t>混配的杀虫剂，具有触杀作用，速效性较好、持效期较长。对苹果红蜘蛛的各生育期（卵、幼螨、若</w:t>
      </w:r>
      <w:proofErr w:type="gramStart"/>
      <w:r>
        <w:t>螨</w:t>
      </w:r>
      <w:proofErr w:type="gramEnd"/>
      <w:r>
        <w:t>、成螨）都有效。</w:t>
      </w:r>
    </w:p>
    <w:p w:rsidR="00DB3856" w:rsidRDefault="0036617F">
      <w:pPr>
        <w:rPr>
          <w:rFonts w:cs="宋体" w:hint="default"/>
        </w:rPr>
      </w:pPr>
      <w:r>
        <w:rPr>
          <w:rFonts w:cs="宋体"/>
        </w:rPr>
        <w:t>注意事项：</w:t>
      </w:r>
      <w:r>
        <w:br/>
      </w:r>
      <w:r>
        <w:rPr>
          <w:rFonts w:cs="宋体"/>
        </w:rPr>
        <w:t>1.远离水产养殖区、河塘等水体附近施药，禁止在河塘、小溪等水体中清洗施药器具。开花作物花期、蚕室、桑园及其附近、天敌赤眼蜂等放飞区域禁用。2.用药时应戴口罩、手套等防护用品；禁止吸烟、饮食。用药后用肥皂和大量清水洗净手部、脸部及接触到药剂的身体部分。3.建议与其</w:t>
      </w:r>
      <w:proofErr w:type="gramStart"/>
      <w:r>
        <w:rPr>
          <w:rFonts w:cs="宋体"/>
        </w:rPr>
        <w:t>他作用</w:t>
      </w:r>
      <w:proofErr w:type="gramEnd"/>
      <w:r>
        <w:rPr>
          <w:rFonts w:cs="宋体"/>
        </w:rPr>
        <w:t>机制不同的杀虫剂轮换使用，以延缓抗性产生。4.用过的容器应妥善处理，不可作他用，也不可随意丢弃。5.孕妇及哺乳期妇女禁止接触本品。</w:t>
      </w:r>
    </w:p>
    <w:p w:rsidR="00DB3856" w:rsidRDefault="0036617F">
      <w:pPr>
        <w:rPr>
          <w:rFonts w:hint="default"/>
        </w:rPr>
      </w:pPr>
      <w:r>
        <w:rPr>
          <w:rFonts w:cs="宋体"/>
        </w:rPr>
        <w:t>中毒急救措施：</w:t>
      </w:r>
      <w:r>
        <w:br/>
        <w:t>1.中毒后，立即将中毒者移到空气新鲜的地方处理；立即携标签就医。2.如溅入眼中，立即用大量清水冲洗15分钟以上，粘附皮肤后</w:t>
      </w:r>
      <w:proofErr w:type="gramStart"/>
      <w:r>
        <w:t>脱掉粘药衣服</w:t>
      </w:r>
      <w:proofErr w:type="gramEnd"/>
      <w:r>
        <w:t>，用肥皂水清洗。3.误服，请</w:t>
      </w:r>
      <w:proofErr w:type="gramStart"/>
      <w:r>
        <w:t>立即携此标签</w:t>
      </w:r>
      <w:proofErr w:type="gramEnd"/>
      <w:r>
        <w:t>就医，无特效解毒剂，对症治疗。4.中国预防医学科学院中毒控制中心24小时服务电话：010－83132345或63131122。</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贮存于阴凉、干燥和通风处，远离火源和热源。2.本品贮存应放置于儿童、无关人员接触不到的地方，上锁保管。不可与食品、饮料、粮食、饲料等混合贮运。3.运输时应注意防晒、防雨，搬运时轻搬轻放，不可倒置。</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PD20132501</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r>
        <w:t>哒</w:t>
      </w:r>
      <w:proofErr w:type="gramStart"/>
      <w:r>
        <w:t>螨</w:t>
      </w:r>
      <w:proofErr w:type="gramEnd"/>
      <w:r>
        <w:t>灵</w:t>
      </w:r>
    </w:p>
    <w:p w:rsidR="00DB3856" w:rsidRDefault="0036617F">
      <w:pPr>
        <w:rPr>
          <w:rFonts w:hint="default"/>
        </w:rPr>
      </w:pPr>
      <w:r>
        <w:rPr>
          <w:rFonts w:cs="宋体"/>
        </w:rPr>
        <w:t xml:space="preserve">剂型：悬浮剂 </w:t>
      </w:r>
    </w:p>
    <w:p w:rsidR="00DB3856" w:rsidRDefault="0036617F">
      <w:pPr>
        <w:rPr>
          <w:rFonts w:hint="default"/>
        </w:rPr>
      </w:pPr>
      <w:r>
        <w:rPr>
          <w:rFonts w:cs="宋体"/>
        </w:rPr>
        <w:t>毒性及其标识：</w:t>
      </w:r>
      <w:r>
        <w:t xml:space="preserve"> </w:t>
      </w:r>
      <w:r w:rsidR="00023833">
        <w:pict>
          <v:shape id="_x0000_i1069"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r>
        <w:t>哒</w:t>
      </w:r>
      <w:proofErr w:type="gramStart"/>
      <w:r>
        <w:t>螨</w:t>
      </w:r>
      <w:proofErr w:type="gramEnd"/>
      <w:r>
        <w:t>灵40%</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苹果树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红蜘蛛</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5000-7000倍液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1.在红蜘蛛开始发生期施药，根据红蜘蛛发生程度，间隔15—20天再喷雾1次。注意喷雾时树冠内外枝干和枝条叶片需全部</w:t>
      </w:r>
      <w:proofErr w:type="gramStart"/>
      <w:r>
        <w:t>均匀着</w:t>
      </w:r>
      <w:proofErr w:type="gramEnd"/>
      <w:r>
        <w:t>药。2.施药应在早晚气温适宜、无风天气进行，1小时内有雨勿喷。安全间隔期21天，每季作物最多施药2次。</w:t>
      </w:r>
    </w:p>
    <w:p w:rsidR="00DB3856" w:rsidRDefault="0036617F">
      <w:pPr>
        <w:rPr>
          <w:rFonts w:cs="宋体" w:hint="default"/>
        </w:rPr>
      </w:pPr>
      <w:r>
        <w:rPr>
          <w:rFonts w:cs="宋体"/>
        </w:rPr>
        <w:t>产品性能:</w:t>
      </w:r>
      <w:r>
        <w:br/>
        <w:t>哒</w:t>
      </w:r>
      <w:proofErr w:type="gramStart"/>
      <w:r>
        <w:t>螨灵对</w:t>
      </w:r>
      <w:proofErr w:type="gramEnd"/>
      <w:r>
        <w:t>害螨有较强的触杀作用，速杀性较好，持效期较长，可用于防治多种食植物性害螨。对</w:t>
      </w:r>
      <w:proofErr w:type="gramStart"/>
      <w:r>
        <w:t>螨</w:t>
      </w:r>
      <w:proofErr w:type="gramEnd"/>
      <w:r>
        <w:t>的整个生长期（卵、幼螨、若</w:t>
      </w:r>
      <w:proofErr w:type="gramStart"/>
      <w:r>
        <w:t>螨</w:t>
      </w:r>
      <w:proofErr w:type="gramEnd"/>
      <w:r>
        <w:t>和成螨）都有较好的防效。</w:t>
      </w:r>
    </w:p>
    <w:p w:rsidR="00DB3856" w:rsidRDefault="0036617F">
      <w:pPr>
        <w:rPr>
          <w:rFonts w:cs="宋体" w:hint="default"/>
        </w:rPr>
      </w:pPr>
      <w:r>
        <w:rPr>
          <w:rFonts w:cs="宋体"/>
        </w:rPr>
        <w:t>注意事项：</w:t>
      </w:r>
      <w:r>
        <w:br/>
      </w:r>
      <w:r>
        <w:rPr>
          <w:rFonts w:cs="宋体"/>
        </w:rPr>
        <w:t>1.远离水产养殖区、河塘等水体附近施药，禁止在河塘、小溪等水体中清洗施药器具。开花作物花期、鸟类保护区、蚕室、桑园及其附近、天敌赤眼蜂等放飞区禁用。2.用药时应戴口罩、手套等防护用品；禁止吸烟、饮食。用药后用肥皂和大量清水洗净手部、脸部及接触到药剂的身体部分。3.孕妇及哺乳期妇女避免接触。4.建议与其</w:t>
      </w:r>
      <w:proofErr w:type="gramStart"/>
      <w:r>
        <w:rPr>
          <w:rFonts w:cs="宋体"/>
        </w:rPr>
        <w:t>他作用</w:t>
      </w:r>
      <w:proofErr w:type="gramEnd"/>
      <w:r>
        <w:rPr>
          <w:rFonts w:cs="宋体"/>
        </w:rPr>
        <w:t>机制不同的杀虫剂轮换使用，以延缓抗性产生。5.用过的容器应妥善处理，不可作他用，也不可随意丢弃。</w:t>
      </w:r>
    </w:p>
    <w:p w:rsidR="00DB3856" w:rsidRDefault="0036617F">
      <w:pPr>
        <w:rPr>
          <w:rFonts w:hint="default"/>
        </w:rPr>
      </w:pPr>
      <w:r>
        <w:rPr>
          <w:rFonts w:cs="宋体"/>
        </w:rPr>
        <w:t>中毒急救措施：</w:t>
      </w:r>
      <w:r>
        <w:br/>
        <w:t>1.若吸入中毒，立即将中毒者移到空气新鲜的地方处理；严重者立即携标签就医。2.对眼睛有刺激性，如溅入眼中，立即用大量清水冲洗15分钟以上，粘附皮肤后</w:t>
      </w:r>
      <w:proofErr w:type="gramStart"/>
      <w:r>
        <w:t>脱掉粘药衣服</w:t>
      </w:r>
      <w:proofErr w:type="gramEnd"/>
      <w:r>
        <w:t>，用肥皂水清洗。3.误服，请</w:t>
      </w:r>
      <w:proofErr w:type="gramStart"/>
      <w:r>
        <w:t>立即携此标签</w:t>
      </w:r>
      <w:proofErr w:type="gramEnd"/>
      <w:r>
        <w:t>就医，无特效解毒剂，对症治疗。4.中国预防医学科学院中毒控制中心24小时服务电话：010－83132345或63131122。</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贮存于阴凉、干燥和通风处，远离火源和热源。2.本品贮存应放置于儿童、无关人员接触不到的地方，上锁保管。不可与食品、饮料、粮食、饲料等混合贮运。3.运输时应注意防晒、防雨，搬运时轻搬轻放，不可倒置。</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PD20151064</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proofErr w:type="gramStart"/>
      <w:r>
        <w:t>吡</w:t>
      </w:r>
      <w:proofErr w:type="gramEnd"/>
      <w:r>
        <w:t>虫·异丙威</w:t>
      </w:r>
    </w:p>
    <w:p w:rsidR="00DB3856" w:rsidRDefault="0036617F">
      <w:pPr>
        <w:rPr>
          <w:rFonts w:hint="default"/>
        </w:rPr>
      </w:pPr>
      <w:r>
        <w:rPr>
          <w:rFonts w:cs="宋体"/>
        </w:rPr>
        <w:t xml:space="preserve">剂型：悬浮剂 </w:t>
      </w:r>
    </w:p>
    <w:p w:rsidR="00DB3856" w:rsidRDefault="0036617F">
      <w:pPr>
        <w:rPr>
          <w:rFonts w:hint="default"/>
        </w:rPr>
      </w:pPr>
      <w:r>
        <w:rPr>
          <w:rFonts w:cs="宋体"/>
        </w:rPr>
        <w:t>毒性及其标识：</w:t>
      </w:r>
      <w:r>
        <w:t xml:space="preserve"> </w:t>
      </w:r>
      <w:r w:rsidR="00023833">
        <w:pict>
          <v:shape id="_x0000_i1070" type="#_x0000_t75" style="width:50pt;height:34pt">
            <v:imagedata r:id="rId11" o:title=""/>
          </v:shape>
        </w:pict>
      </w:r>
      <w:r>
        <w:t xml:space="preserve">  </w:t>
      </w:r>
      <w:r>
        <w:rPr>
          <w:rFonts w:cs="宋体"/>
        </w:rPr>
        <w:br/>
        <w:t>总有效成分含量：30%</w:t>
      </w:r>
    </w:p>
    <w:p w:rsidR="00DB3856" w:rsidRDefault="0036617F">
      <w:pPr>
        <w:rPr>
          <w:rFonts w:hint="default"/>
        </w:rPr>
      </w:pPr>
      <w:r>
        <w:t>有效成分及其含量：</w:t>
      </w:r>
    </w:p>
    <w:p w:rsidR="00DB3856" w:rsidRDefault="0036617F">
      <w:pPr>
        <w:ind w:left="420" w:firstLineChars="275" w:firstLine="660"/>
        <w:rPr>
          <w:rFonts w:hint="default"/>
        </w:rPr>
      </w:pPr>
      <w:proofErr w:type="gramStart"/>
      <w:r>
        <w:t>吡</w:t>
      </w:r>
      <w:proofErr w:type="gramEnd"/>
      <w:r>
        <w:t>虫</w:t>
      </w:r>
      <w:proofErr w:type="gramStart"/>
      <w:r>
        <w:t>啉</w:t>
      </w:r>
      <w:proofErr w:type="gramEnd"/>
      <w:r>
        <w:t>5%，</w:t>
      </w:r>
      <w:proofErr w:type="gramStart"/>
      <w:r>
        <w:t>异丙威</w:t>
      </w:r>
      <w:proofErr w:type="gramEnd"/>
      <w:r>
        <w:t>25%</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稻飞虱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20-40毫升/亩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在稻飞虱低龄若虫期开始施药，根据虫情间隔7—10天喷雾一次。注意喷匀、喷透。重点喷雾植株底部。使用时可田间保持3—5厘米水层，施药后保水3—5天。本品对薯类比较敏感，施药时避免漂移到上面。施用本品前后10天不宜用敌稗。安全间隔期21天，每季作物最多施药2次。</w:t>
      </w:r>
    </w:p>
    <w:p w:rsidR="00DB3856" w:rsidRDefault="0036617F">
      <w:pPr>
        <w:rPr>
          <w:rFonts w:cs="宋体" w:hint="default"/>
        </w:rPr>
      </w:pPr>
      <w:r>
        <w:rPr>
          <w:rFonts w:cs="宋体"/>
        </w:rPr>
        <w:t>产品性能:</w:t>
      </w:r>
      <w:r>
        <w:br/>
        <w:t>本品由</w:t>
      </w:r>
      <w:proofErr w:type="gramStart"/>
      <w:r>
        <w:t>吡</w:t>
      </w:r>
      <w:proofErr w:type="gramEnd"/>
      <w:r>
        <w:t>虫</w:t>
      </w:r>
      <w:proofErr w:type="gramStart"/>
      <w:r>
        <w:t>啉</w:t>
      </w:r>
      <w:proofErr w:type="gramEnd"/>
      <w:r>
        <w:t>和</w:t>
      </w:r>
      <w:proofErr w:type="gramStart"/>
      <w:r>
        <w:t>异丙</w:t>
      </w:r>
      <w:proofErr w:type="gramEnd"/>
      <w:r>
        <w:t>威复配，具有内吸、触杀、胃毒作用。对稻飞虱具有较好的速效性和持效性。</w:t>
      </w:r>
    </w:p>
    <w:p w:rsidR="00DB3856" w:rsidRDefault="0036617F">
      <w:pPr>
        <w:rPr>
          <w:rFonts w:cs="宋体" w:hint="default"/>
        </w:rPr>
      </w:pPr>
      <w:r>
        <w:rPr>
          <w:rFonts w:cs="宋体"/>
        </w:rPr>
        <w:t>注意事项：</w:t>
      </w:r>
      <w:r>
        <w:br/>
      </w:r>
      <w:r>
        <w:rPr>
          <w:rFonts w:cs="宋体"/>
        </w:rPr>
        <w:t>1.用药时应穿防护衣，戴口罩、手套等防护用品，禁止吸烟、饮食。用药后用肥皂和大量清水洗净手部、脸部及接触到药剂的身体部分。2.在鸟类保护区、赤眼蜂等天敌放飞区域、桑树及蚕桑种植地区、养蜂地区及开花植物花期禁止使用，使用时应密切关注对附近蜂群的影响。远离水产养殖区、河塘等水体施药，禁止在河塘内清洗施药器具；施药后的田水不得排入水体。鱼或虾蟹套养稻田禁用。3.孕妇及哺乳期妇女禁止接触本品。4.建议与其</w:t>
      </w:r>
      <w:proofErr w:type="gramStart"/>
      <w:r>
        <w:rPr>
          <w:rFonts w:cs="宋体"/>
        </w:rPr>
        <w:t>他作用</w:t>
      </w:r>
      <w:proofErr w:type="gramEnd"/>
      <w:r>
        <w:rPr>
          <w:rFonts w:cs="宋体"/>
        </w:rPr>
        <w:t>机制不同的杀虫剂轮换使用，以延缓抗性产生。5.用过的容器应妥善处理，不可作他用，也不可随意丢弃。</w:t>
      </w:r>
    </w:p>
    <w:p w:rsidR="00DB3856" w:rsidRDefault="0036617F">
      <w:pPr>
        <w:rPr>
          <w:rFonts w:hint="default"/>
        </w:rPr>
      </w:pPr>
      <w:r>
        <w:rPr>
          <w:rFonts w:cs="宋体"/>
        </w:rPr>
        <w:t>中毒急救措施：</w:t>
      </w:r>
      <w:r>
        <w:br/>
        <w:t>1.中毒：立即将中毒者移到空气新鲜的地方处理；并携标签送医院治疗。2.如溅入眼中，立即用大量清水冲洗15分钟以上，粘附皮肤后用肥皂水清洗，仍不适就医。3.误服，请</w:t>
      </w:r>
      <w:proofErr w:type="gramStart"/>
      <w:r>
        <w:t>立即携此标签</w:t>
      </w:r>
      <w:proofErr w:type="gramEnd"/>
      <w:r>
        <w:t>就医，对症治疗。</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1.本品应贮存于阴凉、干燥和通风处；远离火源。2.本品贮运应放置于儿童接触不到的地方并加锁保管，不可与食品、饮料、粮食、饲料等混合贮运。3.运输时应注意防晒、防雨，搬运时轻搬轻放，不可倒置。</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PD20140281</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r>
        <w:t>异丙威</w:t>
      </w:r>
    </w:p>
    <w:p w:rsidR="00DB3856" w:rsidRDefault="0036617F">
      <w:pPr>
        <w:rPr>
          <w:rFonts w:hint="default"/>
        </w:rPr>
      </w:pPr>
      <w:r>
        <w:rPr>
          <w:rFonts w:cs="宋体"/>
        </w:rPr>
        <w:t xml:space="preserve">剂型：悬浮剂 </w:t>
      </w:r>
    </w:p>
    <w:p w:rsidR="00DB3856" w:rsidRDefault="0036617F">
      <w:pPr>
        <w:rPr>
          <w:rFonts w:hint="default"/>
        </w:rPr>
      </w:pPr>
      <w:r>
        <w:rPr>
          <w:rFonts w:cs="宋体"/>
        </w:rPr>
        <w:t>毒性及其标识：</w:t>
      </w:r>
      <w:r>
        <w:t xml:space="preserve"> </w:t>
      </w:r>
      <w:r w:rsidR="00023833">
        <w:pict>
          <v:shape id="_x0000_i1071"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proofErr w:type="gramStart"/>
      <w:r>
        <w:t>异丙威</w:t>
      </w:r>
      <w:proofErr w:type="gramEnd"/>
      <w:r>
        <w:t>30%</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稻飞虱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100-130毫升/亩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在稻飞虱低龄若虫期开始施药，根据虫情间隔5—7天喷雾一次。注意喷匀、喷透。重点喷雾植株底部。使用时田间应保持3—5厘米水层，施药后保水3—5天。2.本品不宜在薯类作物上使用，以免发生药害。3.大风天或预计1小时之内有雨，请勿施药。4.在水稻上安全间隔期35天，每季最多施药2次。</w:t>
      </w:r>
    </w:p>
    <w:p w:rsidR="00DB3856" w:rsidRDefault="0036617F">
      <w:pPr>
        <w:rPr>
          <w:rFonts w:cs="宋体" w:hint="default"/>
        </w:rPr>
      </w:pPr>
      <w:r>
        <w:rPr>
          <w:rFonts w:cs="宋体"/>
        </w:rPr>
        <w:t>产品性能:</w:t>
      </w:r>
      <w:r>
        <w:br/>
        <w:t>本品具有较强的触杀作用，对稻飞虱有较好的防效。</w:t>
      </w:r>
    </w:p>
    <w:p w:rsidR="00DB3856" w:rsidRDefault="0036617F">
      <w:pPr>
        <w:rPr>
          <w:rFonts w:cs="宋体" w:hint="default"/>
        </w:rPr>
      </w:pPr>
      <w:r>
        <w:rPr>
          <w:rFonts w:cs="宋体"/>
        </w:rPr>
        <w:t>注意事项：</w:t>
      </w:r>
      <w:r>
        <w:br/>
      </w:r>
      <w:r>
        <w:rPr>
          <w:rFonts w:cs="宋体"/>
        </w:rPr>
        <w:t>1.使用时应穿长衣长裤、靴子，戴帽子、护目镜、口罩、手套等防护用具；施药期间不可吃东西、饮水、吸烟等；施药后应及时洗手、洗脸并洗涤施药时穿着的衣物。2.施用本品前后10天不能用敌稗。3.该药对鸟、蜜蜂、蚕有毒，在鸟类保护区、赤眼蜂等天敌放飞区域、蚕桑地区、养蜂地区及开花植物花期禁止使用。远离水产养殖区、河塘等水体施药，禁止在河塘内清洗施药器具。鱼或虾蟹套养稻田禁用，施药后的田水不得直接排入水体。4.建议与其</w:t>
      </w:r>
      <w:proofErr w:type="gramStart"/>
      <w:r>
        <w:rPr>
          <w:rFonts w:cs="宋体"/>
        </w:rPr>
        <w:t>他作用</w:t>
      </w:r>
      <w:proofErr w:type="gramEnd"/>
      <w:r>
        <w:rPr>
          <w:rFonts w:cs="宋体"/>
        </w:rPr>
        <w:t>机制不同的杀虫剂轮换使用，以延缓抗性产生。5.用过的容器和废弃物应妥善处理，不可随意丢弃或作他用。6.孕妇及哺乳期妇女避免接触本品。</w:t>
      </w:r>
    </w:p>
    <w:p w:rsidR="00DB3856" w:rsidRDefault="0036617F">
      <w:pPr>
        <w:rPr>
          <w:rFonts w:hint="default"/>
        </w:rPr>
      </w:pPr>
      <w:r>
        <w:rPr>
          <w:rFonts w:cs="宋体"/>
        </w:rPr>
        <w:t>中毒急救措施：</w:t>
      </w:r>
      <w:r>
        <w:br/>
        <w:t>1.吸入，立即将中毒者移到空气新鲜的地方处理，严重者立即送医院治疗。2.如溅入眼中，立即用大量清水冲洗15分钟以上。粘附皮肤后用肥皂水清洗。3.误服，请</w:t>
      </w:r>
      <w:proofErr w:type="gramStart"/>
      <w:r>
        <w:t>立即携此标签</w:t>
      </w:r>
      <w:proofErr w:type="gramEnd"/>
      <w:r>
        <w:t>就医，对症治疗。可用阿托品0.5—2毫克口服或肌肉注射，重者加用肾上腺素。禁用解磷定，氯磷定，双复磷，吗啡。</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贮存于阴凉、干燥和通风处，远离火源、热源。2.放置于儿童、无关人员接触不到的地方，并加锁保管。不可与食品、饮料、粮食、饲料等混合贮运。3.运输时应注意防晒、防雨，搬运时轻搬轻放，不可倒置。</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PD20130089</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proofErr w:type="gramStart"/>
      <w:r>
        <w:t>噻嗪</w:t>
      </w:r>
      <w:proofErr w:type="gramEnd"/>
      <w:r>
        <w:t>酮</w:t>
      </w:r>
    </w:p>
    <w:p w:rsidR="00DB3856" w:rsidRDefault="0036617F">
      <w:pPr>
        <w:rPr>
          <w:rFonts w:hint="default"/>
        </w:rPr>
      </w:pPr>
      <w:r>
        <w:rPr>
          <w:rFonts w:cs="宋体"/>
        </w:rPr>
        <w:t xml:space="preserve">剂型：悬浮剂 </w:t>
      </w:r>
    </w:p>
    <w:p w:rsidR="00DB3856" w:rsidRDefault="0036617F">
      <w:pPr>
        <w:rPr>
          <w:rFonts w:hint="default"/>
        </w:rPr>
      </w:pPr>
      <w:r>
        <w:rPr>
          <w:rFonts w:cs="宋体"/>
        </w:rPr>
        <w:t>毒性及其标识：</w:t>
      </w:r>
      <w:r>
        <w:t xml:space="preserve"> 微毒</w:t>
      </w:r>
    </w:p>
    <w:p w:rsidR="00DB3856" w:rsidRDefault="0036617F">
      <w:pPr>
        <w:rPr>
          <w:rFonts w:hint="default"/>
        </w:rPr>
      </w:pPr>
      <w:r>
        <w:t>有效成分及其含量：</w:t>
      </w:r>
    </w:p>
    <w:p w:rsidR="00DB3856" w:rsidRDefault="0036617F">
      <w:pPr>
        <w:ind w:left="420" w:firstLineChars="275" w:firstLine="660"/>
        <w:rPr>
          <w:rFonts w:hint="default"/>
        </w:rPr>
      </w:pPr>
      <w:proofErr w:type="gramStart"/>
      <w:r>
        <w:t>噻嗪</w:t>
      </w:r>
      <w:proofErr w:type="gramEnd"/>
      <w:r>
        <w:t>酮37%</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稻飞虱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15-25毫升/亩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在水稻飞虱卵孵盛期至低龄若虫高峰期开始施药，以后根据虫情间隔7—10天再喷雾1次。喷药时要注意喷匀、喷透，重点喷稻株中下部。2.药液不能直接接触白菜、萝卜，否则将出现褐斑及绿叶白化等现象。3.大风天或预计1小时之内有雨，请勿施药。4.在水稻上安全间隔期21天，每季最多施药2次。</w:t>
      </w:r>
    </w:p>
    <w:p w:rsidR="00DB3856" w:rsidRDefault="0036617F">
      <w:pPr>
        <w:rPr>
          <w:rFonts w:cs="宋体" w:hint="default"/>
        </w:rPr>
      </w:pPr>
      <w:r>
        <w:rPr>
          <w:rFonts w:cs="宋体"/>
        </w:rPr>
        <w:t>产品性能:</w:t>
      </w:r>
      <w:r>
        <w:br/>
        <w:t>本品是一种抑制昆虫生长发育的杀虫剂，具有较强的触杀、胃毒作用，对作物有一定的渗透作用，</w:t>
      </w:r>
      <w:proofErr w:type="gramStart"/>
      <w:r>
        <w:t>克有效</w:t>
      </w:r>
      <w:proofErr w:type="gramEnd"/>
      <w:r>
        <w:t>防治水稻稻飞虱。</w:t>
      </w:r>
    </w:p>
    <w:p w:rsidR="00DB3856" w:rsidRDefault="0036617F">
      <w:pPr>
        <w:rPr>
          <w:rFonts w:cs="宋体" w:hint="default"/>
        </w:rPr>
      </w:pPr>
      <w:r>
        <w:rPr>
          <w:rFonts w:cs="宋体"/>
        </w:rPr>
        <w:t>注意事项：</w:t>
      </w:r>
      <w:r>
        <w:br/>
      </w:r>
      <w:r>
        <w:rPr>
          <w:rFonts w:cs="宋体"/>
        </w:rPr>
        <w:t>1.使用时应穿长衣长裤、靴子，戴帽子、护目镜、口罩、手套等防护用具；施药期间不可吃东西、饮水、吸烟等；施药后应及时洗手、洗脸并洗涤施药时穿着的衣物。2.水产养殖区、河塘等水体附近禁用。鱼或虾蟹套养稻田禁用，施药后的田水不得直接排入水体。禁止在河塘等水体中清洗施药器具。3.用过的容器和废弃物应妥善处理，不可随意丢弃或作他用。4.孕妇及哺乳期妇女避免接触本品。</w:t>
      </w:r>
    </w:p>
    <w:p w:rsidR="00DB3856" w:rsidRDefault="0036617F">
      <w:pPr>
        <w:rPr>
          <w:rFonts w:hint="default"/>
        </w:rPr>
      </w:pPr>
      <w:r>
        <w:rPr>
          <w:rFonts w:cs="宋体"/>
        </w:rPr>
        <w:t>中毒急救措施：</w:t>
      </w:r>
      <w:r>
        <w:br/>
        <w:t>1.吸入，立即将中毒者移到空气新鲜的地方处理，并立即携标签就医。2.如溅入眼中，立即用大量清水冲洗15分钟以上。粘附皮肤后</w:t>
      </w:r>
      <w:proofErr w:type="gramStart"/>
      <w:r>
        <w:t>脱掉粘药衣服</w:t>
      </w:r>
      <w:proofErr w:type="gramEnd"/>
      <w:r>
        <w:t>，用肥皂水清洗。3.因误服而发生中毒现象，请</w:t>
      </w:r>
      <w:proofErr w:type="gramStart"/>
      <w:r>
        <w:t>立即携此标签</w:t>
      </w:r>
      <w:proofErr w:type="gramEnd"/>
      <w:r>
        <w:t>就医，对症治疗。无特效解毒剂，对症治疗。</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1.本品应贮存于阴凉、干燥和通风处，远离火源和热源。2.置于儿童、无关人员接触不到的地方，上锁保管。不可与食品、饮料、粮食、饲料等混合贮运。3.运输时应注意防晒、防雨，搬运时轻搬轻放，不可倒置。</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PD20140616</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r>
        <w:t>仲丁威</w:t>
      </w:r>
    </w:p>
    <w:p w:rsidR="00DB3856" w:rsidRDefault="0036617F">
      <w:pPr>
        <w:rPr>
          <w:rFonts w:hint="default"/>
        </w:rPr>
      </w:pPr>
      <w:r>
        <w:rPr>
          <w:rFonts w:cs="宋体"/>
        </w:rPr>
        <w:t xml:space="preserve">剂型：水乳剂 </w:t>
      </w:r>
    </w:p>
    <w:p w:rsidR="00DB3856" w:rsidRDefault="0036617F">
      <w:pPr>
        <w:rPr>
          <w:rFonts w:hint="default"/>
        </w:rPr>
      </w:pPr>
      <w:r>
        <w:rPr>
          <w:rFonts w:cs="宋体"/>
        </w:rPr>
        <w:t>毒性及其标识：</w:t>
      </w:r>
      <w:r>
        <w:t xml:space="preserve"> </w:t>
      </w:r>
      <w:r w:rsidR="00023833">
        <w:pict>
          <v:shape id="_x0000_i1072"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r>
        <w:t>仲丁威20%</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稻纵卷叶螟</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150-180毫升/亩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稻飞虱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150-180毫升/亩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1.稻纵卷叶螟适宜在卵孵化盛期，飞</w:t>
      </w:r>
      <w:proofErr w:type="gramStart"/>
      <w:r>
        <w:t>虱</w:t>
      </w:r>
      <w:proofErr w:type="gramEnd"/>
      <w:r>
        <w:t>在卵孵盛期至低龄若虫期施药，每亩兑水45—60升喷雾。根据虫情隔5—7天再喷1次。施药时可田间保持3—5厘米水层，施药后保水3—5天。喷雾要求均匀周到，喷至稻叶即将滴水为宜。2.大风天或预计1小时内有雨勿喷。3.本品对瓜、豆、茄科植物较敏感，施药时应避免药液漂移到上述作物。4.在水稻上安全间隔期21天，每季最多施药3次。</w:t>
      </w:r>
    </w:p>
    <w:p w:rsidR="00DB3856" w:rsidRDefault="0036617F">
      <w:pPr>
        <w:rPr>
          <w:rFonts w:cs="宋体" w:hint="default"/>
        </w:rPr>
      </w:pPr>
      <w:r>
        <w:rPr>
          <w:rFonts w:cs="宋体"/>
        </w:rPr>
        <w:t>产品性能:</w:t>
      </w:r>
      <w:r>
        <w:br/>
        <w:t>本品对害虫具有较强的触杀作用，并兼有一定胃毒、和杀卵作用，能有效防治水稻飞虱和稻纵卷叶螟。</w:t>
      </w:r>
    </w:p>
    <w:p w:rsidR="00DB3856" w:rsidRDefault="0036617F">
      <w:pPr>
        <w:rPr>
          <w:rFonts w:cs="宋体" w:hint="default"/>
        </w:rPr>
      </w:pPr>
      <w:r>
        <w:rPr>
          <w:rFonts w:cs="宋体"/>
        </w:rPr>
        <w:t>注意事项：</w:t>
      </w:r>
      <w:r>
        <w:br/>
      </w:r>
      <w:r>
        <w:rPr>
          <w:rFonts w:cs="宋体"/>
        </w:rPr>
        <w:t>1.在水稻上使用的前后10天，要避免使用除草剂敌稗。2.使用时应穿长衣长裤、靴子，戴帽子、护目镜、口罩、手套等防护用具；施药期间不可吃东西、饮水、吸烟等；施药后应及时洗手、洗脸并洗涤施药时穿着的衣物。3.在鸟类保护区、蚕室、桑园及其附近地区、养蜂地区和赤眼蜂等天敌放飞地区及开花植物花期禁止使用。鱼或虾蟹套养稻田禁用。远离水产养殖区、河塘等水体施药。施药后的田水不得直接排入水体。禁止在河塘等水体中清洗施药器具。4.建议与其它作用机制不同的杀虫剂轮换使用，以延缓抗性的产生。5.用过的容器和废弃物应妥善处理，不可随意丢弃或作他用。6.孕妇及哺乳期妇女避免接触本品。</w:t>
      </w:r>
    </w:p>
    <w:p w:rsidR="00DB3856" w:rsidRDefault="0036617F">
      <w:pPr>
        <w:rPr>
          <w:rFonts w:hint="default"/>
        </w:rPr>
      </w:pPr>
      <w:r>
        <w:rPr>
          <w:rFonts w:cs="宋体"/>
        </w:rPr>
        <w:t>中毒急救措施：</w:t>
      </w:r>
      <w:r>
        <w:br/>
        <w:t>使用中或使用后，如感觉不适，应立即停止工作，采取急救措施。1.不慎吸入，立即将中毒者移到空气新鲜的地方处理，并立即携标签送医院治疗。2.本品对眼睛有刺激性，溅入眼中，立即用大量清水冲洗15分钟以上，粘附皮肤后用肥皂水清洗。3.误服，请</w:t>
      </w:r>
      <w:proofErr w:type="gramStart"/>
      <w:r>
        <w:t>立即携此标签</w:t>
      </w:r>
      <w:proofErr w:type="gramEnd"/>
      <w:r>
        <w:t>就医，对症治疗。给医生建议：用阿托品0.5—2mg口服或肌肉注射，重者加用肾上素。禁用解磷定，氯磷定，双复磷，吗啡。</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1.本品应贮存于阴凉、干燥和通风处，远离热源、火源。2.置于儿童、无关人员接触不到的地方，并加锁保管。不可与食品、饮料、粮食、饲料等混合贮运。3.运输时应注意防晒、防潮、防雨，搬运时轻搬轻放。</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36617F">
      <w:pPr>
        <w:rPr>
          <w:rFonts w:hint="default"/>
        </w:rPr>
      </w:pPr>
      <w:r>
        <w:lastRenderedPageBreak/>
        <w:br w:type="page"/>
      </w:r>
    </w:p>
    <w:p w:rsidR="00DB3856" w:rsidRDefault="0036617F">
      <w:pPr>
        <w:tabs>
          <w:tab w:val="center" w:pos="4153"/>
        </w:tabs>
        <w:rPr>
          <w:rFonts w:hint="default"/>
        </w:rPr>
      </w:pPr>
      <w:r>
        <w:rPr>
          <w:rFonts w:cs="宋体"/>
        </w:rPr>
        <w:lastRenderedPageBreak/>
        <w:t>登记证号：</w:t>
      </w:r>
      <w:r>
        <w:t>PD20160483</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r>
        <w:t>烯</w:t>
      </w:r>
      <w:proofErr w:type="gramStart"/>
      <w:r>
        <w:t>啶</w:t>
      </w:r>
      <w:proofErr w:type="gramEnd"/>
      <w:r>
        <w:t>虫胺</w:t>
      </w:r>
    </w:p>
    <w:p w:rsidR="00DB3856" w:rsidRDefault="0036617F">
      <w:pPr>
        <w:rPr>
          <w:rFonts w:hint="default"/>
        </w:rPr>
      </w:pPr>
      <w:r>
        <w:rPr>
          <w:rFonts w:cs="宋体"/>
        </w:rPr>
        <w:t xml:space="preserve">剂型：可溶粉剂 </w:t>
      </w:r>
    </w:p>
    <w:p w:rsidR="00DB3856" w:rsidRDefault="0036617F">
      <w:pPr>
        <w:rPr>
          <w:rFonts w:hint="default"/>
        </w:rPr>
      </w:pPr>
      <w:r>
        <w:rPr>
          <w:rFonts w:cs="宋体"/>
        </w:rPr>
        <w:t>毒性及其标识：</w:t>
      </w:r>
      <w:r>
        <w:t xml:space="preserve"> </w:t>
      </w:r>
      <w:r w:rsidR="00023833">
        <w:pict>
          <v:shape id="_x0000_i1073"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r>
        <w:t>烯</w:t>
      </w:r>
      <w:proofErr w:type="gramStart"/>
      <w:r>
        <w:t>啶</w:t>
      </w:r>
      <w:proofErr w:type="gramEnd"/>
      <w:r>
        <w:t>虫胺50%</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飞</w:t>
            </w:r>
            <w:proofErr w:type="gramStart"/>
            <w:r>
              <w:rPr>
                <w:rFonts w:ascii="仿宋" w:eastAsia="仿宋" w:hAnsi="仿宋" w:cs="仿宋"/>
              </w:rPr>
              <w:t>虱</w:t>
            </w:r>
            <w:proofErr w:type="gramEnd"/>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8-12克/亩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1.在稻飞虱低龄幼虫期开始施药，每亩兑水30—45公斤，均匀喷雾。重点喷水稻中下部。根据飞</w:t>
      </w:r>
      <w:proofErr w:type="gramStart"/>
      <w:r>
        <w:t>虱</w:t>
      </w:r>
      <w:proofErr w:type="gramEnd"/>
      <w:r>
        <w:t>发生程度，间隔10—14天再喷雾1次。2.1小时内降雨或大风天勿施药。3.在水稻上安全间隔期14天,每季最多施药3次。</w:t>
      </w:r>
    </w:p>
    <w:p w:rsidR="00DB3856" w:rsidRDefault="0036617F">
      <w:pPr>
        <w:rPr>
          <w:rFonts w:cs="宋体" w:hint="default"/>
        </w:rPr>
      </w:pPr>
      <w:r>
        <w:rPr>
          <w:rFonts w:cs="宋体"/>
        </w:rPr>
        <w:t>产品性能:</w:t>
      </w:r>
      <w:r>
        <w:br/>
        <w:t>本品为烟碱类杀虫剂，具有内吸性、渗透作用，对稻飞虱有较好的防效。</w:t>
      </w:r>
    </w:p>
    <w:p w:rsidR="00DB3856" w:rsidRDefault="0036617F">
      <w:pPr>
        <w:rPr>
          <w:rFonts w:cs="宋体" w:hint="default"/>
        </w:rPr>
      </w:pPr>
      <w:r>
        <w:rPr>
          <w:rFonts w:cs="宋体"/>
        </w:rPr>
        <w:t>注意事项：</w:t>
      </w:r>
      <w:r>
        <w:br/>
      </w:r>
      <w:r>
        <w:rPr>
          <w:rFonts w:cs="宋体"/>
        </w:rPr>
        <w:t>1.使用时应穿长衣长裤、靴子，戴帽子、护目镜、口罩、手套等防护用具；施药期间不可吃东西、饮水、吸烟等；施药后应及时洗手、洗脸并洗涤施药时穿着的衣物。2.蚕室、桑园及其附近、养蜂地区及周围植物花期和赤眼蜂等天敌放飞地区禁止使用。严禁药液流入河塘等水源，施药器械不得在河塘、鱼塘内洗涤。鱼虾套养稻田禁用，施药后的田水不得直接排入水体。3.建议与其它作用机制不同的杀虫剂轮换使用，以延缓抗性的产生。4.用过的容器和废弃物应妥善处理，不可随意丢弃或作他用。5.孕妇及哺乳期妇女避免接触本品。</w:t>
      </w:r>
    </w:p>
    <w:p w:rsidR="00DB3856" w:rsidRDefault="0036617F">
      <w:pPr>
        <w:rPr>
          <w:rFonts w:hint="default"/>
        </w:rPr>
      </w:pPr>
      <w:r>
        <w:rPr>
          <w:rFonts w:cs="宋体"/>
        </w:rPr>
        <w:t>中毒急救措施：</w:t>
      </w:r>
      <w:r>
        <w:br/>
        <w:t>1.吸入，立即将中毒者移到空气新鲜的地方处理，并送医院治疗。2.</w:t>
      </w:r>
      <w:proofErr w:type="gramStart"/>
      <w:r>
        <w:t>溅</w:t>
      </w:r>
      <w:proofErr w:type="gramEnd"/>
      <w:r>
        <w:t>入眼中，请立即用大量清水冲洗至少15分钟。如沾</w:t>
      </w:r>
      <w:proofErr w:type="gramStart"/>
      <w:r>
        <w:t>附皮肤</w:t>
      </w:r>
      <w:proofErr w:type="gramEnd"/>
      <w:r>
        <w:t>后，脱掉沾药衣服，用肥皂和清水冲洗。3、误服，请</w:t>
      </w:r>
      <w:proofErr w:type="gramStart"/>
      <w:r>
        <w:t>立即携此标签</w:t>
      </w:r>
      <w:proofErr w:type="gramEnd"/>
      <w:r>
        <w:t>将病人送医院就医，对症治疗。</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在阴凉、干燥、通风条件下贮存，远离火源、热源。2.置于儿童接触不到的地方，并加锁保存。不可与食品、饮料、粮食、饲料等混合储运。3.在运输过程中应注意防水、防潮、防晒，避免雨淋，搬运时轻搬轻放。</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PD20160165</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r>
        <w:t>甲维·</w:t>
      </w:r>
      <w:proofErr w:type="gramStart"/>
      <w:r>
        <w:t>茚</w:t>
      </w:r>
      <w:proofErr w:type="gramEnd"/>
      <w:r>
        <w:t>虫威</w:t>
      </w:r>
    </w:p>
    <w:p w:rsidR="00DB3856" w:rsidRDefault="0036617F">
      <w:pPr>
        <w:rPr>
          <w:rFonts w:hint="default"/>
        </w:rPr>
      </w:pPr>
      <w:r>
        <w:rPr>
          <w:rFonts w:cs="宋体"/>
        </w:rPr>
        <w:t xml:space="preserve">剂型：悬浮剂 </w:t>
      </w:r>
    </w:p>
    <w:p w:rsidR="00DB3856" w:rsidRDefault="0036617F">
      <w:pPr>
        <w:rPr>
          <w:rFonts w:hint="default"/>
        </w:rPr>
      </w:pPr>
      <w:r>
        <w:rPr>
          <w:rFonts w:cs="宋体"/>
        </w:rPr>
        <w:t>毒性及其标识：</w:t>
      </w:r>
      <w:r>
        <w:t xml:space="preserve"> </w:t>
      </w:r>
      <w:r w:rsidR="00023833">
        <w:pict>
          <v:shape id="_x0000_i1074" type="#_x0000_t75" style="width:50pt;height:34pt">
            <v:imagedata r:id="rId11" o:title=""/>
          </v:shape>
        </w:pict>
      </w:r>
      <w:r>
        <w:t xml:space="preserve">  </w:t>
      </w:r>
      <w:r>
        <w:rPr>
          <w:rFonts w:cs="宋体"/>
        </w:rPr>
        <w:br/>
        <w:t>总有效成分含量：15%</w:t>
      </w:r>
    </w:p>
    <w:p w:rsidR="00DB3856" w:rsidRDefault="0036617F">
      <w:pPr>
        <w:rPr>
          <w:rFonts w:hint="default"/>
        </w:rPr>
      </w:pPr>
      <w:r>
        <w:t>有效成分及其含量：</w:t>
      </w:r>
    </w:p>
    <w:p w:rsidR="00DB3856" w:rsidRDefault="0036617F">
      <w:pPr>
        <w:ind w:left="420" w:firstLineChars="275" w:firstLine="660"/>
        <w:rPr>
          <w:rFonts w:hint="default"/>
        </w:rPr>
      </w:pPr>
      <w:r>
        <w:t>甲氨基阿维菌素苯甲酸盐3%，</w:t>
      </w:r>
      <w:proofErr w:type="gramStart"/>
      <w:r>
        <w:t>茚虫威</w:t>
      </w:r>
      <w:proofErr w:type="gramEnd"/>
      <w:r>
        <w:t>12%</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稻纵卷叶螟</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8-15毫升/亩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在稻纵卷叶螟</w:t>
      </w:r>
      <w:proofErr w:type="gramStart"/>
      <w:r>
        <w:t>卵</w:t>
      </w:r>
      <w:proofErr w:type="gramEnd"/>
      <w:r>
        <w:t>孵化盛期至1—2龄幼虫发生期施药，每亩兑水45—50升喷雾，根据虫情隔10—15天再喷1次。施药时可田间保持3—5厘米水层，施药后保水3—5天。喷雾要求均匀周到，喷至稻叶将滴水为宜。大风天或预计1小时内有雨勿喷。安全间隔期：水稻28天，作物每季最多施药2次。</w:t>
      </w:r>
    </w:p>
    <w:p w:rsidR="00DB3856" w:rsidRDefault="0036617F">
      <w:pPr>
        <w:rPr>
          <w:rFonts w:cs="宋体" w:hint="default"/>
        </w:rPr>
      </w:pPr>
      <w:r>
        <w:rPr>
          <w:rFonts w:cs="宋体"/>
        </w:rPr>
        <w:t>产品性能:</w:t>
      </w:r>
      <w:r>
        <w:br/>
        <w:t>本品对害虫具有触杀及胃毒作用，持效期较长。对稻纵卷叶螟有较好的防效。</w:t>
      </w:r>
    </w:p>
    <w:p w:rsidR="00DB3856" w:rsidRDefault="0036617F">
      <w:pPr>
        <w:rPr>
          <w:rFonts w:cs="宋体" w:hint="default"/>
        </w:rPr>
      </w:pPr>
      <w:r>
        <w:rPr>
          <w:rFonts w:cs="宋体"/>
        </w:rPr>
        <w:t>注意事项：</w:t>
      </w:r>
      <w:r>
        <w:br/>
      </w:r>
      <w:r>
        <w:rPr>
          <w:rFonts w:cs="宋体"/>
        </w:rPr>
        <w:t>1.施药时应穿防护服戴口罩、手套等防护用品，配用药期间禁止吸烟、饮食。用药后用肥皂和大量清水洗净手部、脸部及接触到药剂的身体部分。2.在蚕室、桑园及其附近地区、养蜂地区和赤眼蜂等天敌放飞地区及蜜源植物花期禁止使用。远离水产养殖区、河塘等水体施药。严禁药液流入河塘等水源，施药器械不得在河塘内洗涤。鱼或虾蟹套养稻田禁用，施药后的田水不得直接排入水体。3.孕妇、哺乳期妇女避免接触本产品。4.建议与其它作用机制不同的杀虫剂轮换使用，以延缓抗性的产生。5.用过的容器应妥善处理，不可作他用，也不可随意丢弃。</w:t>
      </w:r>
    </w:p>
    <w:p w:rsidR="00DB3856" w:rsidRDefault="0036617F">
      <w:pPr>
        <w:rPr>
          <w:rFonts w:hint="default"/>
        </w:rPr>
      </w:pPr>
      <w:r>
        <w:rPr>
          <w:rFonts w:cs="宋体"/>
        </w:rPr>
        <w:t>中毒急救措施：</w:t>
      </w:r>
      <w:r>
        <w:br/>
        <w:t>1.不慎吸入：立即将中毒者移到空气新鲜的地方处理；并立即送医院治疗。2.如溅入眼中，立即用大量清水冲洗15分钟以上，粘附皮肤后用肥皂水清洗。3.误服，</w:t>
      </w:r>
      <w:proofErr w:type="gramStart"/>
      <w:r>
        <w:t>立即引吐并</w:t>
      </w:r>
      <w:proofErr w:type="gramEnd"/>
      <w:r>
        <w:t>给患者服用吐根糖浆或麻黄素，但勿给昏迷患者催吐</w:t>
      </w:r>
      <w:proofErr w:type="gramStart"/>
      <w:r>
        <w:t>或灌任何</w:t>
      </w:r>
      <w:proofErr w:type="gramEnd"/>
      <w:r>
        <w:t>东西。抢救时避免给患者使用增强γ－氨基丁酸活性的药物如巴比妥、</w:t>
      </w:r>
      <w:proofErr w:type="gramStart"/>
      <w:r>
        <w:t>丙戊</w:t>
      </w:r>
      <w:proofErr w:type="gramEnd"/>
      <w:r>
        <w:t>酸等，</w:t>
      </w:r>
      <w:proofErr w:type="gramStart"/>
      <w:r>
        <w:t>携此标签</w:t>
      </w:r>
      <w:proofErr w:type="gramEnd"/>
      <w:r>
        <w:t>就医，对症治疗。</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1.本品应贮存于阴凉、干燥和通风处，远离热源、火源。2.本品贮运应放置于儿童接触不到的地方并加锁保管，不可与食品、饮料、粮食、饲料等混合贮运。3.运输时应注意防晒、防潮、防雨，搬运时轻搬轻放。</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PD20150398</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r>
        <w:t>联苯菊酯</w:t>
      </w:r>
    </w:p>
    <w:p w:rsidR="00DB3856" w:rsidRDefault="0036617F">
      <w:pPr>
        <w:rPr>
          <w:rFonts w:hint="default"/>
        </w:rPr>
      </w:pPr>
      <w:r>
        <w:rPr>
          <w:rFonts w:cs="宋体"/>
        </w:rPr>
        <w:t xml:space="preserve">剂型：水乳剂 </w:t>
      </w:r>
    </w:p>
    <w:p w:rsidR="00DB3856" w:rsidRDefault="0036617F">
      <w:pPr>
        <w:rPr>
          <w:rFonts w:hint="default"/>
        </w:rPr>
      </w:pPr>
      <w:r>
        <w:rPr>
          <w:rFonts w:cs="宋体"/>
        </w:rPr>
        <w:t>毒性及其标识：</w:t>
      </w:r>
      <w:r>
        <w:t xml:space="preserve"> </w:t>
      </w:r>
      <w:r w:rsidR="00023833">
        <w:pict>
          <v:shape id="_x0000_i1075" type="#_x0000_t75" style="width:50pt;height:34pt">
            <v:imagedata r:id="rId12" o:title=""/>
          </v:shape>
        </w:pict>
      </w:r>
      <w:r>
        <w:t xml:space="preserve">  中等毒</w:t>
      </w:r>
    </w:p>
    <w:p w:rsidR="00DB3856" w:rsidRDefault="0036617F">
      <w:pPr>
        <w:rPr>
          <w:rFonts w:hint="default"/>
        </w:rPr>
      </w:pPr>
      <w:r>
        <w:t>有效成分及其含量：</w:t>
      </w:r>
    </w:p>
    <w:p w:rsidR="00DB3856" w:rsidRDefault="0036617F">
      <w:pPr>
        <w:ind w:left="420" w:firstLineChars="275" w:firstLine="660"/>
        <w:rPr>
          <w:rFonts w:hint="default"/>
        </w:rPr>
      </w:pPr>
      <w:r>
        <w:t>联苯菊酯10%</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茶树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茶小绿叶蝉</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20-25毫升/亩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掌握在茶小绿叶蝉发生若虫盛期前兑水喷雾，每亩40—60公斤，根据虫情，间隔7—10天再喷雾一次。注意植株正反面均匀喷雾。大风天或预计1小时内有雨，请勿施药。安全间隔期：茶树7天，作物每季最多施药2次。</w:t>
      </w:r>
    </w:p>
    <w:p w:rsidR="00DB3856" w:rsidRDefault="0036617F">
      <w:pPr>
        <w:rPr>
          <w:rFonts w:cs="宋体" w:hint="default"/>
        </w:rPr>
      </w:pPr>
      <w:r>
        <w:rPr>
          <w:rFonts w:cs="宋体"/>
        </w:rPr>
        <w:t>产品性能:</w:t>
      </w:r>
      <w:r>
        <w:br/>
        <w:t>本品为拟除虫菊酯类杀虫剂，具有触杀和胃毒作用，可有效防治茶小绿叶蝉。</w:t>
      </w:r>
    </w:p>
    <w:p w:rsidR="00DB3856" w:rsidRDefault="0036617F">
      <w:pPr>
        <w:rPr>
          <w:rFonts w:cs="宋体" w:hint="default"/>
        </w:rPr>
      </w:pPr>
      <w:r>
        <w:rPr>
          <w:rFonts w:cs="宋体"/>
        </w:rPr>
        <w:t>注意事项：</w:t>
      </w:r>
      <w:r>
        <w:br/>
      </w:r>
      <w:r>
        <w:rPr>
          <w:rFonts w:cs="宋体"/>
        </w:rPr>
        <w:t>1.施药时应穿防护服戴口罩、手套等防护用品，配用药期间禁止吸烟、饮食。用药后用肥皂和大量清水洗净手部、脸部及接触到药剂的身体部分。2.在蚕室、桑园及其附近地区、养蜂地区及蜜源植物花期禁止使用。严禁药液流入河塘等水源，施药器械不得在河塘内洗涤。鱼或虾蟹套养稻田禁用，施药后的田水不得直接排入水体。赤眼蜂等天敌放飞区禁用。3.孕妇、哺乳期妇女避免接触。4.建议与其它作用机制不同的杀虫剂轮换使用，以延缓抗性的产生。5.用过的容器应妥善处理，不可作他用，也不可随意丢弃。</w:t>
      </w:r>
    </w:p>
    <w:p w:rsidR="00DB3856" w:rsidRDefault="0036617F">
      <w:pPr>
        <w:rPr>
          <w:rFonts w:hint="default"/>
        </w:rPr>
      </w:pPr>
      <w:r>
        <w:rPr>
          <w:rFonts w:cs="宋体"/>
        </w:rPr>
        <w:t>中毒急救措施：</w:t>
      </w:r>
      <w:r>
        <w:br/>
        <w:t>1.中毒：立即将中毒者移到空气新鲜的地方处理；并送医院治疗。2.如溅入眼中，立即用大量清水冲洗15分钟以上，粘附皮肤后用肥皂水清洗。3.误服，请</w:t>
      </w:r>
      <w:proofErr w:type="gramStart"/>
      <w:r>
        <w:t>立即携此标签</w:t>
      </w:r>
      <w:proofErr w:type="gramEnd"/>
      <w:r>
        <w:t>就医，对症治疗。</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1.本品应贮存于阴凉、干燥和通风处；远离火源。2.本品贮运应放置于儿童接触不到的地方并加锁保管，不可与食品、饮料、粮食、饲料等混合贮运。3.运输时应注意防晒、防雨，搬运时轻搬轻放，不可倒置。</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PD20160608</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r>
        <w:t>氯氟·</w:t>
      </w:r>
      <w:proofErr w:type="gramStart"/>
      <w:r>
        <w:t>吡</w:t>
      </w:r>
      <w:proofErr w:type="gramEnd"/>
      <w:r>
        <w:t>虫</w:t>
      </w:r>
      <w:proofErr w:type="gramStart"/>
      <w:r>
        <w:t>啉</w:t>
      </w:r>
      <w:proofErr w:type="gramEnd"/>
    </w:p>
    <w:p w:rsidR="00DB3856" w:rsidRDefault="0036617F">
      <w:pPr>
        <w:rPr>
          <w:rFonts w:hint="default"/>
        </w:rPr>
      </w:pPr>
      <w:r>
        <w:rPr>
          <w:rFonts w:cs="宋体"/>
        </w:rPr>
        <w:t xml:space="preserve">剂型：悬浮剂 </w:t>
      </w:r>
    </w:p>
    <w:p w:rsidR="00DB3856" w:rsidRDefault="0036617F">
      <w:pPr>
        <w:rPr>
          <w:rFonts w:hint="default"/>
        </w:rPr>
      </w:pPr>
      <w:r>
        <w:rPr>
          <w:rFonts w:cs="宋体"/>
        </w:rPr>
        <w:t>毒性及其标识：</w:t>
      </w:r>
      <w:r>
        <w:t xml:space="preserve"> </w:t>
      </w:r>
      <w:r w:rsidR="00023833">
        <w:pict>
          <v:shape id="_x0000_i1076" type="#_x0000_t75" style="width:50pt;height:34pt">
            <v:imagedata r:id="rId11" o:title=""/>
          </v:shape>
        </w:pict>
      </w:r>
      <w:r>
        <w:t xml:space="preserve">  </w:t>
      </w:r>
      <w:r>
        <w:rPr>
          <w:rFonts w:cs="宋体"/>
        </w:rPr>
        <w:br/>
        <w:t>总有效成分含量：6%</w:t>
      </w:r>
    </w:p>
    <w:p w:rsidR="00DB3856" w:rsidRDefault="0036617F">
      <w:pPr>
        <w:rPr>
          <w:rFonts w:hint="default"/>
        </w:rPr>
      </w:pPr>
      <w:r>
        <w:t>有效成分及其含量：</w:t>
      </w:r>
    </w:p>
    <w:p w:rsidR="00DB3856" w:rsidRDefault="0036617F">
      <w:pPr>
        <w:ind w:left="420" w:firstLineChars="275" w:firstLine="660"/>
        <w:rPr>
          <w:rFonts w:hint="default"/>
        </w:rPr>
      </w:pPr>
      <w:r>
        <w:t>高效</w:t>
      </w:r>
      <w:proofErr w:type="gramStart"/>
      <w:r>
        <w:t>氯氟氰菊酯</w:t>
      </w:r>
      <w:proofErr w:type="gramEnd"/>
      <w:r>
        <w:t>2%，</w:t>
      </w:r>
      <w:proofErr w:type="gramStart"/>
      <w:r>
        <w:t>吡</w:t>
      </w:r>
      <w:proofErr w:type="gramEnd"/>
      <w:r>
        <w:t>虫</w:t>
      </w:r>
      <w:proofErr w:type="gramStart"/>
      <w:r>
        <w:t>啉</w:t>
      </w:r>
      <w:proofErr w:type="gramEnd"/>
      <w:r>
        <w:t>4%</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蚜虫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30-45毫升/亩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在小麦蚜虫若虫发生初期开始施药，根据虫情间隔7—10天再喷雾一次，喷药时要注意喷匀、喷透。安全间隔期：20天，作物每季最多施药2次。</w:t>
      </w:r>
    </w:p>
    <w:p w:rsidR="00DB3856" w:rsidRDefault="0036617F">
      <w:pPr>
        <w:rPr>
          <w:rFonts w:cs="宋体" w:hint="default"/>
        </w:rPr>
      </w:pPr>
      <w:r>
        <w:rPr>
          <w:rFonts w:cs="宋体"/>
        </w:rPr>
        <w:t>产品性能:</w:t>
      </w:r>
      <w:r>
        <w:br/>
        <w:t>本品</w:t>
      </w:r>
      <w:proofErr w:type="gramStart"/>
      <w:r>
        <w:t>由拟虫</w:t>
      </w:r>
      <w:proofErr w:type="gramEnd"/>
      <w:r>
        <w:t>菊酯类与新烟碱类杀虫剂混配，对小麦蚜虫具有较好的防治作用。</w:t>
      </w:r>
    </w:p>
    <w:p w:rsidR="00DB3856" w:rsidRDefault="0036617F">
      <w:pPr>
        <w:rPr>
          <w:rFonts w:cs="宋体" w:hint="default"/>
        </w:rPr>
      </w:pPr>
      <w:r>
        <w:rPr>
          <w:rFonts w:cs="宋体"/>
        </w:rPr>
        <w:t>注意事项：</w:t>
      </w:r>
      <w:r>
        <w:br/>
      </w:r>
      <w:r>
        <w:rPr>
          <w:rFonts w:cs="宋体"/>
        </w:rPr>
        <w:t>1.配用药时禁止吸烟、饮食；应穿防护衣，戴口罩、手套等防护用品。2.用药后用肥皂和大量清水洗净手部、脸部及接触到药剂的身体部分。3.对鸟、蜜蜂、蚕、鱼等水生物有毒，在鸟类保护区、赤眼蜂等天敌放飞区域和养蜂地区及开花植物花期禁止使用。远离水产养殖区、河塘等水体施药，禁止在河塘等水体中清洗施药器具。桑园及蚕室附近禁用。赤眼蜂等天敌放飞区域禁用。4.孕妇、哺乳期妇女避免接触本品。5.建议与其</w:t>
      </w:r>
      <w:proofErr w:type="gramStart"/>
      <w:r>
        <w:rPr>
          <w:rFonts w:cs="宋体"/>
        </w:rPr>
        <w:t>他作用</w:t>
      </w:r>
      <w:proofErr w:type="gramEnd"/>
      <w:r>
        <w:rPr>
          <w:rFonts w:cs="宋体"/>
        </w:rPr>
        <w:t>机制不同的杀虫剂轮换使用，以延缓抗性产生。6.用过的容器应妥善处理，不可随意丢弃或作他用。</w:t>
      </w:r>
    </w:p>
    <w:p w:rsidR="00DB3856" w:rsidRDefault="0036617F">
      <w:pPr>
        <w:rPr>
          <w:rFonts w:hint="default"/>
        </w:rPr>
      </w:pPr>
      <w:r>
        <w:rPr>
          <w:rFonts w:cs="宋体"/>
        </w:rPr>
        <w:t>中毒急救措施：</w:t>
      </w:r>
      <w:r>
        <w:br/>
        <w:t>1.中毒：立即将中毒者移到空气新鲜的地方处理；并送医院治疗。2.如溅入眼中，立即用大量清水冲洗15分钟以上，粘附皮肤后用肥皂水清洗。3.误服，请</w:t>
      </w:r>
      <w:proofErr w:type="gramStart"/>
      <w:r>
        <w:t>立即携此标签</w:t>
      </w:r>
      <w:proofErr w:type="gramEnd"/>
      <w:r>
        <w:t>就医，对症治疗。</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贮存于阴凉、干燥和通风处；远离热源或火源。2.本品贮运应放置于儿童接触不到的地方并加锁保管，不可与食品、饮料、粮食、饲料等混合贮运。3.运输时应注意防晒、防雨，搬运时轻搬轻放，不可倒置。</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PD20081373</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r>
        <w:t>灭草松</w:t>
      </w:r>
    </w:p>
    <w:p w:rsidR="00DB3856" w:rsidRDefault="0036617F">
      <w:pPr>
        <w:rPr>
          <w:rFonts w:hint="default"/>
        </w:rPr>
      </w:pPr>
      <w:r>
        <w:rPr>
          <w:rFonts w:cs="宋体"/>
        </w:rPr>
        <w:t xml:space="preserve">剂型：水剂 </w:t>
      </w:r>
    </w:p>
    <w:p w:rsidR="00DB3856" w:rsidRDefault="0036617F">
      <w:pPr>
        <w:rPr>
          <w:rFonts w:hint="default"/>
        </w:rPr>
      </w:pPr>
      <w:r>
        <w:rPr>
          <w:rFonts w:cs="宋体"/>
        </w:rPr>
        <w:t>毒性及其标识：</w:t>
      </w:r>
      <w:r>
        <w:t xml:space="preserve"> </w:t>
      </w:r>
      <w:r w:rsidR="00023833">
        <w:pict>
          <v:shape id="_x0000_i1077"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r>
        <w:t>灭草松40%</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水稻移栽田</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阔叶杂草及莎草科杂草</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180-240毫升/亩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施药时期水稻移栽后20—30天，杂草基本出齐，处于3-5叶期喷雾，注意喷雾均匀，使杂草茎叶充分接触药液；施药前需把田水排干，使杂草露出水面。施药后1—2天灌水，恢复正常水浆管理。2.选择晴天，无风天气施药，气温高、有日照有利于药效的发挥。本品按推荐剂量使用，喷雾均匀周到，勿重喷漏喷。水稻上的安全间隔期为40—50天，最多使用1次。</w:t>
      </w:r>
    </w:p>
    <w:p w:rsidR="00DB3856" w:rsidRDefault="0036617F">
      <w:pPr>
        <w:rPr>
          <w:rFonts w:cs="宋体" w:hint="default"/>
        </w:rPr>
      </w:pPr>
      <w:r>
        <w:rPr>
          <w:rFonts w:cs="宋体"/>
        </w:rPr>
        <w:t>产品性能:</w:t>
      </w:r>
      <w:r>
        <w:br/>
        <w:t>本品为触杀型具有选择性的苗后除草剂,用于苗期茎叶处理,通过叶片接触抑制光合作用而起作用。主要防除水稻移栽田的鸭舌草、节节菜、荸荠、莎草等阔叶杂草和莎草科杂草。</w:t>
      </w:r>
    </w:p>
    <w:p w:rsidR="00DB3856" w:rsidRDefault="0036617F">
      <w:pPr>
        <w:rPr>
          <w:rFonts w:cs="宋体" w:hint="default"/>
        </w:rPr>
      </w:pPr>
      <w:r>
        <w:rPr>
          <w:rFonts w:cs="宋体"/>
        </w:rPr>
        <w:t>注意事项：</w:t>
      </w:r>
      <w:r>
        <w:br/>
      </w:r>
      <w:r>
        <w:rPr>
          <w:rFonts w:cs="宋体"/>
        </w:rPr>
        <w:t>1.本品对眼睛有刺激性，避免</w:t>
      </w:r>
      <w:proofErr w:type="gramStart"/>
      <w:r>
        <w:rPr>
          <w:rFonts w:cs="宋体"/>
        </w:rPr>
        <w:t>溅</w:t>
      </w:r>
      <w:proofErr w:type="gramEnd"/>
      <w:r>
        <w:rPr>
          <w:rFonts w:cs="宋体"/>
        </w:rPr>
        <w:t>入眼</w:t>
      </w:r>
      <w:proofErr w:type="gramStart"/>
      <w:r>
        <w:rPr>
          <w:rFonts w:cs="宋体"/>
        </w:rPr>
        <w:t>睛和</w:t>
      </w:r>
      <w:proofErr w:type="gramEnd"/>
      <w:r>
        <w:rPr>
          <w:rFonts w:cs="宋体"/>
        </w:rPr>
        <w:t>皮肤，喷药人员需穿防护服和手套、戴防护罩，喷药后彻底清洗暴露部位皮肤并更换衣物。施药期间禁止吸烟、饮食。2.本品不可与马拉硫磷等有机磷类杀虫剂混合使用，即使先后使用，应间隔2天以上。3.剩余药品妥善保管，用过的容器应妥善处理，不可作用，也不可随意丢弃。4.孕妇、哺乳期妇女不得接触本品。</w:t>
      </w:r>
    </w:p>
    <w:p w:rsidR="00DB3856" w:rsidRDefault="0036617F">
      <w:pPr>
        <w:rPr>
          <w:rFonts w:hint="default"/>
        </w:rPr>
      </w:pPr>
      <w:r>
        <w:rPr>
          <w:rFonts w:cs="宋体"/>
        </w:rPr>
        <w:t>中毒急救措施：</w:t>
      </w:r>
      <w:r>
        <w:br/>
        <w:t>1.不慎吸入立即将病人移至新鲜空气处，若昏迷不醒，请侧卧并立即送医院。2.若不慎进入眼睛应立刻用清水冲洗至少15分钟，</w:t>
      </w:r>
      <w:proofErr w:type="gramStart"/>
      <w:r>
        <w:t>并携此标签</w:t>
      </w:r>
      <w:proofErr w:type="gramEnd"/>
      <w:r>
        <w:t>去医院诊治；若不慎接触皮肤应马上除去被溅衣物，并立即用肥皂和大量清水冲洗。3.若不慎误服，饮入食盐水使之呕吐，请勿服用含脂肪的物质（如牛奶、蓖麻油或酒），可用医用活性碳，</w:t>
      </w:r>
      <w:proofErr w:type="gramStart"/>
      <w:r>
        <w:t>并携此标签</w:t>
      </w:r>
      <w:proofErr w:type="gramEnd"/>
      <w:r>
        <w:t>迅速送医院诊治，对症治疗。</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1.本品存放于通风、阴凉、干燥处，注意防火。2.本品贮存应放置于儿童接触不到的地方，并加锁。不可与食品、饮料、粮食、饲料</w:t>
      </w:r>
      <w:proofErr w:type="gramStart"/>
      <w:r>
        <w:rPr>
          <w:rFonts w:cs="宋体" w:hint="default"/>
        </w:rPr>
        <w:t>等同贮同运</w:t>
      </w:r>
      <w:proofErr w:type="gramEnd"/>
      <w:r>
        <w:rPr>
          <w:rFonts w:cs="宋体" w:hint="default"/>
        </w:rPr>
        <w:t>。3.贮运过程中应注意防晒、防潮、避免雨淋，搬运时轻搬轻放，不可倒置。</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PD20110923</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r>
        <w:t>多效</w:t>
      </w:r>
      <w:proofErr w:type="gramStart"/>
      <w:r>
        <w:t>唑</w:t>
      </w:r>
      <w:proofErr w:type="gramEnd"/>
    </w:p>
    <w:p w:rsidR="00DB3856" w:rsidRDefault="0036617F">
      <w:pPr>
        <w:rPr>
          <w:rFonts w:hint="default"/>
        </w:rPr>
      </w:pPr>
      <w:r>
        <w:rPr>
          <w:rFonts w:cs="宋体"/>
        </w:rPr>
        <w:t xml:space="preserve">剂型：悬浮剂 </w:t>
      </w:r>
    </w:p>
    <w:p w:rsidR="00DB3856" w:rsidRDefault="0036617F">
      <w:pPr>
        <w:rPr>
          <w:rFonts w:hint="default"/>
        </w:rPr>
      </w:pPr>
      <w:r>
        <w:rPr>
          <w:rFonts w:cs="宋体"/>
        </w:rPr>
        <w:t>毒性及其标识：</w:t>
      </w:r>
      <w:r>
        <w:t xml:space="preserve"> </w:t>
      </w:r>
      <w:r w:rsidR="00023833">
        <w:pict>
          <v:shape id="_x0000_i1078"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r>
        <w:t>多效</w:t>
      </w:r>
      <w:proofErr w:type="gramStart"/>
      <w:r>
        <w:t>唑</w:t>
      </w:r>
      <w:proofErr w:type="gramEnd"/>
      <w:r>
        <w:t>25%</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荔枝</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控梢</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625-833倍液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茎叶喷雾</w:t>
            </w:r>
          </w:p>
        </w:tc>
      </w:tr>
    </w:tbl>
    <w:p w:rsidR="00DB3856" w:rsidRDefault="0036617F">
      <w:pPr>
        <w:rPr>
          <w:rFonts w:cs="宋体" w:hint="default"/>
        </w:rPr>
      </w:pPr>
      <w:r>
        <w:rPr>
          <w:rFonts w:cs="宋体"/>
        </w:rPr>
        <w:t>使用技术要求:</w:t>
      </w:r>
      <w:r>
        <w:br/>
        <w:t>1.在秋梢老熟</w:t>
      </w:r>
      <w:proofErr w:type="gramStart"/>
      <w:r>
        <w:t>冬梢末抽</w:t>
      </w:r>
      <w:proofErr w:type="gramEnd"/>
      <w:r>
        <w:t>时施药一次，喷雾至荔枝秋梢枝叶滴药液为宜。喷药后15天结合环割荔枝树主茎控</w:t>
      </w:r>
      <w:proofErr w:type="gramStart"/>
      <w:r>
        <w:t>梢促花</w:t>
      </w:r>
      <w:proofErr w:type="gramEnd"/>
      <w:r>
        <w:t>效果更好。2.若环割时，深度应控制在树皮与韧皮之间，不要损害树杆的木质部。3.预计1小时内有雨或大风天气请勿施药。4.每季最多使用1次。</w:t>
      </w:r>
    </w:p>
    <w:p w:rsidR="00DB3856" w:rsidRDefault="0036617F">
      <w:pPr>
        <w:rPr>
          <w:rFonts w:cs="宋体" w:hint="default"/>
        </w:rPr>
      </w:pPr>
      <w:r>
        <w:rPr>
          <w:rFonts w:cs="宋体"/>
        </w:rPr>
        <w:t>产品性能:</w:t>
      </w:r>
      <w:r>
        <w:br/>
        <w:t>本品为三唑类植物生长调节剂。具有控</w:t>
      </w:r>
      <w:proofErr w:type="gramStart"/>
      <w:r>
        <w:t>梢促花</w:t>
      </w:r>
      <w:proofErr w:type="gramEnd"/>
      <w:r>
        <w:t>、提高坐果率，改善品质的特点。</w:t>
      </w:r>
    </w:p>
    <w:p w:rsidR="00DB3856" w:rsidRDefault="0036617F">
      <w:pPr>
        <w:rPr>
          <w:rFonts w:cs="宋体" w:hint="default"/>
        </w:rPr>
      </w:pPr>
      <w:r>
        <w:rPr>
          <w:rFonts w:cs="宋体"/>
        </w:rPr>
        <w:t>注意事项：</w:t>
      </w:r>
      <w:r>
        <w:br/>
      </w:r>
      <w:r>
        <w:rPr>
          <w:rFonts w:cs="宋体"/>
        </w:rPr>
        <w:t>1.使用时注意对蜜蜂和鸟类的影响，避开开花植物花期使用。施药器械不得在鱼塘、河塘等水源内洗涤。2.使用时操作人员应穿戴防护服和手套、防尘口罩等劳动保护用品，施药期间禁止吸烟、饮食，施药后及时清洗手和脸等。3.用完后的包装物应妥善处理，不可作他用，也不可随意丢弃。4.孕妇、哺乳期妇女避免接触。</w:t>
      </w:r>
    </w:p>
    <w:p w:rsidR="00DB3856" w:rsidRDefault="0036617F">
      <w:pPr>
        <w:rPr>
          <w:rFonts w:hint="default"/>
        </w:rPr>
      </w:pPr>
      <w:r>
        <w:rPr>
          <w:rFonts w:cs="宋体"/>
        </w:rPr>
        <w:t>中毒急救措施：</w:t>
      </w:r>
      <w:r>
        <w:br/>
        <w:t>1.不慎吸入：应将病人移至空气流通处，严重者立即送医院对症治疗。2.不慎</w:t>
      </w:r>
      <w:proofErr w:type="gramStart"/>
      <w:r>
        <w:t>溅</w:t>
      </w:r>
      <w:proofErr w:type="gramEnd"/>
      <w:r>
        <w:t>入眼中，立即用大量清水冲洗至少15分钟；如沾</w:t>
      </w:r>
      <w:proofErr w:type="gramStart"/>
      <w:r>
        <w:t>附皮肤</w:t>
      </w:r>
      <w:proofErr w:type="gramEnd"/>
      <w:r>
        <w:t>后，脱掉沾药衣物，用肥皂和清水冲洗。若不慎误服，发生中毒时，请</w:t>
      </w:r>
      <w:proofErr w:type="gramStart"/>
      <w:r>
        <w:t>立即携此标签</w:t>
      </w:r>
      <w:proofErr w:type="gramEnd"/>
      <w:r>
        <w:t>就医，对症治疗，本品无特殊解毒剂。3.中国预防医学科学院中毒控制中心24小时服务电话：010-83132345。</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在阴凉、干燥、通风、防雨条件下贮存，远离火源、热源。2.应放在儿童接触不到的地方，并加锁；不可与食品、饮料、粮食、饲料等混合贮运。3.在贮运过程中应注意防雨、防潮、防晒，搬运时轻搬轻放，不可倒置。4.运输时应注意防晒、防潮、防雨，搬运时轻搬轻放。</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PD86130</w:t>
      </w:r>
      <w:r>
        <w:tab/>
      </w:r>
    </w:p>
    <w:p w:rsidR="00DB3856" w:rsidRDefault="0036617F">
      <w:pPr>
        <w:rPr>
          <w:rFonts w:hint="default"/>
        </w:rPr>
      </w:pPr>
      <w:r>
        <w:rPr>
          <w:rFonts w:cs="宋体"/>
        </w:rPr>
        <w:t>登记证持有人：</w:t>
      </w:r>
      <w:r>
        <w:t>江苏剑牌农化股份有限公司</w:t>
      </w:r>
    </w:p>
    <w:p w:rsidR="00DB3856" w:rsidRDefault="0036617F">
      <w:pPr>
        <w:rPr>
          <w:rFonts w:hint="default"/>
        </w:rPr>
      </w:pPr>
      <w:r>
        <w:rPr>
          <w:rFonts w:cs="宋体"/>
        </w:rPr>
        <w:t>农药名称：</w:t>
      </w:r>
      <w:r>
        <w:t>灭草松</w:t>
      </w:r>
    </w:p>
    <w:p w:rsidR="00DB3856" w:rsidRDefault="0036617F">
      <w:pPr>
        <w:rPr>
          <w:rFonts w:hint="default"/>
        </w:rPr>
      </w:pPr>
      <w:r>
        <w:rPr>
          <w:rFonts w:cs="宋体"/>
        </w:rPr>
        <w:t xml:space="preserve">剂型：水剂 </w:t>
      </w:r>
    </w:p>
    <w:p w:rsidR="00DB3856" w:rsidRDefault="0036617F">
      <w:pPr>
        <w:rPr>
          <w:rFonts w:hint="default"/>
        </w:rPr>
      </w:pPr>
      <w:r>
        <w:rPr>
          <w:rFonts w:cs="宋体"/>
        </w:rPr>
        <w:t>毒性及其标识：</w:t>
      </w:r>
      <w:r>
        <w:t xml:space="preserve"> </w:t>
      </w:r>
      <w:r w:rsidR="00023833">
        <w:pict>
          <v:shape id="_x0000_i1079"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r>
        <w:t>灭草松25%</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大豆田</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阔叶杂草</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200-400克/亩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小麦田</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阔叶杂草</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200克/亩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水稻田</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莎草</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200-400克/亩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水稻田</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阔叶杂草</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200-400克/亩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甘薯田</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阔叶杂草</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200-400克/亩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茶园</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阔叶杂草</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200-400克/亩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草原牧场</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阔叶杂草</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400-500克/亩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每亩用水30—40升均匀喷雾。2.水稻田移栽后20-30天，杂草基本出齐，处于3—5叶期喷雾，注意喷雾均匀，使杂草茎叶充分接触。施药后1-2天灌水，恢复正常水浆管理；漏水田不宜用药，以免药剂随水渗漏。旱地喷药要求一定的土壤湿度，土壤干旱时效果差。3.大豆在2—3片复叶时用药，干旱或低温雨涝时不宜用药。4.麦田施药，冬麦区应在小麦返青后，春麦区在小麦2叶1心、杂草子叶到2片真叶时为宜。5.甘薯、茶园、草原牧场在杂草子叶到2片真叶时为宜。6.施药时选择晴天、无风天气，气温高、有日照有利于药效的发挥。7.每季作物最多使用1次。</w:t>
      </w:r>
    </w:p>
    <w:p w:rsidR="00DB3856" w:rsidRDefault="0036617F">
      <w:pPr>
        <w:rPr>
          <w:rFonts w:cs="宋体" w:hint="default"/>
        </w:rPr>
      </w:pPr>
      <w:r>
        <w:rPr>
          <w:rFonts w:cs="宋体"/>
        </w:rPr>
        <w:t>产品性能:</w:t>
      </w:r>
      <w:r>
        <w:br/>
        <w:t>本品为触杀型具有选择性的苗后除草剂,用于苗期茎叶处理,通过叶片接触而起作用。主要防除水稻移栽田的鸭舌草、节节菜、荸荠、莎草等阔叶杂草和莎草科杂草及小麦、大豆、甘薯田、茶园、草原牧场阔叶杂草。</w:t>
      </w:r>
    </w:p>
    <w:p w:rsidR="00DB3856" w:rsidRDefault="0036617F">
      <w:pPr>
        <w:rPr>
          <w:rFonts w:cs="宋体" w:hint="default"/>
        </w:rPr>
      </w:pPr>
      <w:r>
        <w:rPr>
          <w:rFonts w:cs="宋体"/>
        </w:rPr>
        <w:t>注意事项：</w:t>
      </w:r>
      <w:r>
        <w:br/>
      </w:r>
      <w:r>
        <w:rPr>
          <w:rFonts w:cs="宋体"/>
        </w:rPr>
        <w:t>1.本品对眼睛有刺激性，避免</w:t>
      </w:r>
      <w:proofErr w:type="gramStart"/>
      <w:r>
        <w:rPr>
          <w:rFonts w:cs="宋体"/>
        </w:rPr>
        <w:t>溅</w:t>
      </w:r>
      <w:proofErr w:type="gramEnd"/>
      <w:r>
        <w:rPr>
          <w:rFonts w:cs="宋体"/>
        </w:rPr>
        <w:t>入眼</w:t>
      </w:r>
      <w:proofErr w:type="gramStart"/>
      <w:r>
        <w:rPr>
          <w:rFonts w:cs="宋体"/>
        </w:rPr>
        <w:t>睛和</w:t>
      </w:r>
      <w:proofErr w:type="gramEnd"/>
      <w:r>
        <w:rPr>
          <w:rFonts w:cs="宋体"/>
        </w:rPr>
        <w:t>皮肤，喷药人员需穿防护服和戴手套等；施药期禁止吸烟、饮食等；施药后洗干净手脸等。2.本品不宜与马拉硫磷等有机磷类杀虫剂混合使用，即使先后使用，应间隔2天以上。3.剩余药品妥善保管，用过的容器应妥善处理，不可作他用，也不可随意丢弃。4.孕妇、哺乳期妇女禁止接触本品。</w:t>
      </w:r>
    </w:p>
    <w:p w:rsidR="00DB3856" w:rsidRDefault="0036617F">
      <w:pPr>
        <w:rPr>
          <w:rFonts w:hint="default"/>
        </w:rPr>
      </w:pPr>
      <w:r>
        <w:rPr>
          <w:rFonts w:cs="宋体"/>
        </w:rPr>
        <w:t>中毒急救措施：</w:t>
      </w:r>
      <w:r>
        <w:br/>
        <w:t>1.不慎吸入立即将病人移至新鲜空气处，若昏迷不醒，请侧卧并立即送医院。2.若不慎进入眼睛应立刻用清水冲洗至少15分钟，</w:t>
      </w:r>
      <w:proofErr w:type="gramStart"/>
      <w:r>
        <w:t>并携此标签</w:t>
      </w:r>
      <w:proofErr w:type="gramEnd"/>
      <w:r>
        <w:t>去医院诊治；若不慎接触皮肤应马上除去被溅衣物，并立即用肥皂和大量清水冲洗。3.若不慎误服，立即引吐，请勿服用含脂肪的物质（如牛奶、蓖麻油或酒），可用医用活性碳，</w:t>
      </w:r>
      <w:proofErr w:type="gramStart"/>
      <w:r>
        <w:lastRenderedPageBreak/>
        <w:t>并携此标签</w:t>
      </w:r>
      <w:proofErr w:type="gramEnd"/>
      <w:r>
        <w:t>迅速送医院诊治。4.中国预防医学科学院中毒控制中心24小时服务电话：010－83132345。</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存放于通风、阴凉、干燥处，注意防火。2.本品贮存应放置于儿童接触不到的地方，并加锁；不可与食品、饮料、粮食、饲料等同储同运。3.贮运过程中应注意防晒、防潮、避免雨淋，搬运时轻搬轻放，不可倒置。</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PD20101381</w:t>
      </w:r>
      <w:r>
        <w:tab/>
      </w:r>
    </w:p>
    <w:p w:rsidR="00DB3856" w:rsidRDefault="0036617F">
      <w:pPr>
        <w:rPr>
          <w:rFonts w:hint="default"/>
        </w:rPr>
      </w:pPr>
      <w:r>
        <w:rPr>
          <w:rFonts w:cs="宋体"/>
        </w:rPr>
        <w:t>登记证持有人：</w:t>
      </w:r>
      <w:r>
        <w:t>江苏瑞邦农化股份有限公司</w:t>
      </w:r>
    </w:p>
    <w:p w:rsidR="00DB3856" w:rsidRDefault="0036617F">
      <w:pPr>
        <w:rPr>
          <w:rFonts w:hint="default"/>
        </w:rPr>
      </w:pPr>
      <w:r>
        <w:rPr>
          <w:rFonts w:cs="宋体"/>
        </w:rPr>
        <w:t>农药名称：</w:t>
      </w:r>
      <w:proofErr w:type="gramStart"/>
      <w:r>
        <w:t>苄嘧</w:t>
      </w:r>
      <w:proofErr w:type="gramEnd"/>
      <w:r>
        <w:t>·</w:t>
      </w:r>
      <w:proofErr w:type="gramStart"/>
      <w:r>
        <w:t>丙草胺</w:t>
      </w:r>
      <w:proofErr w:type="gramEnd"/>
    </w:p>
    <w:p w:rsidR="00DB3856" w:rsidRDefault="0036617F">
      <w:pPr>
        <w:rPr>
          <w:rFonts w:hint="default"/>
        </w:rPr>
      </w:pPr>
      <w:r>
        <w:rPr>
          <w:rFonts w:cs="宋体"/>
        </w:rPr>
        <w:t xml:space="preserve">剂型：可湿性粉剂 </w:t>
      </w:r>
    </w:p>
    <w:p w:rsidR="00DB3856" w:rsidRDefault="0036617F">
      <w:pPr>
        <w:rPr>
          <w:rFonts w:hint="default"/>
        </w:rPr>
      </w:pPr>
      <w:r>
        <w:rPr>
          <w:rFonts w:cs="宋体"/>
        </w:rPr>
        <w:t>毒性及其标识：</w:t>
      </w:r>
      <w:r>
        <w:t xml:space="preserve"> </w:t>
      </w:r>
      <w:r w:rsidR="00023833">
        <w:pict>
          <v:shape id="_x0000_i1080" type="#_x0000_t75" style="width:50pt;height:34pt">
            <v:imagedata r:id="rId11" o:title=""/>
          </v:shape>
        </w:pict>
      </w:r>
      <w:r>
        <w:t xml:space="preserve">  </w:t>
      </w:r>
      <w:r>
        <w:rPr>
          <w:rFonts w:cs="宋体"/>
        </w:rPr>
        <w:br/>
        <w:t>总有效成分含量：40%</w:t>
      </w:r>
    </w:p>
    <w:p w:rsidR="00DB3856" w:rsidRDefault="0036617F">
      <w:pPr>
        <w:rPr>
          <w:rFonts w:hint="default"/>
        </w:rPr>
      </w:pPr>
      <w:r>
        <w:t>有效成分及其含量：</w:t>
      </w:r>
    </w:p>
    <w:p w:rsidR="00DB3856" w:rsidRDefault="0036617F">
      <w:pPr>
        <w:ind w:left="420" w:firstLineChars="275" w:firstLine="660"/>
        <w:rPr>
          <w:rFonts w:hint="default"/>
        </w:rPr>
      </w:pPr>
      <w:proofErr w:type="gramStart"/>
      <w:r>
        <w:t>丙草胺</w:t>
      </w:r>
      <w:proofErr w:type="gramEnd"/>
      <w:r>
        <w:t>36%，</w:t>
      </w:r>
      <w:proofErr w:type="gramStart"/>
      <w:r>
        <w:t>苄嘧磺</w:t>
      </w:r>
      <w:proofErr w:type="gramEnd"/>
      <w:r>
        <w:t>隆4%</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水稻田(直播)</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一年生及部分多年生杂草</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75-80克/亩(南方地区)</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1.本品施药与后茬作物的安全间隔期为90天以上，每个作物周期最多使用1次。2.于播种后2—4天内用药，稗草萌芽至</w:t>
      </w:r>
      <w:proofErr w:type="gramStart"/>
      <w:r>
        <w:t>立针期前</w:t>
      </w:r>
      <w:proofErr w:type="gramEnd"/>
      <w:r>
        <w:t>施药除草效果最佳，每亩兑水30—50公斤均匀喷雾。3.田畦要求平整。施药时田沟内必须要有浅水，</w:t>
      </w:r>
      <w:proofErr w:type="gramStart"/>
      <w:r>
        <w:t>防止秧板淹水</w:t>
      </w:r>
      <w:proofErr w:type="gramEnd"/>
      <w:r>
        <w:t>或表面干燥，施药后五天内保持田间湿润状态，以免降低除草效果。</w:t>
      </w:r>
    </w:p>
    <w:p w:rsidR="00DB3856" w:rsidRDefault="0036617F">
      <w:pPr>
        <w:rPr>
          <w:rFonts w:cs="宋体" w:hint="default"/>
        </w:rPr>
      </w:pPr>
      <w:r>
        <w:rPr>
          <w:rFonts w:cs="宋体"/>
        </w:rPr>
        <w:t>产品性能:</w:t>
      </w:r>
      <w:r>
        <w:br/>
        <w:t>本品适用于水稻直播田防除稗草、异型莎草等一年生及部分多年生杂草。</w:t>
      </w:r>
    </w:p>
    <w:p w:rsidR="00DB3856" w:rsidRDefault="0036617F">
      <w:pPr>
        <w:rPr>
          <w:rFonts w:cs="宋体" w:hint="default"/>
        </w:rPr>
      </w:pPr>
      <w:r>
        <w:rPr>
          <w:rFonts w:cs="宋体"/>
        </w:rPr>
        <w:t>注意事项：</w:t>
      </w:r>
      <w:r>
        <w:br/>
      </w:r>
      <w:r>
        <w:rPr>
          <w:rFonts w:cs="宋体"/>
        </w:rPr>
        <w:t>1.稻谷必须经过催芽，在大多数稻谷达到芽长一粒谷后再进行播种。2.避免在水稻播种早期胚根式根系暴露在外时使用。3.秧苗两叶一心</w:t>
      </w:r>
      <w:proofErr w:type="gramStart"/>
      <w:r>
        <w:rPr>
          <w:rFonts w:cs="宋体"/>
        </w:rPr>
        <w:t>后应灌浅水</w:t>
      </w:r>
      <w:proofErr w:type="gramEnd"/>
      <w:r>
        <w:rPr>
          <w:rFonts w:cs="宋体"/>
        </w:rPr>
        <w:t>保证药效得到充分发挥。4.剩余的药液和洗刷施药用具的水，不要倒入田间。施药时应注意药剂飘移到邻近作物产生药害。5.施药时应戴好防护用品，施药人员打药时必须戴防毒口罩，眼镜，穿长袖上衣、长裤和鞋、袜。在操作时禁止吸烟、喝水、吃东西，不能用手擦嘴、脸、眼睛，绝对不准互相喷射打闹。工作后喝水、抽烟、吃东西之前要用肥皂彻底清洗手、脸并用水漱口。有条件的应洗澡。被农药污染的工作服要及时换洗。6.孕妇和哺乳期妇女避免接触此药。7.用过的容器应妥善处理，不可作他用，也不可随意丢弃。8.施药期间避免对周围蜂群产生影响，蜜源作物花期、蚕室、桑园附近禁用，赤眼蜂等天敌放飞区慎用，远离水产养殖区施药，禁止在河塘等水体清洗施药器具。</w:t>
      </w:r>
    </w:p>
    <w:p w:rsidR="00DB3856" w:rsidRDefault="0036617F">
      <w:pPr>
        <w:rPr>
          <w:rFonts w:hint="default"/>
        </w:rPr>
      </w:pPr>
      <w:r>
        <w:rPr>
          <w:rFonts w:cs="宋体"/>
        </w:rPr>
        <w:t>中毒急救措施：</w:t>
      </w:r>
      <w:r>
        <w:br/>
        <w:t>1.中毒症状：对眼睛、皮肤和粘膜有刺激作用。2.急救治疗：尚无特效解毒剂。如眼睛不慎接触此药，应用大量清水清洗至少15分钟，如触及皮肤可用肥皂洗净，如吸入、误服此药剂，勿用药物引吐，应饮用大量水催吐，</w:t>
      </w:r>
      <w:proofErr w:type="gramStart"/>
      <w:r>
        <w:t>并携此标签</w:t>
      </w:r>
      <w:proofErr w:type="gramEnd"/>
      <w:r>
        <w:t>送医院，对症治疗。</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贮存于阴凉、干燥、通风、防雨处，远离火源或热源。不得与食物、种子、粮食、饲料及易燃、易爆等混合储运。存放于儿童及无关人员接触不到的地方，并加锁。2.运输时必须严防潮湿和日晒，运输确保不损坏、</w:t>
      </w:r>
      <w:proofErr w:type="gramStart"/>
      <w:r>
        <w:rPr>
          <w:rFonts w:cs="宋体" w:hint="default"/>
        </w:rPr>
        <w:t>不</w:t>
      </w:r>
      <w:proofErr w:type="gramEnd"/>
      <w:r>
        <w:rPr>
          <w:rFonts w:cs="宋体" w:hint="default"/>
        </w:rPr>
        <w:t>倾倒，防高温、雨淋，用专用车辆运输；避免与皮肤、眼睛接触。</w:t>
      </w:r>
    </w:p>
    <w:p w:rsidR="00DB3856" w:rsidRDefault="0036617F">
      <w:pPr>
        <w:rPr>
          <w:rFonts w:cs="宋体" w:hint="default"/>
        </w:rPr>
      </w:pPr>
      <w:r>
        <w:rPr>
          <w:rFonts w:cs="宋体"/>
        </w:rPr>
        <w:lastRenderedPageBreak/>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PD20172148</w:t>
      </w:r>
      <w:r>
        <w:tab/>
      </w:r>
    </w:p>
    <w:p w:rsidR="00DB3856" w:rsidRDefault="0036617F">
      <w:pPr>
        <w:rPr>
          <w:rFonts w:hint="default"/>
        </w:rPr>
      </w:pPr>
      <w:r>
        <w:rPr>
          <w:rFonts w:cs="宋体"/>
        </w:rPr>
        <w:t>登记证持有人：</w:t>
      </w:r>
      <w:r>
        <w:t>江苏瑞邦农化股份有限公司</w:t>
      </w:r>
    </w:p>
    <w:p w:rsidR="00DB3856" w:rsidRDefault="0036617F">
      <w:pPr>
        <w:rPr>
          <w:rFonts w:hint="default"/>
        </w:rPr>
      </w:pPr>
      <w:r>
        <w:rPr>
          <w:rFonts w:cs="宋体"/>
        </w:rPr>
        <w:t>农药名称：</w:t>
      </w:r>
      <w:proofErr w:type="gramStart"/>
      <w:r>
        <w:t>烯草酮</w:t>
      </w:r>
      <w:proofErr w:type="gramEnd"/>
    </w:p>
    <w:p w:rsidR="00DB3856" w:rsidRDefault="0036617F">
      <w:pPr>
        <w:rPr>
          <w:rFonts w:hint="default"/>
        </w:rPr>
      </w:pPr>
      <w:r>
        <w:rPr>
          <w:rFonts w:cs="宋体"/>
        </w:rPr>
        <w:t>剂型：可</w:t>
      </w:r>
      <w:proofErr w:type="gramStart"/>
      <w:r>
        <w:rPr>
          <w:rFonts w:cs="宋体"/>
        </w:rPr>
        <w:t>分散油</w:t>
      </w:r>
      <w:proofErr w:type="gramEnd"/>
      <w:r>
        <w:rPr>
          <w:rFonts w:cs="宋体"/>
        </w:rPr>
        <w:t xml:space="preserve">悬浮剂 </w:t>
      </w:r>
    </w:p>
    <w:p w:rsidR="00DB3856" w:rsidRDefault="0036617F">
      <w:pPr>
        <w:rPr>
          <w:rFonts w:hint="default"/>
        </w:rPr>
      </w:pPr>
      <w:r>
        <w:rPr>
          <w:rFonts w:cs="宋体"/>
        </w:rPr>
        <w:t>毒性及其标识：</w:t>
      </w:r>
      <w:r>
        <w:t xml:space="preserve"> </w:t>
      </w:r>
      <w:r w:rsidR="00023833">
        <w:pict>
          <v:shape id="_x0000_i1081"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proofErr w:type="gramStart"/>
      <w:r>
        <w:t>烯草酮</w:t>
      </w:r>
      <w:proofErr w:type="gramEnd"/>
      <w:r>
        <w:t>12%</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油菜田</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一年生禾本科杂草</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30-40毫升/亩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茎叶喷雾</w:t>
            </w:r>
          </w:p>
        </w:tc>
      </w:tr>
    </w:tbl>
    <w:p w:rsidR="00DB3856" w:rsidRDefault="0036617F">
      <w:pPr>
        <w:rPr>
          <w:rFonts w:cs="宋体" w:hint="default"/>
        </w:rPr>
      </w:pPr>
      <w:r>
        <w:rPr>
          <w:rFonts w:cs="宋体"/>
        </w:rPr>
        <w:t>使用技术要求:</w:t>
      </w:r>
      <w:r>
        <w:br/>
        <w:t>1.使用前要先阅读标签上所记载的注意事项。2.本品施药应在油菜3—4叶期，一年生禾本科杂草发生初期（2—4叶或3—5叶期）。按规定的量加适量水，搅拌均匀后即可喷施。4.如阔叶杂草和禾本科杂草混发时，请在技术人员指导下先行试验后和阔叶除草剂配合使用。每季作物最多使用1次。</w:t>
      </w:r>
    </w:p>
    <w:p w:rsidR="00DB3856" w:rsidRDefault="0036617F">
      <w:pPr>
        <w:rPr>
          <w:rFonts w:cs="宋体" w:hint="default"/>
        </w:rPr>
      </w:pPr>
      <w:r>
        <w:rPr>
          <w:rFonts w:cs="宋体"/>
        </w:rPr>
        <w:t>产品性能:</w:t>
      </w:r>
      <w:r>
        <w:br/>
        <w:t>本品属内吸传导型茎叶处理剂，有优良的选择性，对禾本科杂草有较强的触杀作用。本品茎叶处理后可被迅速吸收，有效传导到杂草分生组织，抑制支链脂肪酸和黄酮类化合物的生物合成，破坏细胞分裂，从而抑制植物分生组织的活性，延缓植株生长，</w:t>
      </w:r>
      <w:proofErr w:type="gramStart"/>
      <w:r>
        <w:t>使其褪绿</w:t>
      </w:r>
      <w:proofErr w:type="gramEnd"/>
      <w:r>
        <w:t>、灼伤、干枯而坏死。</w:t>
      </w:r>
    </w:p>
    <w:p w:rsidR="00DB3856" w:rsidRDefault="0036617F">
      <w:pPr>
        <w:rPr>
          <w:rFonts w:cs="宋体" w:hint="default"/>
        </w:rPr>
      </w:pPr>
      <w:r>
        <w:rPr>
          <w:rFonts w:cs="宋体"/>
        </w:rPr>
        <w:t>注意事项：</w:t>
      </w:r>
      <w:r>
        <w:br/>
      </w:r>
      <w:r>
        <w:rPr>
          <w:rFonts w:cs="宋体"/>
        </w:rPr>
        <w:t>1.本品</w:t>
      </w:r>
      <w:proofErr w:type="gramStart"/>
      <w:r>
        <w:rPr>
          <w:rFonts w:cs="宋体"/>
        </w:rPr>
        <w:t>为芽后</w:t>
      </w:r>
      <w:proofErr w:type="gramEnd"/>
      <w:r>
        <w:rPr>
          <w:rFonts w:cs="宋体"/>
        </w:rPr>
        <w:t>除草剂，在油菜播种出苗后或</w:t>
      </w:r>
      <w:proofErr w:type="gramStart"/>
      <w:r>
        <w:rPr>
          <w:rFonts w:cs="宋体"/>
        </w:rPr>
        <w:t>移栽活棵苗后</w:t>
      </w:r>
      <w:proofErr w:type="gramEnd"/>
      <w:r>
        <w:rPr>
          <w:rFonts w:cs="宋体"/>
        </w:rPr>
        <w:t>用药，避开寒流天气施药，平均气温低于8摄氏度时药效发挥缓慢，避免在油菜抽</w:t>
      </w:r>
      <w:proofErr w:type="gramStart"/>
      <w:r>
        <w:rPr>
          <w:rFonts w:cs="宋体"/>
        </w:rPr>
        <w:t>薹</w:t>
      </w:r>
      <w:proofErr w:type="gramEnd"/>
      <w:r>
        <w:rPr>
          <w:rFonts w:cs="宋体"/>
        </w:rPr>
        <w:t>生殖期使用。2.施药时避免药液飘移到小麦、大麦、水稻、谷子、玉米、高粱等禾本科作物田，以免产生药害。3.施药时注意个人防护，施药后及时进行个人清洗。4.避免孕妇及哺乳期妇女接触。5.用过的容器不可作他用，也不可随意丢弃。6.禁止在河塘等水域清洗施药器具。</w:t>
      </w:r>
    </w:p>
    <w:p w:rsidR="00DB3856" w:rsidRDefault="0036617F">
      <w:pPr>
        <w:rPr>
          <w:rFonts w:hint="default"/>
        </w:rPr>
      </w:pPr>
      <w:r>
        <w:rPr>
          <w:rFonts w:cs="宋体"/>
        </w:rPr>
        <w:t>中毒急救措施：</w:t>
      </w:r>
      <w:r>
        <w:br/>
        <w:t>中毒症状：对眼睛有刺激性。眼睛溅入∶立刻用大量清水冲洗至少15分钟。误食∶请勿引吐。请就医，由医生决定是否引吐。无特效解毒剂，对症治疗。皮肤沾附∶用清水及肥皂洗干净。误吸∶转移至空气清新处，就医咨询。</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1.本品应密封贮存在干燥、阴凉、通风、防雨处，远离火源或热源。2.存放于儿童触及不到之处，并加锁。3.勿与食品、饮料、粮食、饲料</w:t>
      </w:r>
      <w:proofErr w:type="gramStart"/>
      <w:r>
        <w:rPr>
          <w:rFonts w:cs="宋体" w:hint="default"/>
        </w:rPr>
        <w:t>等同贮同运</w:t>
      </w:r>
      <w:proofErr w:type="gramEnd"/>
      <w:r>
        <w:rPr>
          <w:rFonts w:cs="宋体" w:hint="default"/>
        </w:rPr>
        <w:t>。贮存或运输</w:t>
      </w:r>
      <w:proofErr w:type="gramStart"/>
      <w:r>
        <w:rPr>
          <w:rFonts w:cs="宋体" w:hint="default"/>
        </w:rPr>
        <w:t>时堆高不得</w:t>
      </w:r>
      <w:proofErr w:type="gramEnd"/>
      <w:r>
        <w:rPr>
          <w:rFonts w:cs="宋体" w:hint="default"/>
        </w:rPr>
        <w:t>超过规定，注意轻拿轻放，以免损坏包装，导致产品泄漏。</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PD20212141</w:t>
      </w:r>
      <w:r>
        <w:tab/>
      </w:r>
    </w:p>
    <w:p w:rsidR="00DB3856" w:rsidRDefault="0036617F">
      <w:pPr>
        <w:rPr>
          <w:rFonts w:hint="default"/>
        </w:rPr>
      </w:pPr>
      <w:r>
        <w:rPr>
          <w:rFonts w:cs="宋体"/>
        </w:rPr>
        <w:t>登记证持有人：</w:t>
      </w:r>
      <w:r>
        <w:t>江苏永安化工有限公司</w:t>
      </w:r>
    </w:p>
    <w:p w:rsidR="00DB3856" w:rsidRDefault="0036617F">
      <w:pPr>
        <w:rPr>
          <w:rFonts w:hint="default"/>
        </w:rPr>
      </w:pPr>
      <w:r>
        <w:rPr>
          <w:rFonts w:cs="宋体"/>
        </w:rPr>
        <w:t>农药名称：</w:t>
      </w:r>
      <w:proofErr w:type="gramStart"/>
      <w:r>
        <w:t>丙炔氟草胺</w:t>
      </w:r>
      <w:proofErr w:type="gramEnd"/>
    </w:p>
    <w:p w:rsidR="00DB3856" w:rsidRDefault="0036617F">
      <w:pPr>
        <w:rPr>
          <w:rFonts w:hint="default"/>
        </w:rPr>
      </w:pPr>
      <w:r>
        <w:rPr>
          <w:rFonts w:cs="宋体"/>
        </w:rPr>
        <w:t xml:space="preserve">剂型：悬浮剂 </w:t>
      </w:r>
    </w:p>
    <w:p w:rsidR="00DB3856" w:rsidRDefault="0036617F">
      <w:pPr>
        <w:rPr>
          <w:rFonts w:hint="default"/>
        </w:rPr>
      </w:pPr>
      <w:r>
        <w:rPr>
          <w:rFonts w:cs="宋体"/>
        </w:rPr>
        <w:t>毒性及其标识：</w:t>
      </w:r>
      <w:r>
        <w:t xml:space="preserve"> </w:t>
      </w:r>
      <w:r w:rsidR="00023833">
        <w:pict>
          <v:shape id="_x0000_i1082"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proofErr w:type="gramStart"/>
      <w:r>
        <w:t>丙炔氟草胺</w:t>
      </w:r>
      <w:proofErr w:type="gramEnd"/>
      <w:r>
        <w:t>480克/升</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棉花田</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一年生杂草</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8-10毫升/亩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土壤喷雾</w:t>
            </w:r>
          </w:p>
        </w:tc>
      </w:tr>
    </w:tbl>
    <w:p w:rsidR="00DB3856" w:rsidRDefault="0036617F">
      <w:pPr>
        <w:rPr>
          <w:rFonts w:cs="宋体" w:hint="default"/>
        </w:rPr>
      </w:pPr>
      <w:r>
        <w:rPr>
          <w:rFonts w:cs="宋体"/>
        </w:rPr>
        <w:t>使用技术要求:</w:t>
      </w:r>
      <w:r>
        <w:br/>
        <w:t>1.将规定的药量溶于水中，配制母液，充分搅拌均匀后稀释，用水量要充足（推荐用水量450—750升/公顷）。</w:t>
      </w:r>
      <w:proofErr w:type="gramStart"/>
      <w:r>
        <w:t>播后苗前土壤</w:t>
      </w:r>
      <w:proofErr w:type="gramEnd"/>
      <w:r>
        <w:t>喷雾。2.在棉花上每季最多使用1次。3.大风天或预计1小时内下雨，请勿施药。</w:t>
      </w:r>
    </w:p>
    <w:p w:rsidR="00DB3856" w:rsidRDefault="0036617F">
      <w:pPr>
        <w:rPr>
          <w:rFonts w:cs="宋体" w:hint="default"/>
        </w:rPr>
      </w:pPr>
      <w:r>
        <w:rPr>
          <w:rFonts w:cs="宋体"/>
        </w:rPr>
        <w:t>产品性能:</w:t>
      </w:r>
      <w:r>
        <w:br/>
        <w:t>本品是触杀型选择性除草剂，可以被杂草幼芽和叶片吸收，作土壤处理可有效防除棉花田一年生阔叶杂草和部分禾本科杂草。</w:t>
      </w:r>
    </w:p>
    <w:p w:rsidR="00DB3856" w:rsidRDefault="0036617F">
      <w:pPr>
        <w:rPr>
          <w:rFonts w:cs="宋体" w:hint="default"/>
        </w:rPr>
      </w:pPr>
      <w:r>
        <w:rPr>
          <w:rFonts w:cs="宋体"/>
        </w:rPr>
        <w:t>注意事项：</w:t>
      </w:r>
      <w:r>
        <w:br/>
      </w:r>
      <w:r>
        <w:rPr>
          <w:rFonts w:cs="宋体"/>
        </w:rPr>
        <w:t>1.现配现用，不宜长时间搁置，不要过量使用。2.避免药液飘移到敏感作物田。3.避免与氧化剂接触或混合。4.本品对藻类高毒，远离水产养殖区施药，禁止在河塘等水体中清洗施药器具，清洗器具的废水不能排入河流、池塘等水源。废弃物要妥善处理，不能随意丢弃，也不能作他用。5.使用本品应采取相应的安全防护措施，穿靴子、长衣长裤、戴防护手套、戴口罩等，避免皮肤接触及口鼻吸入；使用中不能吸烟、饮水及吃东西等；施药后用大量清水和肥皂清洗干净手、脸等暴露皮肤并更换衣物。6.避免孕妇及哺乳期的妇女接触。过敏者禁用，使用中有任何不良反应请及时就医。</w:t>
      </w:r>
    </w:p>
    <w:p w:rsidR="00DB3856" w:rsidRDefault="0036617F">
      <w:pPr>
        <w:rPr>
          <w:rFonts w:hint="default"/>
        </w:rPr>
      </w:pPr>
      <w:r>
        <w:rPr>
          <w:rFonts w:cs="宋体"/>
        </w:rPr>
        <w:t>中毒急救措施：</w:t>
      </w:r>
      <w:r>
        <w:br/>
        <w:t>使用中或使用后如果感觉不适，应立即停止工作，采取急救措施，并携带标签就医诊治。皮肤接触：立即脱去污染衣物，用大量清水或肥皂水冲洗皮肤，并</w:t>
      </w:r>
      <w:proofErr w:type="gramStart"/>
      <w:r>
        <w:t>速携此</w:t>
      </w:r>
      <w:proofErr w:type="gramEnd"/>
      <w:r>
        <w:t>标签就医诊治。眼睛溅入：立即翻开上下眼睑，用流动的清水连续冲洗至少15分钟，必要时就医诊治。吸入：应立即脱离施药现场，转移至空气新鲜处，并携带标签就医诊治。误服：用清水充分漱口后，立即</w:t>
      </w:r>
      <w:proofErr w:type="gramStart"/>
      <w:r>
        <w:t>请携此标签</w:t>
      </w:r>
      <w:proofErr w:type="gramEnd"/>
      <w:r>
        <w:t>就医诊治。</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本品应密封、避免阳光直射，贮存在阴凉、干燥、通风处，远离火源、热源。置于儿童、无关人员及动物接触不到的地方，并加锁保存。勿与食品、饮料、饲料、粮食</w:t>
      </w:r>
      <w:proofErr w:type="gramStart"/>
      <w:r>
        <w:rPr>
          <w:rFonts w:cs="宋体" w:hint="default"/>
        </w:rPr>
        <w:t>等同贮同运</w:t>
      </w:r>
      <w:proofErr w:type="gramEnd"/>
      <w:r>
        <w:rPr>
          <w:rFonts w:cs="宋体" w:hint="default"/>
        </w:rPr>
        <w:t>。</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WP20180099</w:t>
      </w:r>
      <w:r>
        <w:tab/>
      </w:r>
    </w:p>
    <w:p w:rsidR="00DB3856" w:rsidRDefault="0036617F">
      <w:pPr>
        <w:rPr>
          <w:rFonts w:hint="default"/>
        </w:rPr>
      </w:pPr>
      <w:r>
        <w:rPr>
          <w:rFonts w:cs="宋体"/>
        </w:rPr>
        <w:t>登记证持有人：</w:t>
      </w:r>
      <w:proofErr w:type="gramStart"/>
      <w:r>
        <w:t>江苏优嘉植物保护</w:t>
      </w:r>
      <w:proofErr w:type="gramEnd"/>
      <w:r>
        <w:t>有限公司</w:t>
      </w:r>
    </w:p>
    <w:p w:rsidR="00DB3856" w:rsidRDefault="0036617F">
      <w:pPr>
        <w:rPr>
          <w:rFonts w:hint="default"/>
        </w:rPr>
      </w:pPr>
      <w:r>
        <w:rPr>
          <w:rFonts w:cs="宋体"/>
        </w:rPr>
        <w:t>农药名称：</w:t>
      </w:r>
      <w:r>
        <w:t>氯菊·四氟醚</w:t>
      </w:r>
    </w:p>
    <w:p w:rsidR="00DB3856" w:rsidRDefault="0036617F">
      <w:pPr>
        <w:rPr>
          <w:rFonts w:hint="default"/>
        </w:rPr>
      </w:pPr>
      <w:r>
        <w:rPr>
          <w:rFonts w:cs="宋体"/>
        </w:rPr>
        <w:t xml:space="preserve">剂型：乳油 </w:t>
      </w:r>
    </w:p>
    <w:p w:rsidR="00DB3856" w:rsidRDefault="0036617F">
      <w:pPr>
        <w:rPr>
          <w:rFonts w:hint="default"/>
        </w:rPr>
      </w:pPr>
      <w:r>
        <w:rPr>
          <w:rFonts w:cs="宋体"/>
        </w:rPr>
        <w:t>毒性及其标识：</w:t>
      </w:r>
      <w:r>
        <w:t xml:space="preserve"> </w:t>
      </w:r>
      <w:r w:rsidR="00023833">
        <w:pict>
          <v:shape id="_x0000_i1083" type="#_x0000_t75" style="width:50pt;height:34pt">
            <v:imagedata r:id="rId11" o:title=""/>
          </v:shape>
        </w:pict>
      </w:r>
      <w:r>
        <w:t xml:space="preserve">  </w:t>
      </w:r>
      <w:r>
        <w:rPr>
          <w:rFonts w:cs="宋体"/>
        </w:rPr>
        <w:br/>
        <w:t>总有效成分含量：3.5%</w:t>
      </w:r>
    </w:p>
    <w:p w:rsidR="00DB3856" w:rsidRDefault="0036617F">
      <w:pPr>
        <w:rPr>
          <w:rFonts w:hint="default"/>
        </w:rPr>
      </w:pPr>
      <w:r>
        <w:t>有效成分及其含量：</w:t>
      </w:r>
    </w:p>
    <w:p w:rsidR="00DB3856" w:rsidRDefault="0036617F">
      <w:pPr>
        <w:ind w:left="420" w:firstLineChars="275" w:firstLine="660"/>
        <w:rPr>
          <w:rFonts w:hint="default"/>
        </w:rPr>
      </w:pPr>
      <w:r>
        <w:t>四氟醚菊酯0.5%，氯菊酯3.0%</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室外</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蚊</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857毫克/平方米</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热雾机喷雾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室外</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蚊</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0.03毫升/平方米</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超低容量喷雾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室外</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蝇</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857毫克/平方米</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热雾机喷雾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室外</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蝇</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0.03毫升/平方米</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超低容量喷雾</w:t>
            </w:r>
          </w:p>
        </w:tc>
      </w:tr>
    </w:tbl>
    <w:p w:rsidR="00DB3856" w:rsidRDefault="0036617F">
      <w:pPr>
        <w:rPr>
          <w:rFonts w:cs="宋体" w:hint="default"/>
        </w:rPr>
      </w:pPr>
      <w:r>
        <w:rPr>
          <w:rFonts w:cs="宋体"/>
        </w:rPr>
        <w:t>使用技术要求:</w:t>
      </w:r>
      <w:r>
        <w:br/>
        <w:t>本品以水或（煤）油稀释20倍，采用热雾机喷雾施药；或按照推荐剂量稀释20倍进行超低容量喷雾。</w:t>
      </w:r>
    </w:p>
    <w:p w:rsidR="00DB3856" w:rsidRDefault="0036617F">
      <w:pPr>
        <w:rPr>
          <w:rFonts w:cs="宋体" w:hint="default"/>
        </w:rPr>
      </w:pPr>
      <w:r>
        <w:rPr>
          <w:rFonts w:cs="宋体"/>
        </w:rPr>
        <w:t>产品性能:</w:t>
      </w:r>
      <w:r>
        <w:br/>
        <w:t>本品是一种拟除虫菊酯类卫生杀虫剂，用于室外环境，能有效防治蚊、</w:t>
      </w:r>
      <w:proofErr w:type="gramStart"/>
      <w:r>
        <w:t>蝇卫生</w:t>
      </w:r>
      <w:proofErr w:type="gramEnd"/>
      <w:r>
        <w:t>害虫。</w:t>
      </w:r>
    </w:p>
    <w:p w:rsidR="00DB3856" w:rsidRDefault="0036617F">
      <w:pPr>
        <w:rPr>
          <w:rFonts w:cs="宋体" w:hint="default"/>
        </w:rPr>
      </w:pPr>
      <w:r>
        <w:rPr>
          <w:rFonts w:cs="宋体"/>
        </w:rPr>
        <w:t>注意事项：</w:t>
      </w:r>
      <w:r>
        <w:br/>
      </w:r>
      <w:r>
        <w:rPr>
          <w:rFonts w:cs="宋体"/>
        </w:rPr>
        <w:t>1.使用时应采取安全防护措施，穿戴防护服、靴和手套等劳保用品，避免药雾吸入或接触人体。使用时不可吃东西和饮水，使用后及时洗手和洗脸及暴露部位皮肤。2.本品对蜜蜂、鸟、鱼类等水生生物、家蚕有毒，施药期间应避免对周围蜂群的影响，（周围）开花植物花期、蚕室和桑园附件禁用。鸟类保护区禁用。水产养殖区、河塘等水体附近禁用，禁止在河塘等水体清洗施药器具。3.不要与碱性物质混用。切勿向人体、食物使用。4.过敏者禁用。孕妇及哺乳期妇女禁止接触本品。5.严禁水产养殖区、河塘等水体附近水域清洗施药器具。6.废弃物应妥善处理，不能乱丢乱放，也不能作他用。</w:t>
      </w:r>
    </w:p>
    <w:p w:rsidR="00DB3856" w:rsidRDefault="0036617F">
      <w:pPr>
        <w:rPr>
          <w:rFonts w:hint="default"/>
        </w:rPr>
      </w:pPr>
      <w:r>
        <w:rPr>
          <w:rFonts w:cs="宋体"/>
        </w:rPr>
        <w:t>中毒急救措施：</w:t>
      </w:r>
      <w:r>
        <w:br/>
        <w:t>中毒症状表现为头痛、头昏、恶心、呕吐。不慎接触皮肤，用肥皂和大量清水冲洗；接触眼睛，应用清水冲洗至少15分钟；不慎吸入，应立即将患者转移至清新空气处。本品无专用解毒药，若误服、中毒或使用中有任何不良反应请</w:t>
      </w:r>
      <w:proofErr w:type="gramStart"/>
      <w:r>
        <w:t>立即携此标签</w:t>
      </w:r>
      <w:proofErr w:type="gramEnd"/>
      <w:r>
        <w:t>就医诊治。</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1.本品应贮存在干燥、阴凉、通风、防雨处，远离火源或热源存放。2.不得与食品、饮料、粮食、种子、饲料</w:t>
      </w:r>
      <w:proofErr w:type="gramStart"/>
      <w:r>
        <w:rPr>
          <w:rFonts w:cs="宋体" w:hint="default"/>
        </w:rPr>
        <w:t>等同贮同运</w:t>
      </w:r>
      <w:proofErr w:type="gramEnd"/>
      <w:r>
        <w:rPr>
          <w:rFonts w:cs="宋体" w:hint="default"/>
        </w:rPr>
        <w:t>。置于儿童接触不到之处，并加锁。3.运输过程确保包装</w:t>
      </w:r>
      <w:proofErr w:type="gramStart"/>
      <w:r>
        <w:rPr>
          <w:rFonts w:cs="宋体" w:hint="default"/>
        </w:rPr>
        <w:t>不</w:t>
      </w:r>
      <w:proofErr w:type="gramEnd"/>
      <w:r>
        <w:rPr>
          <w:rFonts w:cs="宋体" w:hint="default"/>
        </w:rPr>
        <w:t>泄漏、不倒塌、不损坏，防高温曝晒、防雨淋。</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lastRenderedPageBreak/>
        <w:br w:type="page"/>
      </w:r>
    </w:p>
    <w:p w:rsidR="00DB3856" w:rsidRDefault="0036617F">
      <w:pPr>
        <w:tabs>
          <w:tab w:val="center" w:pos="4153"/>
        </w:tabs>
        <w:rPr>
          <w:rFonts w:hint="default"/>
        </w:rPr>
      </w:pPr>
      <w:r>
        <w:rPr>
          <w:rFonts w:cs="宋体"/>
        </w:rPr>
        <w:lastRenderedPageBreak/>
        <w:t>登记证号：</w:t>
      </w:r>
      <w:r>
        <w:t>PD20130843</w:t>
      </w:r>
      <w:r>
        <w:tab/>
      </w:r>
    </w:p>
    <w:p w:rsidR="00DB3856" w:rsidRDefault="0036617F">
      <w:pPr>
        <w:rPr>
          <w:rFonts w:hint="default"/>
        </w:rPr>
      </w:pPr>
      <w:r>
        <w:rPr>
          <w:rFonts w:cs="宋体"/>
        </w:rPr>
        <w:t>登记证持有人：</w:t>
      </w:r>
      <w:r>
        <w:t>江西华兴化工有限公司</w:t>
      </w:r>
    </w:p>
    <w:p w:rsidR="00DB3856" w:rsidRDefault="0036617F">
      <w:pPr>
        <w:rPr>
          <w:rFonts w:hint="default"/>
        </w:rPr>
      </w:pPr>
      <w:r>
        <w:rPr>
          <w:rFonts w:cs="宋体"/>
        </w:rPr>
        <w:t>农药名称：</w:t>
      </w:r>
      <w:r>
        <w:t>三唑锡</w:t>
      </w:r>
    </w:p>
    <w:p w:rsidR="00DB3856" w:rsidRDefault="0036617F">
      <w:pPr>
        <w:rPr>
          <w:rFonts w:hint="default"/>
        </w:rPr>
      </w:pPr>
      <w:r>
        <w:rPr>
          <w:rFonts w:cs="宋体"/>
        </w:rPr>
        <w:t xml:space="preserve">剂型：可湿性粉剂 </w:t>
      </w:r>
    </w:p>
    <w:p w:rsidR="00DB3856" w:rsidRDefault="0036617F">
      <w:pPr>
        <w:rPr>
          <w:rFonts w:hint="default"/>
        </w:rPr>
      </w:pPr>
      <w:r>
        <w:rPr>
          <w:rFonts w:cs="宋体"/>
        </w:rPr>
        <w:t>毒性及其标识：</w:t>
      </w:r>
      <w:r>
        <w:t xml:space="preserve"> </w:t>
      </w:r>
      <w:r w:rsidR="00023833">
        <w:pict>
          <v:shape id="_x0000_i1084"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r>
        <w:t>三唑锡25%</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柑橘树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红蜘蛛</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1500-2500倍液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苹果树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红蜘蛛</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1500-2500倍液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本品应于苹果红蜘蛛以及柑橘红蜘蛛发生初期施药，注意喷雾均匀。2.大风天或预计1小时内降雨请勿施药。3.本品在苹果树上使用的安全间隔期为14天，每季最多使用3次；在柑橘树上使用的安全间隔期为30天，每季最多使用2次。</w:t>
      </w:r>
    </w:p>
    <w:p w:rsidR="00DB3856" w:rsidRDefault="0036617F">
      <w:pPr>
        <w:rPr>
          <w:rFonts w:cs="宋体" w:hint="default"/>
        </w:rPr>
      </w:pPr>
      <w:r>
        <w:rPr>
          <w:rFonts w:cs="宋体"/>
        </w:rPr>
        <w:t>产品性能:</w:t>
      </w:r>
      <w:r>
        <w:br/>
        <w:t>本品为具有触杀作用的杀螨剂。可杀灭若</w:t>
      </w:r>
      <w:proofErr w:type="gramStart"/>
      <w:r>
        <w:t>螨</w:t>
      </w:r>
      <w:proofErr w:type="gramEnd"/>
      <w:r>
        <w:t>、成螨和夏卵，对冬卵无效，可用于防治苹果和柑橘树红蜘蛛。</w:t>
      </w:r>
    </w:p>
    <w:p w:rsidR="00DB3856" w:rsidRDefault="0036617F">
      <w:pPr>
        <w:rPr>
          <w:rFonts w:cs="宋体" w:hint="default"/>
        </w:rPr>
      </w:pPr>
      <w:r>
        <w:rPr>
          <w:rFonts w:cs="宋体"/>
        </w:rPr>
        <w:t>注意事项：</w:t>
      </w:r>
      <w:r>
        <w:br/>
      </w:r>
      <w:r>
        <w:rPr>
          <w:rFonts w:cs="宋体"/>
        </w:rPr>
        <w:t>1.施药时应戴口罩、手套、穿保护性作业服，保护好皮肤和眼睛避免接触药液；严禁吸烟、饮食等；施药后洗干净手脸等。2.本品对蜜蜂、鱼类等水生生物、家蚕有毒，施药期间应避免对周围蜂群的影响、蜜源作物花期、蚕室和桑园附近禁用。远离水产养殖区施药，禁止在河塘等水体中清洗施药器械。废弃物应妥善处理，不可做他用，也不可随意丢弃。3.建议与不同作用机制杀虫剂轮换使用。4.本品不能与波尔多液、石硫合剂等碱性农药混用。若与波尔多液等碱性物质间隔使用，喷前三周或后一周内，不可喷波尔多液，以防降低液药效。5.避免孕妇和哺乳期妇女接触本品。6.用过的容器应妥善处理，不可作他用，也不可随意丢弃。</w:t>
      </w:r>
    </w:p>
    <w:p w:rsidR="00DB3856" w:rsidRDefault="0036617F">
      <w:pPr>
        <w:rPr>
          <w:rFonts w:hint="default"/>
        </w:rPr>
      </w:pPr>
      <w:r>
        <w:rPr>
          <w:rFonts w:cs="宋体"/>
        </w:rPr>
        <w:t>中毒急救措施：</w:t>
      </w:r>
      <w:r>
        <w:br/>
        <w:t>中毒症状：头痛、头晕、多汗，重者恶心呕吐、大汗淋漓、排尿困难，抽筋、神经错乱，昏迷、呼吸困难。中毒急救：眼睛及皮肤接触：不慎接触</w:t>
      </w:r>
      <w:proofErr w:type="gramStart"/>
      <w:r>
        <w:t>皮肤或溅入</w:t>
      </w:r>
      <w:proofErr w:type="gramEnd"/>
      <w:r>
        <w:t>眼睛立即用大量清水或生理盐水冲洗至少15分钟，仍有不适，就医。吸入：不慎吸入，立即将患者转移至空气流通处，呼吸困难者给输氧，并及时就医。误服：不慎误食，及时带标签就医。无特效解毒剂，对症治疗。预防脑水肿发生，严禁大量输液。</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本品应贮存在干燥、阴凉、通风、防雨处。远离火源或热源。置于儿童触及不到之处，并加锁。勿与食品、饮料、饲料、粮食等其他商品同贮同运。</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PD20120162</w:t>
      </w:r>
      <w:r>
        <w:tab/>
      </w:r>
    </w:p>
    <w:p w:rsidR="00DB3856" w:rsidRDefault="0036617F">
      <w:pPr>
        <w:rPr>
          <w:rFonts w:hint="default"/>
        </w:rPr>
      </w:pPr>
      <w:r>
        <w:rPr>
          <w:rFonts w:cs="宋体"/>
        </w:rPr>
        <w:t>登记证持有人：</w:t>
      </w:r>
      <w:r>
        <w:t>江西劲农作物保护有限公司</w:t>
      </w:r>
    </w:p>
    <w:p w:rsidR="00DB3856" w:rsidRDefault="0036617F">
      <w:pPr>
        <w:rPr>
          <w:rFonts w:hint="default"/>
        </w:rPr>
      </w:pPr>
      <w:r>
        <w:rPr>
          <w:rFonts w:cs="宋体"/>
        </w:rPr>
        <w:t>农药名称：</w:t>
      </w:r>
      <w:proofErr w:type="gramStart"/>
      <w:r>
        <w:t>吡</w:t>
      </w:r>
      <w:proofErr w:type="gramEnd"/>
      <w:r>
        <w:t>虫·杀虫单</w:t>
      </w:r>
    </w:p>
    <w:p w:rsidR="00DB3856" w:rsidRDefault="0036617F">
      <w:pPr>
        <w:rPr>
          <w:rFonts w:hint="default"/>
        </w:rPr>
      </w:pPr>
      <w:r>
        <w:rPr>
          <w:rFonts w:cs="宋体"/>
        </w:rPr>
        <w:t xml:space="preserve">剂型：可湿性粉剂 </w:t>
      </w:r>
    </w:p>
    <w:p w:rsidR="00DB3856" w:rsidRDefault="0036617F">
      <w:pPr>
        <w:rPr>
          <w:rFonts w:hint="default"/>
        </w:rPr>
      </w:pPr>
      <w:r>
        <w:rPr>
          <w:rFonts w:cs="宋体"/>
        </w:rPr>
        <w:t>毒性及其标识：</w:t>
      </w:r>
      <w:r>
        <w:t xml:space="preserve"> </w:t>
      </w:r>
      <w:r w:rsidR="00023833">
        <w:pict>
          <v:shape id="_x0000_i1085" type="#_x0000_t75" style="width:50pt;height:34pt">
            <v:imagedata r:id="rId12" o:title=""/>
          </v:shape>
        </w:pict>
      </w:r>
      <w:r>
        <w:t xml:space="preserve">  中等毒</w:t>
      </w:r>
      <w:r>
        <w:rPr>
          <w:rFonts w:cs="宋体"/>
        </w:rPr>
        <w:br/>
        <w:t>总有效成分含量：35%</w:t>
      </w:r>
    </w:p>
    <w:p w:rsidR="00DB3856" w:rsidRDefault="0036617F">
      <w:pPr>
        <w:rPr>
          <w:rFonts w:hint="default"/>
        </w:rPr>
      </w:pPr>
      <w:r>
        <w:t>有效成分及其含量：</w:t>
      </w:r>
    </w:p>
    <w:p w:rsidR="00DB3856" w:rsidRDefault="0036617F">
      <w:pPr>
        <w:ind w:left="420" w:firstLineChars="275" w:firstLine="660"/>
        <w:rPr>
          <w:rFonts w:hint="default"/>
        </w:rPr>
      </w:pPr>
      <w:r>
        <w:t>杀虫单34%，</w:t>
      </w:r>
      <w:proofErr w:type="gramStart"/>
      <w:r>
        <w:t>吡</w:t>
      </w:r>
      <w:proofErr w:type="gramEnd"/>
      <w:r>
        <w:t>虫</w:t>
      </w:r>
      <w:proofErr w:type="gramStart"/>
      <w:r>
        <w:t>啉</w:t>
      </w:r>
      <w:proofErr w:type="gramEnd"/>
      <w:r>
        <w:t>1%</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三化螟</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85-140克/亩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二化螟</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85-140克/亩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稻纵卷叶螟</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85-140克/亩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飞</w:t>
            </w:r>
            <w:proofErr w:type="gramStart"/>
            <w:r>
              <w:rPr>
                <w:rFonts w:ascii="仿宋" w:eastAsia="仿宋" w:hAnsi="仿宋" w:cs="仿宋"/>
              </w:rPr>
              <w:t>虱</w:t>
            </w:r>
            <w:proofErr w:type="gramEnd"/>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85-140克/亩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1.本品应于水稻稻纵卷叶螟、飞</w:t>
      </w:r>
      <w:proofErr w:type="gramStart"/>
      <w:r>
        <w:t>虱</w:t>
      </w:r>
      <w:proofErr w:type="gramEnd"/>
      <w:r>
        <w:t>、二化螟、三化螟虫害发生初期施药，每亩兑水40—50公斤，搅拌后均匀喷雾。2.大风天或预计1小时内降雨，请勿施药。3.棉花、烟草、大豆、马铃薯、瓜类，豆类作物对本品较敏感，施药时应避免药液飘移上述作物上。3.本品在水稻作物上使用的安全间隔期为30天，每个作物周期的最多使用次数为2次。</w:t>
      </w:r>
    </w:p>
    <w:p w:rsidR="00DB3856" w:rsidRDefault="0036617F">
      <w:pPr>
        <w:rPr>
          <w:rFonts w:cs="宋体" w:hint="default"/>
        </w:rPr>
      </w:pPr>
      <w:r>
        <w:rPr>
          <w:rFonts w:cs="宋体"/>
        </w:rPr>
        <w:t>产品性能:</w:t>
      </w:r>
      <w:r>
        <w:br/>
        <w:t>本品是</w:t>
      </w:r>
      <w:proofErr w:type="gramStart"/>
      <w:r>
        <w:t>吡</w:t>
      </w:r>
      <w:proofErr w:type="gramEnd"/>
      <w:r>
        <w:t>虫</w:t>
      </w:r>
      <w:proofErr w:type="gramStart"/>
      <w:r>
        <w:t>啉</w:t>
      </w:r>
      <w:proofErr w:type="gramEnd"/>
      <w:r>
        <w:t>和杀虫单复配而成的农用杀虫剂，具有触杀、胃毒和内吸作用。用于水稻稻纵卷叶螟、飞</w:t>
      </w:r>
      <w:proofErr w:type="gramStart"/>
      <w:r>
        <w:t>虱</w:t>
      </w:r>
      <w:proofErr w:type="gramEnd"/>
      <w:r>
        <w:t>和二、三化螟防治。</w:t>
      </w:r>
    </w:p>
    <w:p w:rsidR="00DB3856" w:rsidRDefault="0036617F">
      <w:pPr>
        <w:rPr>
          <w:rFonts w:cs="宋体" w:hint="default"/>
        </w:rPr>
      </w:pPr>
      <w:r>
        <w:rPr>
          <w:rFonts w:cs="宋体"/>
        </w:rPr>
        <w:t>注意事项：</w:t>
      </w:r>
      <w:r>
        <w:br/>
      </w:r>
      <w:r>
        <w:rPr>
          <w:rFonts w:cs="宋体"/>
        </w:rPr>
        <w:t>1.虾蟹套养稻田禁用，施药后的田水不得直接排入水域。2.本品不能与强酸、强碱物质混用。3.本品对蚕、蜜蜂有毒，注意对蜜蜂、家蚕的保护，施药期间应避免对周围蜂群的影响，开花植物花期、蚕室和桑园附近禁用。对鱼类等水生生物有毒，禁止在河塘等水体中清洗施药器具。对鸟类高毒，鸟类保护区禁用。赤眼蜂等天敌放飞区域禁用。4.使用本品应采取相应的安全防护措施，穿防护服，戴防护手套、口罩等，避免皮肤接触及口鼻吸入。使用中不可吸烟、饮水及吃东西，使用后及时清洗手、脸等暴露部位皮肤并更换衣物。5.用过的包装物应妥善处理，不可作他用，也不可随意丢弃。6.建议与其</w:t>
      </w:r>
      <w:proofErr w:type="gramStart"/>
      <w:r>
        <w:rPr>
          <w:rFonts w:cs="宋体"/>
        </w:rPr>
        <w:t>他作用</w:t>
      </w:r>
      <w:proofErr w:type="gramEnd"/>
      <w:r>
        <w:rPr>
          <w:rFonts w:cs="宋体"/>
        </w:rPr>
        <w:t>机制不同的杀虫剂合理轮换使用，以延缓抗药性产生。7.避免孕妇及哺乳期的妇女接触本品。</w:t>
      </w:r>
    </w:p>
    <w:p w:rsidR="00DB3856" w:rsidRDefault="0036617F">
      <w:pPr>
        <w:rPr>
          <w:rFonts w:hint="default"/>
        </w:rPr>
      </w:pPr>
      <w:r>
        <w:rPr>
          <w:rFonts w:cs="宋体"/>
        </w:rPr>
        <w:t>中毒急救措施：</w:t>
      </w:r>
      <w:r>
        <w:br/>
        <w:t>中毒症状：头痛、头晕、全身乏力、恶心、呕吐、腹痛流涎、多汗、瞳孔缩小、肌肉感觉僵硬、呼吸障碍、全身发抖，较严重时可能出肌肉痉挛。急救措施：使用中或使用后如果感觉不适，应立即停止工作，采取急救措施，并携带标签送医院就诊。皮肤接触：脱去污染的衣物，用软布去除沾染农药，立即用大量清水和肥皂冲洗。眼睛溅入：立即用清水冲洗眼睛至少15分钟。吸入：立即离开施药现场，转移到空气清新处。误食：立即停止服用，用清水充分漱口后，立即携带</w:t>
      </w:r>
      <w:r>
        <w:lastRenderedPageBreak/>
        <w:t>农药标签到医院就诊。因该产品为混配农药，无特效解毒剂，若杀虫单中毒为主，</w:t>
      </w:r>
      <w:proofErr w:type="gramStart"/>
      <w:r>
        <w:t>毒蕈碱样症状</w:t>
      </w:r>
      <w:proofErr w:type="gramEnd"/>
      <w:r>
        <w:t>明显者可用小剂量阿托品类药物，忌用胆碱酯酶复能剂</w:t>
      </w:r>
      <w:proofErr w:type="gramStart"/>
      <w:r>
        <w:t>剂</w:t>
      </w:r>
      <w:proofErr w:type="gramEnd"/>
      <w:r>
        <w:t>。</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本品应贮存在干燥、阴凉、通风、防雨处，远离火源或热源。置于儿童、无关人员及动物接触不到的地方，并加锁保存。勿与食品、饮料、粮食、饲料等其他商品同贮同运。</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WP20140147</w:t>
      </w:r>
      <w:r>
        <w:tab/>
      </w:r>
    </w:p>
    <w:p w:rsidR="00DB3856" w:rsidRDefault="0036617F">
      <w:pPr>
        <w:rPr>
          <w:rFonts w:hint="default"/>
        </w:rPr>
      </w:pPr>
      <w:r>
        <w:rPr>
          <w:rFonts w:cs="宋体"/>
        </w:rPr>
        <w:t>登记证持有人：</w:t>
      </w:r>
      <w:r>
        <w:t>江西生成卫生用品有限公司</w:t>
      </w:r>
    </w:p>
    <w:p w:rsidR="00DB3856" w:rsidRDefault="0036617F">
      <w:pPr>
        <w:rPr>
          <w:rFonts w:hint="default"/>
        </w:rPr>
      </w:pPr>
      <w:r>
        <w:rPr>
          <w:rFonts w:cs="宋体"/>
        </w:rPr>
        <w:t>农药名称：</w:t>
      </w:r>
      <w:r>
        <w:t>驱蚊液</w:t>
      </w:r>
    </w:p>
    <w:p w:rsidR="00DB3856" w:rsidRDefault="0036617F">
      <w:pPr>
        <w:rPr>
          <w:rFonts w:hint="default"/>
        </w:rPr>
      </w:pPr>
      <w:r>
        <w:rPr>
          <w:rFonts w:cs="宋体"/>
        </w:rPr>
        <w:t xml:space="preserve">剂型：驱蚊液 </w:t>
      </w:r>
    </w:p>
    <w:p w:rsidR="00DB3856" w:rsidRDefault="0036617F">
      <w:pPr>
        <w:rPr>
          <w:rFonts w:hint="default"/>
        </w:rPr>
      </w:pPr>
      <w:r>
        <w:rPr>
          <w:rFonts w:cs="宋体"/>
        </w:rPr>
        <w:t>毒性及其标识：</w:t>
      </w:r>
      <w:r>
        <w:t xml:space="preserve"> </w:t>
      </w:r>
      <w:r w:rsidR="00023833">
        <w:pict>
          <v:shape id="_x0000_i1086"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r>
        <w:t>避蚊胺7%</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卫生</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蚊</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涂抹</w:t>
            </w:r>
          </w:p>
        </w:tc>
      </w:tr>
    </w:tbl>
    <w:p w:rsidR="00DB3856" w:rsidRDefault="0036617F">
      <w:pPr>
        <w:rPr>
          <w:rFonts w:cs="宋体" w:hint="default"/>
        </w:rPr>
      </w:pPr>
      <w:r>
        <w:rPr>
          <w:rFonts w:cs="宋体"/>
        </w:rPr>
        <w:t>使用技术要求:</w:t>
      </w:r>
      <w:r>
        <w:br/>
      </w:r>
      <w:proofErr w:type="gramStart"/>
      <w:r>
        <w:t>取下喷瓶盖帽</w:t>
      </w:r>
      <w:proofErr w:type="gramEnd"/>
      <w:r>
        <w:t>，距离15-20厘米缓慢喷洒涂抹在皮肤或者衣物上。用于面部时，先喷在手心上，然后均匀涂抹在脸上，切勿接触到眼、鼻、口等敏感部位。</w:t>
      </w:r>
    </w:p>
    <w:p w:rsidR="00DB3856" w:rsidRDefault="0036617F">
      <w:pPr>
        <w:rPr>
          <w:rFonts w:cs="宋体" w:hint="default"/>
        </w:rPr>
      </w:pPr>
      <w:r>
        <w:rPr>
          <w:rFonts w:cs="宋体"/>
        </w:rPr>
        <w:t>产品性能:</w:t>
      </w:r>
      <w:r>
        <w:br/>
        <w:t>1.本品以避蚊胺为活性成分，可有效趋避蚊虫，减少因蚊虫叮咬而引起的病毒传播。2.本品包装采用</w:t>
      </w:r>
      <w:proofErr w:type="gramStart"/>
      <w:r>
        <w:t>可倒喷装置</w:t>
      </w:r>
      <w:proofErr w:type="gramEnd"/>
      <w:r>
        <w:t>，多角度喷洒。3.一次喷洒可持</w:t>
      </w:r>
      <w:proofErr w:type="gramStart"/>
      <w:r>
        <w:t>效</w:t>
      </w:r>
      <w:proofErr w:type="gramEnd"/>
      <w:r>
        <w:t>6个小时，是露营、野钓、登山等户外活动的驱蚊用品。</w:t>
      </w:r>
    </w:p>
    <w:p w:rsidR="00DB3856" w:rsidRDefault="0036617F">
      <w:pPr>
        <w:rPr>
          <w:rFonts w:cs="宋体" w:hint="default"/>
        </w:rPr>
      </w:pPr>
      <w:r>
        <w:rPr>
          <w:rFonts w:cs="宋体"/>
        </w:rPr>
        <w:t>注意事项：</w:t>
      </w:r>
      <w:r>
        <w:br/>
      </w:r>
      <w:r>
        <w:rPr>
          <w:rFonts w:cs="宋体"/>
        </w:rPr>
        <w:t>1.切勿在靠近火源、食物或餐具附近使用。2.本品含酒精，对酒精过敏者慎用，使用中如有任何</w:t>
      </w:r>
      <w:proofErr w:type="gramStart"/>
      <w:r>
        <w:rPr>
          <w:rFonts w:cs="宋体"/>
        </w:rPr>
        <w:t>不适请</w:t>
      </w:r>
      <w:proofErr w:type="gramEnd"/>
      <w:r>
        <w:rPr>
          <w:rFonts w:cs="宋体"/>
        </w:rPr>
        <w:t>立即停用并就医。3.使用时避免接触眼睛及其周围皮肤，有皮炎或者未愈合的伤口处禁用。4.本品为易燃品，仅供户外使用。注意贮存及运输安全。5.本品可能会对人造材料、塑料、皮革和油漆表面有伤害。6.废弃物应妥善处理，不可随意丢弃或作他用。</w:t>
      </w:r>
    </w:p>
    <w:p w:rsidR="00DB3856" w:rsidRDefault="0036617F">
      <w:pPr>
        <w:rPr>
          <w:rFonts w:hint="default"/>
        </w:rPr>
      </w:pPr>
      <w:r>
        <w:rPr>
          <w:rFonts w:cs="宋体"/>
        </w:rPr>
        <w:t>中毒急救措施：</w:t>
      </w:r>
      <w:r>
        <w:br/>
        <w:t>1.皮肤接触：如使用后有皮肤过敏反应，请停止使用。2.眼睛接触：提起眼睑，用大量流动清水或生理盐水冲洗。3.吸入：如感到头晕或呼吸不适，请立即转移至空气新鲜处。4.如遇其他中毒症状，请携带产品标签就医。</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1.本品应贮存在干燥、阴凉、通风、防雨处，严防潮湿和日晒。置于儿童、无关人员及动物接触不到的地方。勿与食品、种子、饮料、饲料</w:t>
      </w:r>
      <w:proofErr w:type="gramStart"/>
      <w:r>
        <w:rPr>
          <w:rFonts w:cs="宋体" w:hint="default"/>
        </w:rPr>
        <w:t>等同贮同运</w:t>
      </w:r>
      <w:proofErr w:type="gramEnd"/>
      <w:r>
        <w:rPr>
          <w:rFonts w:cs="宋体" w:hint="default"/>
        </w:rPr>
        <w:t>。2.搬运时轻拿轻放，防止剧烈震动和重压，不得倒置。</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PD20140304</w:t>
      </w:r>
      <w:r>
        <w:tab/>
      </w:r>
    </w:p>
    <w:p w:rsidR="00DB3856" w:rsidRDefault="0036617F">
      <w:pPr>
        <w:rPr>
          <w:rFonts w:hint="default"/>
        </w:rPr>
      </w:pPr>
      <w:r>
        <w:rPr>
          <w:rFonts w:cs="宋体"/>
        </w:rPr>
        <w:t>登记证持有人：</w:t>
      </w:r>
      <w:proofErr w:type="gramStart"/>
      <w:r>
        <w:t>京博农化</w:t>
      </w:r>
      <w:proofErr w:type="gramEnd"/>
      <w:r>
        <w:t>科技有限公司</w:t>
      </w:r>
    </w:p>
    <w:p w:rsidR="00DB3856" w:rsidRDefault="0036617F">
      <w:pPr>
        <w:rPr>
          <w:rFonts w:hint="default"/>
        </w:rPr>
      </w:pPr>
      <w:r>
        <w:rPr>
          <w:rFonts w:cs="宋体"/>
        </w:rPr>
        <w:t>农药名称：</w:t>
      </w:r>
      <w:proofErr w:type="gramStart"/>
      <w:r>
        <w:t>茚</w:t>
      </w:r>
      <w:proofErr w:type="gramEnd"/>
      <w:r>
        <w:t>虫威</w:t>
      </w:r>
    </w:p>
    <w:p w:rsidR="00DB3856" w:rsidRDefault="0036617F">
      <w:pPr>
        <w:rPr>
          <w:rFonts w:hint="default"/>
        </w:rPr>
      </w:pPr>
      <w:r>
        <w:rPr>
          <w:rFonts w:cs="宋体"/>
        </w:rPr>
        <w:t xml:space="preserve">剂型：悬浮剂 </w:t>
      </w:r>
    </w:p>
    <w:p w:rsidR="00DB3856" w:rsidRDefault="0036617F">
      <w:pPr>
        <w:rPr>
          <w:rFonts w:hint="default"/>
        </w:rPr>
      </w:pPr>
      <w:r>
        <w:rPr>
          <w:rFonts w:cs="宋体"/>
        </w:rPr>
        <w:t>毒性及其标识：</w:t>
      </w:r>
      <w:r>
        <w:t xml:space="preserve"> 微毒</w:t>
      </w:r>
    </w:p>
    <w:p w:rsidR="00DB3856" w:rsidRDefault="0036617F">
      <w:pPr>
        <w:rPr>
          <w:rFonts w:hint="default"/>
        </w:rPr>
      </w:pPr>
      <w:r>
        <w:t>有效成分及其含量：</w:t>
      </w:r>
    </w:p>
    <w:p w:rsidR="00DB3856" w:rsidRDefault="0036617F">
      <w:pPr>
        <w:ind w:left="420" w:firstLineChars="275" w:firstLine="660"/>
        <w:rPr>
          <w:rFonts w:hint="default"/>
        </w:rPr>
      </w:pPr>
      <w:proofErr w:type="gramStart"/>
      <w:r>
        <w:t>茚虫威</w:t>
      </w:r>
      <w:proofErr w:type="gramEnd"/>
      <w:r>
        <w:t>150克/升</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叶用莴苣</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小菜蛾</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10-12毫升/亩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大葱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甜菜夜蛾</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15-20毫升/亩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甜菜夜蛾</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25-35毫升/亩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棉花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棉铃虫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10-18毫升/亩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稻纵卷叶螟</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12-16毫升/亩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甘蓝</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小菜蛾</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10-18毫升/亩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芦笋</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甜菜夜蛾</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14-18毫升/亩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金银花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尺蠖</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15-25毫升/亩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金银花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棉铃虫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25-40毫升/亩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防治甘蓝小菜蛾，在2—3龄幼虫期。每亩用本品10—18毫升兑水15-30公斤均匀喷雾。防治棉花棉铃虫，每亩用本品10—18毫升兑水15—30公斤均匀喷雾。根据棉铃虫危害的轻重，每次间隔5—7天，连续施药2—3次。防治水稻稻纵卷叶螟，在水稻卷叶</w:t>
      </w:r>
      <w:proofErr w:type="gramStart"/>
      <w:r>
        <w:t>螟</w:t>
      </w:r>
      <w:proofErr w:type="gramEnd"/>
      <w:r>
        <w:t>卵孵盛期至低龄幼虫始盛期施药。防治金银花棉铃虫和尺蠖在害虫发生期施药。防治姜甜菜夜蛾在甜菜夜蛾</w:t>
      </w:r>
      <w:proofErr w:type="gramStart"/>
      <w:r>
        <w:t>卵</w:t>
      </w:r>
      <w:proofErr w:type="gramEnd"/>
      <w:r>
        <w:t>孵化期至幼龄期，兑水45升/亩喷雾。防治芦笋甜菜夜蛾</w:t>
      </w:r>
      <w:proofErr w:type="gramStart"/>
      <w:r>
        <w:t>在在低</w:t>
      </w:r>
      <w:proofErr w:type="gramEnd"/>
      <w:r>
        <w:t>龄幼虫发生始盛期喷雾；防治叶用莴苣小菜蛾低龄幼虫期喷雾施药。2.本品在甘蓝上每季作物最多使用3次，安全间隔期为3天。在棉花上使用的安全间隔期为14天，每季最多使用3次。在水稻上每季作物最多使用2次，安全采收间隔期为21天。在姜上每季作物最多使用1次，安全间隔期为7天。在金银花上每季作物最多使用1次，安全间隔期为5天。在芦笋上每季作物最多使用1次，安全间隔期3天。在叶用莴苣上每季作物最多使用1次,安全间隔期3天。</w:t>
      </w:r>
    </w:p>
    <w:p w:rsidR="00DB3856" w:rsidRDefault="0036617F">
      <w:pPr>
        <w:rPr>
          <w:rFonts w:cs="宋体" w:hint="default"/>
        </w:rPr>
      </w:pPr>
      <w:r>
        <w:rPr>
          <w:rFonts w:cs="宋体"/>
        </w:rPr>
        <w:t>产品性能:</w:t>
      </w:r>
      <w:r>
        <w:br/>
        <w:t>本品属噁二嗪类杀虫剂，对害虫具有胃毒和触杀作用，通过干扰钠离子通道导致害虫中毒，随即麻痹直至僵死。受药害虫在4小时内会停止取食，2天内死亡，</w:t>
      </w:r>
      <w:proofErr w:type="gramStart"/>
      <w:r>
        <w:t>对各龄幼虫</w:t>
      </w:r>
      <w:proofErr w:type="gramEnd"/>
      <w:r>
        <w:t>都有效。</w:t>
      </w:r>
    </w:p>
    <w:p w:rsidR="00DB3856" w:rsidRDefault="0036617F">
      <w:pPr>
        <w:rPr>
          <w:rFonts w:cs="宋体" w:hint="default"/>
        </w:rPr>
      </w:pPr>
      <w:r>
        <w:rPr>
          <w:rFonts w:cs="宋体"/>
        </w:rPr>
        <w:t>注意事项：</w:t>
      </w:r>
      <w:r>
        <w:br/>
      </w:r>
      <w:r>
        <w:rPr>
          <w:rFonts w:cs="宋体"/>
        </w:rPr>
        <w:t>1.为延缓害虫抗性产生，建议与其它不同作用机理的杀虫剂交替使用。2.施药前详细阅读产品标签。配药时应穿长袖衬衣、长裤和戴手套，避免身体接触药液，配好后须洗净双手。施药时必须穿戴保护衣物，避免吸入雾滴或直接接触药液。不可进食或抽烟。施药后药液干后方可进入施药区。清洗全身并换洗喷药时穿的衣物。3.水产养殖区河塘等水域禁用、施药，禁止在河塘等水体中清洗施药器具。4.本品对蜜蜂、家蚕有毒，施药期间应避免对周围蜂群的影响。开花植物花期、</w:t>
      </w:r>
      <w:r>
        <w:rPr>
          <w:rFonts w:cs="宋体"/>
        </w:rPr>
        <w:lastRenderedPageBreak/>
        <w:t>蚕室和桑园附近禁用。5.孕妇及哺乳期妇女禁止接触本品。6.用过的容器和废弃物应妥善处理，不可随意丢弃或作他用。</w:t>
      </w:r>
    </w:p>
    <w:p w:rsidR="00DB3856" w:rsidRDefault="0036617F">
      <w:pPr>
        <w:rPr>
          <w:rFonts w:hint="default"/>
        </w:rPr>
      </w:pPr>
      <w:r>
        <w:rPr>
          <w:rFonts w:cs="宋体"/>
        </w:rPr>
        <w:t>中毒急救措施：</w:t>
      </w:r>
      <w:r>
        <w:br/>
        <w:t>误触：皮肤接触药液后，请立即用水和肥皂清洗。误服：饮水1—2杯后，用手指抠喉管引吐，并请医生治疗。误吸：移到空气流通处，并请医生治疗。误入眼睛：用大量清水冲洗眼睛，并请医生治疗。遇以上情况均需同时持此标签立即请医生治疗。</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本品须贮存于阴凉、干燥、通风处，远离火源或热源。不能与食品、饮料、粮食、饲料</w:t>
      </w:r>
      <w:proofErr w:type="gramStart"/>
      <w:r>
        <w:rPr>
          <w:rFonts w:cs="宋体" w:hint="default"/>
        </w:rPr>
        <w:t>等同贮同运</w:t>
      </w:r>
      <w:proofErr w:type="gramEnd"/>
      <w:r>
        <w:rPr>
          <w:rFonts w:cs="宋体" w:hint="default"/>
        </w:rPr>
        <w:t>。置于儿童触及不到之处，并加锁保存。</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WP20210060</w:t>
      </w:r>
      <w:r>
        <w:tab/>
      </w:r>
    </w:p>
    <w:p w:rsidR="00DB3856" w:rsidRDefault="0036617F">
      <w:pPr>
        <w:rPr>
          <w:rFonts w:hint="default"/>
        </w:rPr>
      </w:pPr>
      <w:r>
        <w:rPr>
          <w:rFonts w:cs="宋体"/>
        </w:rPr>
        <w:t>登记证持有人：</w:t>
      </w:r>
      <w:r>
        <w:t>开平市达豪日化科技有限公司</w:t>
      </w:r>
    </w:p>
    <w:p w:rsidR="00DB3856" w:rsidRDefault="0036617F">
      <w:pPr>
        <w:rPr>
          <w:rFonts w:hint="default"/>
        </w:rPr>
      </w:pPr>
      <w:r>
        <w:rPr>
          <w:rFonts w:cs="宋体"/>
        </w:rPr>
        <w:t>农药名称：</w:t>
      </w:r>
      <w:r>
        <w:t>电热蚊香液</w:t>
      </w:r>
    </w:p>
    <w:p w:rsidR="00DB3856" w:rsidRDefault="0036617F">
      <w:pPr>
        <w:rPr>
          <w:rFonts w:hint="default"/>
        </w:rPr>
      </w:pPr>
      <w:r>
        <w:rPr>
          <w:rFonts w:cs="宋体"/>
        </w:rPr>
        <w:t xml:space="preserve">剂型：电热蚊香液 </w:t>
      </w:r>
    </w:p>
    <w:p w:rsidR="00DB3856" w:rsidRDefault="0036617F">
      <w:pPr>
        <w:rPr>
          <w:rFonts w:hint="default"/>
        </w:rPr>
      </w:pPr>
      <w:r>
        <w:rPr>
          <w:rFonts w:cs="宋体"/>
        </w:rPr>
        <w:t>毒性及其标识：</w:t>
      </w:r>
      <w:r>
        <w:t xml:space="preserve"> </w:t>
      </w:r>
      <w:r w:rsidR="00023833">
        <w:pict>
          <v:shape id="_x0000_i1087"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r>
        <w:t>氯氟醚菊酯0.8%</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室内</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蚊</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电热加温</w:t>
            </w:r>
          </w:p>
        </w:tc>
      </w:tr>
    </w:tbl>
    <w:p w:rsidR="00DB3856" w:rsidRDefault="0036617F">
      <w:pPr>
        <w:rPr>
          <w:rFonts w:cs="宋体" w:hint="default"/>
        </w:rPr>
      </w:pPr>
      <w:r>
        <w:rPr>
          <w:rFonts w:cs="宋体"/>
        </w:rPr>
        <w:t>使用技术要求:</w:t>
      </w:r>
      <w:r>
        <w:br/>
        <w:t>1.旋开电热蚊香液的瓶盖。2.将蚊香液装入驱蚊器内。3.将驱蚊器插上电源，</w:t>
      </w:r>
      <w:proofErr w:type="gramStart"/>
      <w:r>
        <w:t>指示灯亮即表示</w:t>
      </w:r>
      <w:proofErr w:type="gramEnd"/>
      <w:r>
        <w:t>正常工作。4.用毕切断电源；</w:t>
      </w:r>
    </w:p>
    <w:p w:rsidR="00DB3856" w:rsidRDefault="0036617F">
      <w:pPr>
        <w:rPr>
          <w:rFonts w:cs="宋体" w:hint="default"/>
        </w:rPr>
      </w:pPr>
      <w:r>
        <w:rPr>
          <w:rFonts w:cs="宋体"/>
        </w:rPr>
        <w:t>产品性能:</w:t>
      </w:r>
      <w:r>
        <w:br/>
        <w:t>本产品以拟除虫菊酯配制而成，能有效驱蚊，使用简便，为家居驱蚊的理想用品之一。</w:t>
      </w:r>
    </w:p>
    <w:p w:rsidR="00DB3856" w:rsidRDefault="0036617F">
      <w:pPr>
        <w:rPr>
          <w:rFonts w:cs="宋体" w:hint="default"/>
        </w:rPr>
      </w:pPr>
      <w:r>
        <w:rPr>
          <w:rFonts w:cs="宋体"/>
        </w:rPr>
        <w:t>注意事项：</w:t>
      </w:r>
      <w:r>
        <w:br/>
      </w:r>
      <w:r>
        <w:rPr>
          <w:rFonts w:cs="宋体"/>
        </w:rPr>
        <w:t>置于儿童接触不到的地方。使用时注意通风；注意用电及防火安全；本品对鱼、蚕有毒，蚕室及其附近禁用；用后洗手。过敏者禁用；使用中有任何不良反应请及时就医。</w:t>
      </w:r>
    </w:p>
    <w:p w:rsidR="00DB3856" w:rsidRDefault="0036617F">
      <w:pPr>
        <w:rPr>
          <w:rFonts w:hint="default"/>
        </w:rPr>
      </w:pPr>
      <w:r>
        <w:rPr>
          <w:rFonts w:cs="宋体"/>
        </w:rPr>
        <w:t>中毒急救措施：</w:t>
      </w:r>
      <w:r>
        <w:br/>
        <w:t>中毒和急救措施，若有误服，则应立即携带标签将病人送医院诊治。不慎吸入，应将病人移至空气流通处。如接触</w:t>
      </w:r>
      <w:proofErr w:type="gramStart"/>
      <w:r>
        <w:t>药液或溅入</w:t>
      </w:r>
      <w:proofErr w:type="gramEnd"/>
      <w:r>
        <w:t>眼睛后应即用清水冲洗15分钟以上。</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1.置于儿童接触不到的阴凉干燥处，勿与食品、种子、饮料、粮食、饲料及易燃易爆品</w:t>
      </w:r>
      <w:proofErr w:type="gramStart"/>
      <w:r>
        <w:rPr>
          <w:rFonts w:cs="宋体" w:hint="default"/>
        </w:rPr>
        <w:t>等同贮同运</w:t>
      </w:r>
      <w:proofErr w:type="gramEnd"/>
      <w:r>
        <w:rPr>
          <w:rFonts w:cs="宋体" w:hint="default"/>
        </w:rPr>
        <w:t>。2.搬运时要轻取轻放，防止剧烈震动、日晒、雨淋和重压。3、远离火源或热源。</w:t>
      </w:r>
    </w:p>
    <w:p w:rsidR="00DB3856" w:rsidRDefault="0036617F">
      <w:pPr>
        <w:rPr>
          <w:rFonts w:cs="宋体" w:hint="default"/>
        </w:rPr>
      </w:pPr>
      <w:r>
        <w:rPr>
          <w:rFonts w:cs="宋体"/>
        </w:rPr>
        <w:t>质量保证期：3年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PD20110423</w:t>
      </w:r>
      <w:r>
        <w:tab/>
      </w:r>
    </w:p>
    <w:p w:rsidR="00DB3856" w:rsidRDefault="0036617F">
      <w:pPr>
        <w:rPr>
          <w:rFonts w:hint="default"/>
        </w:rPr>
      </w:pPr>
      <w:r>
        <w:rPr>
          <w:rFonts w:cs="宋体"/>
        </w:rPr>
        <w:t>登记证持有人：</w:t>
      </w:r>
      <w:r>
        <w:t>平顶山</w:t>
      </w:r>
      <w:proofErr w:type="gramStart"/>
      <w:r>
        <w:t>市益农科技</w:t>
      </w:r>
      <w:proofErr w:type="gramEnd"/>
      <w:r>
        <w:t>有限公司</w:t>
      </w:r>
    </w:p>
    <w:p w:rsidR="00DB3856" w:rsidRDefault="0036617F">
      <w:pPr>
        <w:rPr>
          <w:rFonts w:hint="default"/>
        </w:rPr>
      </w:pPr>
      <w:r>
        <w:rPr>
          <w:rFonts w:cs="宋体"/>
        </w:rPr>
        <w:t>农药名称：</w:t>
      </w:r>
      <w:r>
        <w:t>辛硫磷</w:t>
      </w:r>
    </w:p>
    <w:p w:rsidR="00DB3856" w:rsidRDefault="0036617F">
      <w:pPr>
        <w:rPr>
          <w:rFonts w:hint="default"/>
        </w:rPr>
      </w:pPr>
      <w:r>
        <w:rPr>
          <w:rFonts w:cs="宋体"/>
        </w:rPr>
        <w:t xml:space="preserve">剂型：微囊悬浮剂 </w:t>
      </w:r>
    </w:p>
    <w:p w:rsidR="00DB3856" w:rsidRDefault="0036617F">
      <w:pPr>
        <w:rPr>
          <w:rFonts w:hint="default"/>
        </w:rPr>
      </w:pPr>
      <w:r>
        <w:rPr>
          <w:rFonts w:cs="宋体"/>
        </w:rPr>
        <w:t>毒性及其标识：</w:t>
      </w:r>
      <w:r>
        <w:t xml:space="preserve"> </w:t>
      </w:r>
      <w:r w:rsidR="00023833">
        <w:pict>
          <v:shape id="_x0000_i1088"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r>
        <w:t>辛硫磷30%</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甘薯</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proofErr w:type="gramStart"/>
            <w:r>
              <w:rPr>
                <w:rFonts w:ascii="仿宋" w:eastAsia="仿宋" w:hAnsi="仿宋" w:cs="仿宋"/>
              </w:rPr>
              <w:t>茎</w:t>
            </w:r>
            <w:proofErr w:type="gramEnd"/>
            <w:r>
              <w:rPr>
                <w:rFonts w:ascii="仿宋" w:eastAsia="仿宋" w:hAnsi="仿宋" w:cs="仿宋"/>
              </w:rPr>
              <w:t>线虫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1000-1500毫升/亩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蘸根</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花生</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蛴螬</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1500-2000克/100千克种子</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拌种</w:t>
            </w:r>
          </w:p>
        </w:tc>
      </w:tr>
    </w:tbl>
    <w:p w:rsidR="00DB3856" w:rsidRDefault="0036617F">
      <w:pPr>
        <w:rPr>
          <w:rFonts w:cs="宋体" w:hint="default"/>
        </w:rPr>
      </w:pPr>
      <w:r>
        <w:rPr>
          <w:rFonts w:cs="宋体"/>
        </w:rPr>
        <w:t>使用技术要求:</w:t>
      </w:r>
      <w:r>
        <w:br/>
        <w:t>1.防治花生蛴螬，于花生播种时使用本品，每亩兑水40公斤，喷雾穴施，每穴5毫升，喷后立即覆土。喷雾穴施时一定要喷在穴内，穴外无效。防治甘薯</w:t>
      </w:r>
      <w:proofErr w:type="gramStart"/>
      <w:r>
        <w:t>茎</w:t>
      </w:r>
      <w:proofErr w:type="gramEnd"/>
      <w:r>
        <w:t>线虫，在甘薯</w:t>
      </w:r>
      <w:proofErr w:type="gramStart"/>
      <w:r>
        <w:t>秧</w:t>
      </w:r>
      <w:proofErr w:type="gramEnd"/>
      <w:r>
        <w:t>移栽前，蘸根处理1次。2.辛硫磷见光易分解，田间使用最好在阴天或傍晚进行。3.每季最多使用1次。</w:t>
      </w:r>
    </w:p>
    <w:p w:rsidR="00DB3856" w:rsidRDefault="0036617F">
      <w:pPr>
        <w:rPr>
          <w:rFonts w:cs="宋体" w:hint="default"/>
        </w:rPr>
      </w:pPr>
      <w:r>
        <w:rPr>
          <w:rFonts w:cs="宋体"/>
        </w:rPr>
        <w:t>产品性能:</w:t>
      </w:r>
      <w:r>
        <w:br/>
        <w:t>本品具有胃毒和触杀作用，无内吸作用。在田间因对光不稳定，分解快。能有效防治甘薯</w:t>
      </w:r>
      <w:proofErr w:type="gramStart"/>
      <w:r>
        <w:t>茎</w:t>
      </w:r>
      <w:proofErr w:type="gramEnd"/>
      <w:r>
        <w:t>线虫和花生蛴螬。</w:t>
      </w:r>
    </w:p>
    <w:p w:rsidR="00DB3856" w:rsidRDefault="0036617F">
      <w:pPr>
        <w:rPr>
          <w:rFonts w:cs="宋体" w:hint="default"/>
        </w:rPr>
      </w:pPr>
      <w:r>
        <w:rPr>
          <w:rFonts w:cs="宋体"/>
        </w:rPr>
        <w:t>注意事项：</w:t>
      </w:r>
      <w:r>
        <w:br/>
      </w:r>
      <w:r>
        <w:rPr>
          <w:rFonts w:cs="宋体"/>
        </w:rPr>
        <w:t>1.</w:t>
      </w:r>
      <w:proofErr w:type="gramStart"/>
      <w:r>
        <w:rPr>
          <w:rFonts w:cs="宋体"/>
        </w:rPr>
        <w:t>请严格</w:t>
      </w:r>
      <w:proofErr w:type="gramEnd"/>
      <w:r>
        <w:rPr>
          <w:rFonts w:cs="宋体"/>
        </w:rPr>
        <w:t>按标签使用，药液要随配随用，不能与碱性药剂混用。2.水产养殖区、河塘等水体附近禁用，禁止在河塘等水体中清洗施药器具。应避免药液注入湖泊、河流和鱼塘中。清洗喷药器械切忌污染水源。在蚕桑地区，养蜂地区及蜜源作物花期禁止使用。鸟类保护区禁用。3.使用本品时应戴防护手套、口罩，穿干净防护服。此时不能吸烟、饮水、吃东西等。施药后应及时洗手、脸和可能被污染的部位。4.建议与其它作用机制不同的杀虫剂轮换使用，以延缓抗性的产生。5.孕妇及哺乳期的妇女禁止接触。6.用过的容器和废弃物应妥善处理，不可作他用，也不可随意丢弃。</w:t>
      </w:r>
    </w:p>
    <w:p w:rsidR="00DB3856" w:rsidRDefault="0036617F">
      <w:pPr>
        <w:rPr>
          <w:rFonts w:hint="default"/>
        </w:rPr>
      </w:pPr>
      <w:r>
        <w:rPr>
          <w:rFonts w:cs="宋体"/>
        </w:rPr>
        <w:t>中毒急救措施：</w:t>
      </w:r>
      <w:r>
        <w:br/>
        <w:t>中毒症状：多因误食引起，约半小时到数小时可发病。轻度中毒：全身不适，头痛、头昏、无力、视力模糊、呕吐、出汗、流涎、嗜睡等，有时有肌肉震颤，偶有腹泻。中度中毒：除上述症状外剧烈呕吐、腹痛、</w:t>
      </w:r>
      <w:r w:rsidR="006C3B49">
        <w:t>烦躁</w:t>
      </w:r>
      <w:r>
        <w:t>不安、抽搐、呼吸困难等。重度中毒：癫痫样抽搐。急性中毒多在12小时内发病，误服者立即发病。急救治疗：1.用阿托品皮下或静脉注射（按中毒轻重而定）。2.用解磷定0.4-1.2克静脉注射（按中毒轻重而定）。3.禁用吗啡、茶硷、</w:t>
      </w:r>
      <w:proofErr w:type="gramStart"/>
      <w:r>
        <w:t>吩噻嗪</w:t>
      </w:r>
      <w:proofErr w:type="gramEnd"/>
      <w:r>
        <w:t>、利血平。不慎吸入，应将病人移至空气流通处。皮肤</w:t>
      </w:r>
      <w:proofErr w:type="gramStart"/>
      <w:r>
        <w:t>接触或溅入</w:t>
      </w:r>
      <w:proofErr w:type="gramEnd"/>
      <w:r>
        <w:t>眼睛，应用清水冲洗15分钟以上。误服，立即引吐、洗胃、导泻（清醒时才能引吐），立即携标签将病人送医院就诊。</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lastRenderedPageBreak/>
        <w:t>本品应存放在干燥、阴凉、通风、防雨处，远离火源或热源。置于儿童触及不到之处，并加锁。勿与食品、饮料、粮食、饲料</w:t>
      </w:r>
      <w:proofErr w:type="gramStart"/>
      <w:r>
        <w:rPr>
          <w:rFonts w:cs="宋体" w:hint="default"/>
        </w:rPr>
        <w:t>等同贮同运</w:t>
      </w:r>
      <w:proofErr w:type="gramEnd"/>
      <w:r>
        <w:rPr>
          <w:rFonts w:cs="宋体" w:hint="default"/>
        </w:rPr>
        <w:t>。</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PD20110126</w:t>
      </w:r>
      <w:r>
        <w:tab/>
      </w:r>
    </w:p>
    <w:p w:rsidR="00DB3856" w:rsidRDefault="0036617F">
      <w:pPr>
        <w:rPr>
          <w:rFonts w:hint="default"/>
        </w:rPr>
      </w:pPr>
      <w:r>
        <w:rPr>
          <w:rFonts w:cs="宋体"/>
        </w:rPr>
        <w:t>登记证持有人：</w:t>
      </w:r>
      <w:r>
        <w:t>青岛中达农业科技有限公司</w:t>
      </w:r>
    </w:p>
    <w:p w:rsidR="00DB3856" w:rsidRDefault="0036617F">
      <w:pPr>
        <w:rPr>
          <w:rFonts w:hint="default"/>
        </w:rPr>
      </w:pPr>
      <w:r>
        <w:rPr>
          <w:rFonts w:cs="宋体"/>
        </w:rPr>
        <w:t>农药名称：</w:t>
      </w:r>
      <w:r>
        <w:t>甲氨基阿维菌</w:t>
      </w:r>
      <w:proofErr w:type="gramStart"/>
      <w:r>
        <w:t>素苯酸</w:t>
      </w:r>
      <w:proofErr w:type="gramEnd"/>
      <w:r>
        <w:t>盐</w:t>
      </w:r>
    </w:p>
    <w:p w:rsidR="00DB3856" w:rsidRDefault="0036617F">
      <w:pPr>
        <w:rPr>
          <w:rFonts w:hint="default"/>
        </w:rPr>
      </w:pPr>
      <w:r>
        <w:rPr>
          <w:rFonts w:cs="宋体"/>
        </w:rPr>
        <w:t xml:space="preserve">剂型：微乳剂 </w:t>
      </w:r>
    </w:p>
    <w:p w:rsidR="00DB3856" w:rsidRDefault="0036617F">
      <w:pPr>
        <w:rPr>
          <w:rFonts w:hint="default"/>
        </w:rPr>
      </w:pPr>
      <w:r>
        <w:rPr>
          <w:rFonts w:cs="宋体"/>
        </w:rPr>
        <w:t>毒性及其标识：</w:t>
      </w:r>
      <w:r>
        <w:t xml:space="preserve"> </w:t>
      </w:r>
      <w:r w:rsidR="00023833">
        <w:pict>
          <v:shape id="_x0000_i1089"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r>
        <w:t>甲氨基阿维菌素3%</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甘蓝</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甜菜夜蛾</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3.33-5克/亩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1.喷雾要细致、全面、均匀，让害虫充分接触药液。2.在甘蓝甜菜夜蛾</w:t>
      </w:r>
      <w:proofErr w:type="gramStart"/>
      <w:r>
        <w:t>卵</w:t>
      </w:r>
      <w:proofErr w:type="gramEnd"/>
      <w:r>
        <w:t>孵化盛期至低龄幼虫期施药，3.3龄以上可使推荐登记剂量高量。4.最好在早上或傍晚施药。5.本品使用于甘蓝时安全间隔期3天，每季作物最多使用次数2次。</w:t>
      </w:r>
    </w:p>
    <w:p w:rsidR="00DB3856" w:rsidRDefault="0036617F">
      <w:pPr>
        <w:rPr>
          <w:rFonts w:cs="宋体" w:hint="default"/>
        </w:rPr>
      </w:pPr>
      <w:r>
        <w:rPr>
          <w:rFonts w:cs="宋体"/>
        </w:rPr>
        <w:t>产品性能:</w:t>
      </w:r>
      <w:r>
        <w:br/>
        <w:t>本品为杀虫剂，其作用机理是阻碍害虫运动神经信息传递而使身体麻痹死亡。作用方式以胃毒为主兼触杀作用，对作物无内吸性能。正常使用技术条件下对甘蓝甜菜夜蛾有较好的防效。</w:t>
      </w:r>
    </w:p>
    <w:p w:rsidR="00DB3856" w:rsidRDefault="0036617F">
      <w:pPr>
        <w:rPr>
          <w:rFonts w:cs="宋体" w:hint="default"/>
        </w:rPr>
      </w:pPr>
      <w:r>
        <w:rPr>
          <w:rFonts w:cs="宋体"/>
        </w:rPr>
        <w:t>注意事项：</w:t>
      </w:r>
      <w:r>
        <w:br/>
      </w:r>
      <w:r>
        <w:rPr>
          <w:rFonts w:cs="宋体"/>
        </w:rPr>
        <w:t>1.使用应及时应穿防护服和戴手套，避免吸入药液。施药期间不可吃东西和饮水。施药后应及时洗手和洗脸。2.本品对蜜蜂、家蚕有毒，施药期间应避免对周围蜂群的影响，开花植物花期、蚕室和桑园附近禁用；对鱼类等水生生物有毒，远离水产养殖区施药，禁止在河塘等水域中清洗施药器具。3.建议与其</w:t>
      </w:r>
      <w:proofErr w:type="gramStart"/>
      <w:r>
        <w:rPr>
          <w:rFonts w:cs="宋体"/>
        </w:rPr>
        <w:t>他作用</w:t>
      </w:r>
      <w:proofErr w:type="gramEnd"/>
      <w:r>
        <w:rPr>
          <w:rFonts w:cs="宋体"/>
        </w:rPr>
        <w:t>机制杀虫剂交替使用，以延缓抗性产生。4.不得与碱性农药等物质混用，以免降低药效。5.孕妇和哺乳期妇女不得接触本品。6.赤眼蜂等天敌放飞区域禁用。7.用过的包装物应妥善处理，不可作他用，也不可随意丢弃。</w:t>
      </w:r>
    </w:p>
    <w:p w:rsidR="00DB3856" w:rsidRDefault="0036617F">
      <w:pPr>
        <w:rPr>
          <w:rFonts w:hint="default"/>
        </w:rPr>
      </w:pPr>
      <w:r>
        <w:rPr>
          <w:rFonts w:cs="宋体"/>
        </w:rPr>
        <w:t>中毒急救措施：</w:t>
      </w:r>
      <w:r>
        <w:br/>
        <w:t>中毒症状：早期症状为瞳孔放大，行动失调，肌肉颤抖，严重时导致呕吐。急救措施：1.不慎吸入：立即将吸入者转移到空气新鲜及安静处，病情严重者请医生对症治疗。2.皮肤污染或药液溅入眼睛，立即用大量清水冲洗至少15分钟。3.误服后</w:t>
      </w:r>
      <w:proofErr w:type="gramStart"/>
      <w:r>
        <w:t>立即携本标签</w:t>
      </w:r>
      <w:proofErr w:type="gramEnd"/>
      <w:r>
        <w:t>送医院，可引吐并给患者服用叶根糖浆或麻黄素，但勿给昏迷患者催吐</w:t>
      </w:r>
      <w:proofErr w:type="gramStart"/>
      <w:r>
        <w:t>或灌任何</w:t>
      </w:r>
      <w:proofErr w:type="gramEnd"/>
      <w:r>
        <w:t>东西。抢救时避免给患者使用增强γ-氨基丁酸活性的药物，如巴比妥、</w:t>
      </w:r>
      <w:proofErr w:type="gramStart"/>
      <w:r>
        <w:t>丙戊</w:t>
      </w:r>
      <w:proofErr w:type="gramEnd"/>
      <w:r>
        <w:t>酸等。</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1.本品应贮存在干燥、阴凉、通风、防雨处，远离火源或热源。2.置于儿童触及不到之处，并加锁保存。勿与食品、饮料、粮食、饲料等其他商品同贮同运。</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r>
        <w:t>甲氨基阿维菌素苯甲酸盐3.4%</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PD20171061</w:t>
      </w:r>
      <w:r>
        <w:tab/>
      </w:r>
    </w:p>
    <w:p w:rsidR="00DB3856" w:rsidRDefault="0036617F">
      <w:pPr>
        <w:rPr>
          <w:rFonts w:hint="default"/>
        </w:rPr>
      </w:pPr>
      <w:r>
        <w:rPr>
          <w:rFonts w:cs="宋体"/>
        </w:rPr>
        <w:t>登记证持有人：</w:t>
      </w:r>
      <w:r>
        <w:t>山东碧奥生物科技有限公司</w:t>
      </w:r>
    </w:p>
    <w:p w:rsidR="00DB3856" w:rsidRDefault="0036617F">
      <w:pPr>
        <w:rPr>
          <w:rFonts w:hint="default"/>
        </w:rPr>
      </w:pPr>
      <w:r>
        <w:rPr>
          <w:rFonts w:cs="宋体"/>
        </w:rPr>
        <w:t>农药名称：</w:t>
      </w:r>
      <w:r>
        <w:t>烯酰吗</w:t>
      </w:r>
      <w:proofErr w:type="gramStart"/>
      <w:r>
        <w:t>啉</w:t>
      </w:r>
      <w:proofErr w:type="gramEnd"/>
    </w:p>
    <w:p w:rsidR="00DB3856" w:rsidRDefault="0036617F">
      <w:pPr>
        <w:rPr>
          <w:rFonts w:hint="default"/>
        </w:rPr>
      </w:pPr>
      <w:r>
        <w:rPr>
          <w:rFonts w:cs="宋体"/>
        </w:rPr>
        <w:t xml:space="preserve">剂型：水分散粒剂 </w:t>
      </w:r>
    </w:p>
    <w:p w:rsidR="00DB3856" w:rsidRDefault="0036617F">
      <w:pPr>
        <w:rPr>
          <w:rFonts w:hint="default"/>
        </w:rPr>
      </w:pPr>
      <w:r>
        <w:rPr>
          <w:rFonts w:cs="宋体"/>
        </w:rPr>
        <w:t>毒性及其标识：</w:t>
      </w:r>
      <w:r>
        <w:t xml:space="preserve"> </w:t>
      </w:r>
      <w:r w:rsidR="00023833">
        <w:pict>
          <v:shape id="_x0000_i1090"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r>
        <w:t>烯酰吗</w:t>
      </w:r>
      <w:proofErr w:type="gramStart"/>
      <w:r>
        <w:t>啉</w:t>
      </w:r>
      <w:proofErr w:type="gramEnd"/>
      <w:r>
        <w:t>80%</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芋头</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疫病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20-25克/亩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黄瓜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霜霉病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20-25克/亩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本品应于黄瓜霜霉病发病之前或发病初期喷药，每隔7—10天喷药一次，连续喷药3—4次；本品应于芋头疫病发病前或发病初期喷药，每隔7—10天喷药一次，连续喷药2—3次。2.本品在黄瓜上的安全间隔期为3天，每季最多使用4次；本品在芋头上的安全间隔期为28天，每季最多使用3次。3.大风天或预计1小时内降雨，请勿施药。</w:t>
      </w:r>
    </w:p>
    <w:p w:rsidR="00DB3856" w:rsidRDefault="0036617F">
      <w:pPr>
        <w:rPr>
          <w:rFonts w:cs="宋体" w:hint="default"/>
        </w:rPr>
      </w:pPr>
      <w:r>
        <w:rPr>
          <w:rFonts w:cs="宋体"/>
        </w:rPr>
        <w:t>产品性能:</w:t>
      </w:r>
      <w:r>
        <w:br/>
        <w:t>本品为吗</w:t>
      </w:r>
      <w:proofErr w:type="gramStart"/>
      <w:r>
        <w:t>啉</w:t>
      </w:r>
      <w:proofErr w:type="gramEnd"/>
      <w:r>
        <w:t>类杀菌剂，具有保护和内吸性，通过抑制卵菌细胞壁膜的形成起作用。对霜霉病菌、疫病有较好的防治效果。</w:t>
      </w:r>
    </w:p>
    <w:p w:rsidR="00DB3856" w:rsidRDefault="0036617F">
      <w:pPr>
        <w:rPr>
          <w:rFonts w:cs="宋体" w:hint="default"/>
        </w:rPr>
      </w:pPr>
      <w:r>
        <w:rPr>
          <w:rFonts w:cs="宋体"/>
        </w:rPr>
        <w:t>注意事项：</w:t>
      </w:r>
      <w:r>
        <w:br/>
      </w:r>
      <w:r>
        <w:rPr>
          <w:rFonts w:cs="宋体"/>
        </w:rPr>
        <w:t>1.使用本品时应穿戴适当的防护服及用具，穿防护服，戴防护手套、口罩等，避免皮肤接触及口鼻吸入。使用中不可吸烟、饮水及吃东西，使用后及时清洗手、脸等暴露部位皮肤并更换衣物。2.本品对蜜蜂、鱼类等水生生物、家蚕有毒，施药期间应避免对周围蜂群的影响，禁止在开花植物花期、蚕室和桑园附近使用。远离水产养殖区、河塘等水域施药。赤眼蜂等天敌放飞区域禁用。3.禁止在河塘等水体清洗施药器具，清洗器具的废水不能排入河流、池塘等水体（水田）。4.用过的容器及废弃物要妥善处理，不能随意丢弃，也不能作他用。5.避免孕妇及哺乳期妇女接触本品。6.建议与其它作用机制不同的杀菌剂轮换使用。</w:t>
      </w:r>
    </w:p>
    <w:p w:rsidR="00DB3856" w:rsidRDefault="0036617F">
      <w:pPr>
        <w:rPr>
          <w:rFonts w:hint="default"/>
        </w:rPr>
      </w:pPr>
      <w:r>
        <w:rPr>
          <w:rFonts w:cs="宋体"/>
        </w:rPr>
        <w:t>中毒急救措施：</w:t>
      </w:r>
      <w:r>
        <w:br/>
        <w:t>吸入：立即将病人移至空气流通处；</w:t>
      </w:r>
      <w:proofErr w:type="gramStart"/>
      <w:r>
        <w:t>误接触皮肤或溅</w:t>
      </w:r>
      <w:proofErr w:type="gramEnd"/>
      <w:r>
        <w:t>入眼睛，应用大量清水冲洗至少15分钟；误服：不能催吐，并且立即携带此包装送医就诊，对症治疗。</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本品应密封贮存在干燥、阴凉、通风、防雨处，远离火源或热源。置于儿童、无关人员触及不到之处，并加锁保存。勿与食品、饮料、粮食、饲料等其他商品同贮同运。</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PD20212140</w:t>
      </w:r>
      <w:r>
        <w:tab/>
      </w:r>
    </w:p>
    <w:p w:rsidR="00DB3856" w:rsidRDefault="0036617F">
      <w:pPr>
        <w:rPr>
          <w:rFonts w:hint="default"/>
        </w:rPr>
      </w:pPr>
      <w:r>
        <w:rPr>
          <w:rFonts w:cs="宋体"/>
        </w:rPr>
        <w:t>登记证持有人：</w:t>
      </w:r>
      <w:r>
        <w:t>山东绿</w:t>
      </w:r>
      <w:proofErr w:type="gramStart"/>
      <w:r>
        <w:t>邦</w:t>
      </w:r>
      <w:proofErr w:type="gramEnd"/>
      <w:r>
        <w:t>作物科学股份有限公司</w:t>
      </w:r>
    </w:p>
    <w:p w:rsidR="00DB3856" w:rsidRDefault="0036617F">
      <w:pPr>
        <w:rPr>
          <w:rFonts w:hint="default"/>
        </w:rPr>
      </w:pPr>
      <w:r>
        <w:rPr>
          <w:rFonts w:cs="宋体"/>
        </w:rPr>
        <w:t>农药名称：</w:t>
      </w:r>
      <w:r>
        <w:t>乙草·</w:t>
      </w:r>
      <w:proofErr w:type="gramStart"/>
      <w:r>
        <w:t>滴辛酯</w:t>
      </w:r>
      <w:proofErr w:type="gramEnd"/>
    </w:p>
    <w:p w:rsidR="00DB3856" w:rsidRDefault="0036617F">
      <w:pPr>
        <w:rPr>
          <w:rFonts w:hint="default"/>
        </w:rPr>
      </w:pPr>
      <w:r>
        <w:rPr>
          <w:rFonts w:cs="宋体"/>
        </w:rPr>
        <w:t xml:space="preserve">剂型：乳油 </w:t>
      </w:r>
    </w:p>
    <w:p w:rsidR="00DB3856" w:rsidRDefault="0036617F">
      <w:pPr>
        <w:rPr>
          <w:rFonts w:hint="default"/>
        </w:rPr>
      </w:pPr>
      <w:r>
        <w:rPr>
          <w:rFonts w:cs="宋体"/>
        </w:rPr>
        <w:t>毒性及其标识：</w:t>
      </w:r>
      <w:r>
        <w:t xml:space="preserve"> </w:t>
      </w:r>
      <w:r w:rsidR="00023833">
        <w:pict>
          <v:shape id="_x0000_i1091" type="#_x0000_t75" style="width:50pt;height:34pt">
            <v:imagedata r:id="rId11" o:title=""/>
          </v:shape>
        </w:pict>
      </w:r>
      <w:r>
        <w:t xml:space="preserve">  </w:t>
      </w:r>
      <w:r>
        <w:rPr>
          <w:rFonts w:cs="宋体"/>
        </w:rPr>
        <w:br/>
        <w:t>总有效成分含量：89.7%</w:t>
      </w:r>
    </w:p>
    <w:p w:rsidR="00DB3856" w:rsidRDefault="0036617F">
      <w:pPr>
        <w:rPr>
          <w:rFonts w:hint="default"/>
        </w:rPr>
      </w:pPr>
      <w:r>
        <w:t>有效成分及其含量：</w:t>
      </w:r>
    </w:p>
    <w:p w:rsidR="00DB3856" w:rsidRDefault="0036617F">
      <w:pPr>
        <w:ind w:left="420" w:firstLineChars="275" w:firstLine="660"/>
        <w:rPr>
          <w:rFonts w:hint="default"/>
        </w:rPr>
      </w:pPr>
      <w:r>
        <w:t>乙草胺69%，2,4-</w:t>
      </w:r>
      <w:proofErr w:type="gramStart"/>
      <w:r>
        <w:t>滴异辛酯</w:t>
      </w:r>
      <w:proofErr w:type="gramEnd"/>
      <w:r>
        <w:t>20.7%</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春玉米田</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一年生杂草</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120-160毫升/亩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proofErr w:type="gramStart"/>
            <w:r>
              <w:rPr>
                <w:rFonts w:ascii="仿宋" w:eastAsia="仿宋" w:hAnsi="仿宋" w:cs="仿宋"/>
              </w:rPr>
              <w:t>播后苗前土壤</w:t>
            </w:r>
            <w:proofErr w:type="gramEnd"/>
            <w:r>
              <w:rPr>
                <w:rFonts w:ascii="仿宋" w:eastAsia="仿宋" w:hAnsi="仿宋" w:cs="仿宋"/>
              </w:rPr>
              <w:t>喷雾</w:t>
            </w:r>
          </w:p>
        </w:tc>
      </w:tr>
    </w:tbl>
    <w:p w:rsidR="00DB3856" w:rsidRDefault="0036617F">
      <w:pPr>
        <w:rPr>
          <w:rFonts w:cs="宋体" w:hint="default"/>
        </w:rPr>
      </w:pPr>
      <w:r>
        <w:rPr>
          <w:rFonts w:cs="宋体"/>
        </w:rPr>
        <w:t>使用技术要求:</w:t>
      </w:r>
      <w:r>
        <w:br/>
        <w:t>1.每季最多使用1次。2.本品于玉米播后苗前，杂草出土前，土壤喷雾施药，选无风天气，按亩需药量对水30—40升，全田均匀喷雾。施药时避免药液漂移到邻近的敏感作物田。3.大风天或预计1小时内有降雨，请勿使用。</w:t>
      </w:r>
    </w:p>
    <w:p w:rsidR="00DB3856" w:rsidRDefault="0036617F">
      <w:pPr>
        <w:rPr>
          <w:rFonts w:cs="宋体" w:hint="default"/>
        </w:rPr>
      </w:pPr>
      <w:r>
        <w:rPr>
          <w:rFonts w:cs="宋体"/>
        </w:rPr>
        <w:t>产品性能:</w:t>
      </w:r>
      <w:r>
        <w:br/>
        <w:t>本品是由乙草胺、2，4-</w:t>
      </w:r>
      <w:proofErr w:type="gramStart"/>
      <w:r>
        <w:t>滴异辛酯</w:t>
      </w:r>
      <w:proofErr w:type="gramEnd"/>
      <w:r>
        <w:t>复配而成。乙草胺为</w:t>
      </w:r>
      <w:proofErr w:type="gramStart"/>
      <w:r>
        <w:t>选择性芽前除草剂</w:t>
      </w:r>
      <w:proofErr w:type="gramEnd"/>
      <w:r>
        <w:t>，2，4-</w:t>
      </w:r>
      <w:proofErr w:type="gramStart"/>
      <w:r>
        <w:t>滴异辛酯</w:t>
      </w:r>
      <w:proofErr w:type="gramEnd"/>
      <w:r>
        <w:t>为苯氧羧酸类激素型选择性除草剂。春玉米</w:t>
      </w:r>
      <w:proofErr w:type="gramStart"/>
      <w:r>
        <w:t>播后苗前封闭</w:t>
      </w:r>
      <w:proofErr w:type="gramEnd"/>
      <w:r>
        <w:t>使用，可防除稗草、狗尾草、马唐、牛筋草、反枝</w:t>
      </w:r>
      <w:proofErr w:type="gramStart"/>
      <w:r>
        <w:t>苋</w:t>
      </w:r>
      <w:proofErr w:type="gramEnd"/>
      <w:r>
        <w:t>、刺儿菜、鸭跖草、苣荬菜、苍耳、苘麻等一年生杂草。</w:t>
      </w:r>
    </w:p>
    <w:p w:rsidR="00DB3856" w:rsidRDefault="0036617F">
      <w:pPr>
        <w:rPr>
          <w:rFonts w:cs="宋体" w:hint="default"/>
        </w:rPr>
      </w:pPr>
      <w:r>
        <w:rPr>
          <w:rFonts w:cs="宋体"/>
        </w:rPr>
        <w:t>注意事项：</w:t>
      </w:r>
      <w:r>
        <w:br/>
      </w:r>
      <w:r>
        <w:rPr>
          <w:rFonts w:cs="宋体"/>
        </w:rPr>
        <w:t>1.与大豆等其他作物间套或混种的春玉米田禁用。2.本品受土壤水分、有机质含量和质地影响，土壤干旱、有机质含量高、质地重的地块应根据具体情况在登记用量范围内适当增加用药量和兑水量。3.该产品对眼睛有刺激性，使用时避免接触眼睛，穿戴长衣、长裤、帽子、口罩、手套等防护措施；此时不得进食、吸烟、饮水等，以防误食引起中毒；施药后洗干净手脸等。4.水产养殖区、河塘等水体附近禁用，禁止在河塘等水域清洗施药器具，清洗器具的废水不能排入河流、池塘等水源。5.赤眼蜂等天敌放飞区域禁用，地下饮用水、水源地禁用。6.鸟类保护区、蚕室及桑园附近禁用。7.禁止儿童、孕妇及哺乳期妇女接触本品。8.用过的容器应妥善处理，不可作他用，也不可随意丢弃。</w:t>
      </w:r>
    </w:p>
    <w:p w:rsidR="00DB3856" w:rsidRDefault="0036617F">
      <w:pPr>
        <w:rPr>
          <w:rFonts w:hint="default"/>
        </w:rPr>
      </w:pPr>
      <w:r>
        <w:rPr>
          <w:rFonts w:cs="宋体"/>
        </w:rPr>
        <w:t>中毒急救措施：</w:t>
      </w:r>
      <w:r>
        <w:br/>
        <w:t>本品对眼</w:t>
      </w:r>
      <w:proofErr w:type="gramStart"/>
      <w:r>
        <w:t>睛和</w:t>
      </w:r>
      <w:proofErr w:type="gramEnd"/>
      <w:r>
        <w:t>皮肤有刺激作用。不慎吸入，应将病人移至空气流通处。不慎溅入眼睛中，用大量清水冲洗至少15分钟，仍有不适时，就医。皮肤接触，用清水及肥皂洗干净。误服，</w:t>
      </w:r>
      <w:proofErr w:type="gramStart"/>
      <w:r>
        <w:t>立即携此标签</w:t>
      </w:r>
      <w:proofErr w:type="gramEnd"/>
      <w:r>
        <w:t>将病人送医院，对症诊治。无特效解毒剂。</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贮存在阴凉、干燥、通风、防雨处，远离火源或热源；夏季应加强仓库通风，最好早晚运输，避免高温；2.置于儿童、无关人员及动物接触不到的地方，并加锁；3.不得与食物、饮料、种子、饲料等物品同贮同运，运输时要防潮防晒；4.装卸时，注意检查包装是否密封完整，轻拿轻放。</w:t>
      </w:r>
    </w:p>
    <w:p w:rsidR="00DB3856" w:rsidRDefault="0036617F">
      <w:pPr>
        <w:rPr>
          <w:rFonts w:cs="宋体" w:hint="default"/>
        </w:rPr>
      </w:pPr>
      <w:r>
        <w:rPr>
          <w:rFonts w:cs="宋体"/>
        </w:rPr>
        <w:t>质量保证期：2年</w:t>
      </w:r>
    </w:p>
    <w:p w:rsidR="00DB3856" w:rsidRDefault="0036617F">
      <w:pPr>
        <w:rPr>
          <w:rFonts w:hint="default"/>
        </w:rPr>
      </w:pPr>
      <w:r>
        <w:rPr>
          <w:rFonts w:cs="宋体"/>
        </w:rPr>
        <w:lastRenderedPageBreak/>
        <w:t>备注：</w:t>
      </w:r>
      <w:r>
        <w:t>质量浓度1000克/升（乙草胺769克/升，2,4-</w:t>
      </w:r>
      <w:proofErr w:type="gramStart"/>
      <w:r>
        <w:t>滴异辛酯</w:t>
      </w:r>
      <w:proofErr w:type="gramEnd"/>
      <w:r>
        <w:t>231克/升）。</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PD20211254</w:t>
      </w:r>
      <w:r>
        <w:tab/>
      </w:r>
    </w:p>
    <w:p w:rsidR="00DB3856" w:rsidRDefault="0036617F">
      <w:pPr>
        <w:rPr>
          <w:rFonts w:hint="default"/>
        </w:rPr>
      </w:pPr>
      <w:r>
        <w:rPr>
          <w:rFonts w:cs="宋体"/>
        </w:rPr>
        <w:t>登记证持有人：</w:t>
      </w:r>
      <w:r>
        <w:t>山东绿</w:t>
      </w:r>
      <w:proofErr w:type="gramStart"/>
      <w:r>
        <w:t>邦</w:t>
      </w:r>
      <w:proofErr w:type="gramEnd"/>
      <w:r>
        <w:t>作物科学股份有限公司</w:t>
      </w:r>
    </w:p>
    <w:p w:rsidR="00DB3856" w:rsidRDefault="0036617F">
      <w:pPr>
        <w:rPr>
          <w:rFonts w:hint="default"/>
        </w:rPr>
      </w:pPr>
      <w:r>
        <w:rPr>
          <w:rFonts w:cs="宋体"/>
        </w:rPr>
        <w:t>农药名称：</w:t>
      </w:r>
      <w:r>
        <w:t>噁</w:t>
      </w:r>
      <w:proofErr w:type="gramStart"/>
      <w:r>
        <w:t>唑</w:t>
      </w:r>
      <w:proofErr w:type="gramEnd"/>
      <w:r>
        <w:t>·氰氟</w:t>
      </w:r>
    </w:p>
    <w:p w:rsidR="00DB3856" w:rsidRDefault="0036617F">
      <w:pPr>
        <w:rPr>
          <w:rFonts w:hint="default"/>
        </w:rPr>
      </w:pPr>
      <w:r>
        <w:rPr>
          <w:rFonts w:cs="宋体"/>
        </w:rPr>
        <w:t xml:space="preserve">剂型：乳油 </w:t>
      </w:r>
    </w:p>
    <w:p w:rsidR="00DB3856" w:rsidRDefault="0036617F">
      <w:pPr>
        <w:rPr>
          <w:rFonts w:hint="default"/>
        </w:rPr>
      </w:pPr>
      <w:r>
        <w:rPr>
          <w:rFonts w:cs="宋体"/>
        </w:rPr>
        <w:t>毒性及其标识：</w:t>
      </w:r>
      <w:r>
        <w:t xml:space="preserve"> </w:t>
      </w:r>
      <w:r w:rsidR="00023833">
        <w:pict>
          <v:shape id="_x0000_i1092" type="#_x0000_t75" style="width:50pt;height:34pt">
            <v:imagedata r:id="rId11" o:title=""/>
          </v:shape>
        </w:pict>
      </w:r>
      <w:r>
        <w:t xml:space="preserve">  </w:t>
      </w:r>
      <w:r>
        <w:rPr>
          <w:rFonts w:cs="宋体"/>
        </w:rPr>
        <w:br/>
        <w:t>总有效成分含量：20%</w:t>
      </w:r>
    </w:p>
    <w:p w:rsidR="00DB3856" w:rsidRDefault="0036617F">
      <w:pPr>
        <w:rPr>
          <w:rFonts w:hint="default"/>
        </w:rPr>
      </w:pPr>
      <w:r>
        <w:t>有效成分及其含量：</w:t>
      </w:r>
    </w:p>
    <w:p w:rsidR="00DB3856" w:rsidRDefault="0036617F">
      <w:pPr>
        <w:ind w:left="420" w:firstLineChars="275" w:firstLine="660"/>
        <w:rPr>
          <w:rFonts w:hint="default"/>
        </w:rPr>
      </w:pPr>
      <w:r>
        <w:t>噁</w:t>
      </w:r>
      <w:proofErr w:type="gramStart"/>
      <w:r>
        <w:t>唑酰草</w:t>
      </w:r>
      <w:proofErr w:type="gramEnd"/>
      <w:r>
        <w:t>胺10%，</w:t>
      </w:r>
      <w:proofErr w:type="gramStart"/>
      <w:r>
        <w:t>氰氟草酯</w:t>
      </w:r>
      <w:proofErr w:type="gramEnd"/>
      <w:r>
        <w:t>10%</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直播水稻田</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一年生禾本科杂草</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60-75毫升/亩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茎叶喷雾</w:t>
            </w:r>
          </w:p>
        </w:tc>
      </w:tr>
    </w:tbl>
    <w:p w:rsidR="00DB3856" w:rsidRDefault="0036617F">
      <w:pPr>
        <w:rPr>
          <w:rFonts w:cs="宋体" w:hint="default"/>
        </w:rPr>
      </w:pPr>
      <w:r>
        <w:rPr>
          <w:rFonts w:cs="宋体"/>
        </w:rPr>
        <w:t>使用技术要求:</w:t>
      </w:r>
      <w:r>
        <w:br/>
        <w:t>1.于水稻2叶1心，禾本科杂草2—3叶期施药。2.施药前排干田间水，兑水茎叶喷雾，药后1—2天灌水，保水7天。注意水层</w:t>
      </w:r>
      <w:proofErr w:type="gramStart"/>
      <w:r>
        <w:t>勿</w:t>
      </w:r>
      <w:proofErr w:type="gramEnd"/>
      <w:r>
        <w:t>淹没水稻心叶，避免药害。3.施药量按杂草密度和叶龄确定，杂草密度大、</w:t>
      </w:r>
      <w:proofErr w:type="gramStart"/>
      <w:r>
        <w:t>草龄大</w:t>
      </w:r>
      <w:proofErr w:type="gramEnd"/>
      <w:r>
        <w:t>，使用上限用药量。4.在水稻上每季最多使用1次。</w:t>
      </w:r>
    </w:p>
    <w:p w:rsidR="00DB3856" w:rsidRDefault="0036617F">
      <w:pPr>
        <w:rPr>
          <w:rFonts w:cs="宋体" w:hint="default"/>
        </w:rPr>
      </w:pPr>
      <w:r>
        <w:rPr>
          <w:rFonts w:cs="宋体"/>
        </w:rPr>
        <w:t>产品性能:</w:t>
      </w:r>
      <w:r>
        <w:br/>
        <w:t>本品是噁</w:t>
      </w:r>
      <w:proofErr w:type="gramStart"/>
      <w:r>
        <w:t>唑酰草</w:t>
      </w:r>
      <w:proofErr w:type="gramEnd"/>
      <w:r>
        <w:t>胺和</w:t>
      </w:r>
      <w:proofErr w:type="gramStart"/>
      <w:r>
        <w:t>氰氟草酯</w:t>
      </w:r>
      <w:proofErr w:type="gramEnd"/>
      <w:r>
        <w:t>的混配制剂。噁</w:t>
      </w:r>
      <w:proofErr w:type="gramStart"/>
      <w:r>
        <w:t>唑酰草</w:t>
      </w:r>
      <w:proofErr w:type="gramEnd"/>
      <w:r>
        <w:t>胺和</w:t>
      </w:r>
      <w:proofErr w:type="gramStart"/>
      <w:r>
        <w:t>氰氟草酯</w:t>
      </w:r>
      <w:proofErr w:type="gramEnd"/>
      <w:r>
        <w:t>均</w:t>
      </w:r>
      <w:proofErr w:type="gramStart"/>
      <w:r>
        <w:t>是芳氧苯氧</w:t>
      </w:r>
      <w:proofErr w:type="gramEnd"/>
      <w:r>
        <w:t>丙酸类内吸传导型除草剂，属乙酰辅酶A羧化酶（ACCase）抑制剂，能抑制植物脂肪酸的合成，经茎叶吸收，通过维管束传导至生长点，达到除草效果。</w:t>
      </w:r>
    </w:p>
    <w:p w:rsidR="00DB3856" w:rsidRDefault="0036617F">
      <w:pPr>
        <w:rPr>
          <w:rFonts w:cs="宋体" w:hint="default"/>
        </w:rPr>
      </w:pPr>
      <w:r>
        <w:rPr>
          <w:rFonts w:cs="宋体"/>
        </w:rPr>
        <w:t>注意事项：</w:t>
      </w:r>
      <w:r>
        <w:br/>
      </w:r>
      <w:r>
        <w:rPr>
          <w:rFonts w:cs="宋体"/>
        </w:rPr>
        <w:t>1.使用本品时应穿长衣长裤、靴子、戴手套、眼镜、口罩等适当的防护用具，避免吸入药液；施药期间不可吃东西、饮水、吸烟等；施药后应及时洗手、洗脸并洗涤施药时穿着的衣物。2.本品对鱼、藻类等水生生物有毒，施药时避免对水源、鱼塘的影响。鱼或蟹套养稻田禁用，施药后的田水不得直接排入水体。禁止在河塘等水源及鱼塘中清洗药械。赤眼蜂等天敌放飞区禁用。3.开花植物花期、蜜源期及天敌放飞区、养蜂区、鸟类保护区禁用。蚕室及桑园附近禁用。4.用过的容器和废弃物应妥善处理，不可作他用，也不可随意丢弃。5.禁止儿童、孕妇及哺乳期妇女接触本品。</w:t>
      </w:r>
    </w:p>
    <w:p w:rsidR="00DB3856" w:rsidRDefault="0036617F">
      <w:pPr>
        <w:rPr>
          <w:rFonts w:hint="default"/>
        </w:rPr>
      </w:pPr>
      <w:r>
        <w:rPr>
          <w:rFonts w:cs="宋体"/>
        </w:rPr>
        <w:t>中毒急救措施：</w:t>
      </w:r>
      <w:r>
        <w:br/>
        <w:t>1.眼睛溅入：立刻用大量清水冲洗，如配戴隐形眼镜，冲洗1—2分钟后摘掉眼镜再冲洗数分钟，如症状持续，请就医。2.误食：请勿自行引吐，立即携标签就医。3.皮肤接触：脱去</w:t>
      </w:r>
      <w:proofErr w:type="gramStart"/>
      <w:r>
        <w:t>被溅及衣物</w:t>
      </w:r>
      <w:proofErr w:type="gramEnd"/>
      <w:r>
        <w:t>，立刻用大量清水冲洗皮肤，如症状持续，请就医。4.误吸：转移至空气清新处，</w:t>
      </w:r>
      <w:proofErr w:type="gramStart"/>
      <w:r>
        <w:t>并携此标签</w:t>
      </w:r>
      <w:proofErr w:type="gramEnd"/>
      <w:r>
        <w:t>去医院诊治。</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1.本品应贮存在阴凉、干燥、通风、防雨处，远离火源或热源；夏季应加强仓库通风，最好早晚运输，避免高温。2.置于儿童、无关人员及动物接触不到的地方，并加锁。3.不得与食物、饮料、种子、粮食、饲料</w:t>
      </w:r>
      <w:proofErr w:type="gramStart"/>
      <w:r>
        <w:rPr>
          <w:rFonts w:cs="宋体" w:hint="default"/>
        </w:rPr>
        <w:t>等同贮同运</w:t>
      </w:r>
      <w:proofErr w:type="gramEnd"/>
      <w:r>
        <w:rPr>
          <w:rFonts w:cs="宋体" w:hint="default"/>
        </w:rPr>
        <w:t>。运输时要防潮防晒。4.装卸时，注意检查包装是否密封完整，轻拿轻放。</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36617F">
      <w:pPr>
        <w:rPr>
          <w:rFonts w:hint="default"/>
        </w:rPr>
      </w:pPr>
      <w:r>
        <w:lastRenderedPageBreak/>
        <w:br w:type="page"/>
      </w:r>
    </w:p>
    <w:p w:rsidR="00DB3856" w:rsidRDefault="0036617F">
      <w:pPr>
        <w:tabs>
          <w:tab w:val="center" w:pos="4153"/>
        </w:tabs>
        <w:rPr>
          <w:rFonts w:hint="default"/>
        </w:rPr>
      </w:pPr>
      <w:r>
        <w:rPr>
          <w:rFonts w:cs="宋体"/>
        </w:rPr>
        <w:lastRenderedPageBreak/>
        <w:t>登记证号：</w:t>
      </w:r>
      <w:r>
        <w:t>PD20081255</w:t>
      </w:r>
      <w:r>
        <w:tab/>
      </w:r>
    </w:p>
    <w:p w:rsidR="00DB3856" w:rsidRDefault="0036617F">
      <w:pPr>
        <w:rPr>
          <w:rFonts w:hint="default"/>
        </w:rPr>
      </w:pPr>
      <w:r>
        <w:rPr>
          <w:rFonts w:cs="宋体"/>
        </w:rPr>
        <w:t>登记证持有人：</w:t>
      </w:r>
      <w:r>
        <w:t>山东省</w:t>
      </w:r>
      <w:proofErr w:type="gramStart"/>
      <w:r>
        <w:t>曲阜市尔福</w:t>
      </w:r>
      <w:proofErr w:type="gramEnd"/>
      <w:r>
        <w:t>农药厂</w:t>
      </w:r>
    </w:p>
    <w:p w:rsidR="00DB3856" w:rsidRDefault="0036617F">
      <w:pPr>
        <w:rPr>
          <w:rFonts w:hint="default"/>
        </w:rPr>
      </w:pPr>
      <w:r>
        <w:rPr>
          <w:rFonts w:cs="宋体"/>
        </w:rPr>
        <w:t>农药名称：</w:t>
      </w:r>
      <w:r>
        <w:t>甲基</w:t>
      </w:r>
      <w:proofErr w:type="gramStart"/>
      <w:r>
        <w:t>硫菌灵</w:t>
      </w:r>
      <w:proofErr w:type="gramEnd"/>
    </w:p>
    <w:p w:rsidR="00DB3856" w:rsidRDefault="0036617F">
      <w:pPr>
        <w:rPr>
          <w:rFonts w:hint="default"/>
        </w:rPr>
      </w:pPr>
      <w:r>
        <w:rPr>
          <w:rFonts w:cs="宋体"/>
        </w:rPr>
        <w:t xml:space="preserve">剂型：可湿性粉剂 </w:t>
      </w:r>
    </w:p>
    <w:p w:rsidR="00DB3856" w:rsidRDefault="0036617F">
      <w:pPr>
        <w:rPr>
          <w:rFonts w:hint="default"/>
        </w:rPr>
      </w:pPr>
      <w:r>
        <w:rPr>
          <w:rFonts w:cs="宋体"/>
        </w:rPr>
        <w:t>毒性及其标识：</w:t>
      </w:r>
      <w:r>
        <w:t xml:space="preserve"> </w:t>
      </w:r>
      <w:r w:rsidR="00023833">
        <w:pict>
          <v:shape id="_x0000_i1093"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r>
        <w:t>甲基</w:t>
      </w:r>
      <w:proofErr w:type="gramStart"/>
      <w:r>
        <w:t>硫菌灵</w:t>
      </w:r>
      <w:proofErr w:type="gramEnd"/>
      <w:r>
        <w:t>70%</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番茄</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叶霉病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36-54克/亩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1.于番茄叶霉病发生初期施药。2.大风天或预计1小时内降雨，请勿施药。3.本品在番茄作物上使用的安全间隔期为7天。</w:t>
      </w:r>
    </w:p>
    <w:p w:rsidR="00DB3856" w:rsidRDefault="0036617F">
      <w:pPr>
        <w:rPr>
          <w:rFonts w:cs="宋体" w:hint="default"/>
        </w:rPr>
      </w:pPr>
      <w:r>
        <w:rPr>
          <w:rFonts w:cs="宋体"/>
        </w:rPr>
        <w:t>产品性能:</w:t>
      </w:r>
      <w:r>
        <w:br/>
        <w:t>本品是苯并咪唑类杀菌剂，具有保护、治疗、内吸作用，对番茄叶霉病有较好防效。</w:t>
      </w:r>
    </w:p>
    <w:p w:rsidR="00DB3856" w:rsidRDefault="0036617F">
      <w:pPr>
        <w:rPr>
          <w:rFonts w:cs="宋体" w:hint="default"/>
        </w:rPr>
      </w:pPr>
      <w:r>
        <w:rPr>
          <w:rFonts w:cs="宋体"/>
        </w:rPr>
        <w:t>注意事项：</w:t>
      </w:r>
      <w:r>
        <w:br/>
      </w:r>
      <w:r>
        <w:rPr>
          <w:rFonts w:cs="宋体"/>
        </w:rPr>
        <w:t>1.本品对蜜蜂、鱼类等水生物、家蚕有毒，施药期间应避免对周围蜂群的影响、蜜源作物花期、蚕室和桑园附近禁用。远离水产养殖区施药，禁止在河塘等水体中清洗施药器具，避免污染水源。2.本品不可与呈碱性的农药等物质混合使用。3.使用本品时应穿戴防护服和手套，避免吸入药液。施药期间不可吃东西和饮水。施药后应及时洗手和洗脸。4.孕妇及哺乳期妇女避免接触。5.建议与其</w:t>
      </w:r>
      <w:proofErr w:type="gramStart"/>
      <w:r>
        <w:rPr>
          <w:rFonts w:cs="宋体"/>
        </w:rPr>
        <w:t>他作用</w:t>
      </w:r>
      <w:proofErr w:type="gramEnd"/>
      <w:r>
        <w:rPr>
          <w:rFonts w:cs="宋体"/>
        </w:rPr>
        <w:t>机制不同的杀菌剂轮换使用，以延缓抗性产生。6.用过的容器应妥善处理，不可作他用，也不可随意丢弃。</w:t>
      </w:r>
    </w:p>
    <w:p w:rsidR="00DB3856" w:rsidRDefault="0036617F">
      <w:pPr>
        <w:rPr>
          <w:rFonts w:hint="default"/>
        </w:rPr>
      </w:pPr>
      <w:r>
        <w:rPr>
          <w:rFonts w:cs="宋体"/>
        </w:rPr>
        <w:t>中毒急救措施：</w:t>
      </w:r>
      <w:r>
        <w:br/>
        <w:t>中毒症状表现为头昏、恶心、呕吐。不慎吸入，应将病人移至空气流通处。不慎接触</w:t>
      </w:r>
      <w:proofErr w:type="gramStart"/>
      <w:r>
        <w:t>皮肤或溅入</w:t>
      </w:r>
      <w:proofErr w:type="gramEnd"/>
      <w:r>
        <w:t>眼睛，应用大量清水冲洗至少15分钟。误服则应</w:t>
      </w:r>
      <w:proofErr w:type="gramStart"/>
      <w:r>
        <w:t>立即携此标签</w:t>
      </w:r>
      <w:proofErr w:type="gramEnd"/>
      <w:r>
        <w:t>将病人送医院诊治，对症治疗。洗胃时，应注意保护气管和食管。</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本品应贮存在干燥、阴凉、通风、防雨处，远离火源或热源。置于儿童触及不到之处，并加锁。勿与食品、饮料、粮食、饲料等其他商品同贮同运。用过的容器应妥善处理，不可做他用，也不可随意丢弃。</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PD20082377</w:t>
      </w:r>
      <w:r>
        <w:tab/>
      </w:r>
    </w:p>
    <w:p w:rsidR="00DB3856" w:rsidRDefault="0036617F">
      <w:pPr>
        <w:rPr>
          <w:rFonts w:hint="default"/>
        </w:rPr>
      </w:pPr>
      <w:r>
        <w:rPr>
          <w:rFonts w:cs="宋体"/>
        </w:rPr>
        <w:t>登记证持有人：</w:t>
      </w:r>
      <w:r>
        <w:t>山东省</w:t>
      </w:r>
      <w:proofErr w:type="gramStart"/>
      <w:r>
        <w:t>曲阜市尔福</w:t>
      </w:r>
      <w:proofErr w:type="gramEnd"/>
      <w:r>
        <w:t>农药厂</w:t>
      </w:r>
    </w:p>
    <w:p w:rsidR="00DB3856" w:rsidRDefault="0036617F">
      <w:pPr>
        <w:rPr>
          <w:rFonts w:hint="default"/>
        </w:rPr>
      </w:pPr>
      <w:r>
        <w:rPr>
          <w:rFonts w:cs="宋体"/>
        </w:rPr>
        <w:t>农药名称：</w:t>
      </w:r>
      <w:r>
        <w:t>乙铝·福美双</w:t>
      </w:r>
    </w:p>
    <w:p w:rsidR="00DB3856" w:rsidRDefault="0036617F">
      <w:pPr>
        <w:rPr>
          <w:rFonts w:hint="default"/>
        </w:rPr>
      </w:pPr>
      <w:r>
        <w:rPr>
          <w:rFonts w:cs="宋体"/>
        </w:rPr>
        <w:t xml:space="preserve">剂型：可湿性粉剂 </w:t>
      </w:r>
    </w:p>
    <w:p w:rsidR="00DB3856" w:rsidRDefault="0036617F">
      <w:pPr>
        <w:rPr>
          <w:rFonts w:hint="default"/>
        </w:rPr>
      </w:pPr>
      <w:r>
        <w:rPr>
          <w:rFonts w:cs="宋体"/>
        </w:rPr>
        <w:t>毒性及其标识：</w:t>
      </w:r>
      <w:r>
        <w:t xml:space="preserve"> </w:t>
      </w:r>
      <w:r w:rsidR="00023833">
        <w:pict>
          <v:shape id="_x0000_i1094" type="#_x0000_t75" style="width:50pt;height:34pt">
            <v:imagedata r:id="rId11" o:title=""/>
          </v:shape>
        </w:pict>
      </w:r>
      <w:r>
        <w:t xml:space="preserve">  </w:t>
      </w:r>
      <w:r>
        <w:rPr>
          <w:rFonts w:cs="宋体"/>
        </w:rPr>
        <w:br/>
        <w:t>总有效成分含量：64%</w:t>
      </w:r>
    </w:p>
    <w:p w:rsidR="00DB3856" w:rsidRDefault="0036617F">
      <w:pPr>
        <w:rPr>
          <w:rFonts w:hint="default"/>
        </w:rPr>
      </w:pPr>
      <w:r>
        <w:t>有效成分及其含量：</w:t>
      </w:r>
    </w:p>
    <w:p w:rsidR="00DB3856" w:rsidRDefault="0036617F">
      <w:pPr>
        <w:ind w:left="420" w:firstLineChars="275" w:firstLine="660"/>
        <w:rPr>
          <w:rFonts w:hint="default"/>
        </w:rPr>
      </w:pPr>
      <w:r>
        <w:t>三乙</w:t>
      </w:r>
      <w:proofErr w:type="gramStart"/>
      <w:r>
        <w:t>膦酸铝</w:t>
      </w:r>
      <w:proofErr w:type="gramEnd"/>
      <w:r>
        <w:t>32%，</w:t>
      </w:r>
      <w:proofErr w:type="gramStart"/>
      <w:r>
        <w:t>福美双</w:t>
      </w:r>
      <w:proofErr w:type="gramEnd"/>
      <w:r>
        <w:t>32%</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黄瓜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霜霉病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150-196克/亩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于发病初期使用本品，均匀喷雾。本品在黄瓜上使用的安全间隔期为15天，每个作物周期最多使用次数为3次。</w:t>
      </w:r>
    </w:p>
    <w:p w:rsidR="00DB3856" w:rsidRDefault="0036617F">
      <w:pPr>
        <w:rPr>
          <w:rFonts w:cs="宋体" w:hint="default"/>
        </w:rPr>
      </w:pPr>
      <w:r>
        <w:rPr>
          <w:rFonts w:cs="宋体"/>
        </w:rPr>
        <w:t>产品性能:</w:t>
      </w:r>
      <w:r>
        <w:br/>
        <w:t>本品是有机磷类杀菌和硫代氨基甲酸酯类杀菌剂复配而成的，它兼有两者功效，对作物起到保护和治疗双重作用。</w:t>
      </w:r>
    </w:p>
    <w:p w:rsidR="00DB3856" w:rsidRDefault="0036617F">
      <w:pPr>
        <w:rPr>
          <w:rFonts w:cs="宋体" w:hint="default"/>
        </w:rPr>
      </w:pPr>
      <w:r>
        <w:rPr>
          <w:rFonts w:cs="宋体"/>
        </w:rPr>
        <w:t>注意事项：</w:t>
      </w:r>
      <w:r>
        <w:br/>
      </w:r>
      <w:r>
        <w:rPr>
          <w:rFonts w:cs="宋体"/>
        </w:rPr>
        <w:t>1.不能与铜、汞剂及碱性药剂混用或前后紧接使用。2.本品易吸潮结块、运中应注意密封干燥保存。3.使用本品时应穿戴防护服和手套，避免吸入药液。施药期间不可吃东西和饮水。施药后应及时洗手和洗脸。4.孕妇及哺乳期妇女避免接触。4.用过的容器应妥善处理，不可作他用，也不可随意丢弃。</w:t>
      </w:r>
    </w:p>
    <w:p w:rsidR="00DB3856" w:rsidRDefault="0036617F">
      <w:pPr>
        <w:rPr>
          <w:rFonts w:hint="default"/>
        </w:rPr>
      </w:pPr>
      <w:r>
        <w:rPr>
          <w:rFonts w:cs="宋体"/>
        </w:rPr>
        <w:t>中毒急救措施：</w:t>
      </w:r>
      <w:r>
        <w:br/>
        <w:t>中毒症状表现为抽搐、痉挛、恶心、呕吐、腹痛、腹泻等。不慎吸入，应将病人移至空气流通处。如不慎接触</w:t>
      </w:r>
      <w:proofErr w:type="gramStart"/>
      <w:r>
        <w:t>皮肤或溅入</w:t>
      </w:r>
      <w:proofErr w:type="gramEnd"/>
      <w:r>
        <w:t>眼睛，应用大量清水冲洗至少15分钟。误服则应</w:t>
      </w:r>
      <w:proofErr w:type="gramStart"/>
      <w:r>
        <w:t>立即携此标签</w:t>
      </w:r>
      <w:proofErr w:type="gramEnd"/>
      <w:r>
        <w:t>将病人送医院诊治，医生首先判断中毒的主要原因，若判断为乙磷铝中毒为主，可以使用阿托品和解磷定。洗胃时，应注意保护气管和食管。</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本品应贮存在干燥、阴凉、通风、防雨处，远离火源或热源。置于儿童触及不到之处，并加锁。勿与食品、饮料、粮食、饲料等其他商品同贮同运。</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PD20082547</w:t>
      </w:r>
      <w:r>
        <w:tab/>
      </w:r>
    </w:p>
    <w:p w:rsidR="00DB3856" w:rsidRDefault="0036617F">
      <w:pPr>
        <w:rPr>
          <w:rFonts w:hint="default"/>
        </w:rPr>
      </w:pPr>
      <w:r>
        <w:rPr>
          <w:rFonts w:cs="宋体"/>
        </w:rPr>
        <w:t>登记证持有人：</w:t>
      </w:r>
      <w:r>
        <w:t>山东省</w:t>
      </w:r>
      <w:proofErr w:type="gramStart"/>
      <w:r>
        <w:t>曲阜市尔福</w:t>
      </w:r>
      <w:proofErr w:type="gramEnd"/>
      <w:r>
        <w:t>农药厂</w:t>
      </w:r>
    </w:p>
    <w:p w:rsidR="00DB3856" w:rsidRDefault="0036617F">
      <w:pPr>
        <w:rPr>
          <w:rFonts w:hint="default"/>
        </w:rPr>
      </w:pPr>
      <w:r>
        <w:rPr>
          <w:rFonts w:cs="宋体"/>
        </w:rPr>
        <w:t>农药名称：</w:t>
      </w:r>
      <w:r>
        <w:t>阿维菌素</w:t>
      </w:r>
    </w:p>
    <w:p w:rsidR="00DB3856" w:rsidRDefault="0036617F">
      <w:pPr>
        <w:rPr>
          <w:rFonts w:hint="default"/>
        </w:rPr>
      </w:pPr>
      <w:r>
        <w:rPr>
          <w:rFonts w:cs="宋体"/>
        </w:rPr>
        <w:t xml:space="preserve">剂型：乳油 </w:t>
      </w:r>
    </w:p>
    <w:p w:rsidR="00DB3856" w:rsidRDefault="0036617F">
      <w:pPr>
        <w:rPr>
          <w:rFonts w:hint="default"/>
        </w:rPr>
      </w:pPr>
      <w:r>
        <w:rPr>
          <w:rFonts w:cs="宋体"/>
        </w:rPr>
        <w:t>毒性及其标识：</w:t>
      </w:r>
      <w:r>
        <w:t xml:space="preserve"> </w:t>
      </w:r>
      <w:r w:rsidR="00023833">
        <w:pict>
          <v:shape id="_x0000_i1095" type="#_x0000_t75" style="width:50pt;height:34pt">
            <v:imagedata r:id="rId11" o:title=""/>
          </v:shape>
        </w:pict>
      </w:r>
      <w:r>
        <w:t xml:space="preserve">  (原药高毒)</w:t>
      </w:r>
    </w:p>
    <w:p w:rsidR="00DB3856" w:rsidRDefault="0036617F">
      <w:pPr>
        <w:rPr>
          <w:rFonts w:hint="default"/>
        </w:rPr>
      </w:pPr>
      <w:r>
        <w:t>有效成分及其含量：</w:t>
      </w:r>
    </w:p>
    <w:p w:rsidR="00DB3856" w:rsidRDefault="0036617F">
      <w:pPr>
        <w:ind w:left="420" w:firstLineChars="275" w:firstLine="660"/>
        <w:rPr>
          <w:rFonts w:hint="default"/>
        </w:rPr>
      </w:pPr>
      <w:r>
        <w:t>阿维菌素3.2%</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十字花科蔬菜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小菜蛾</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17-23毫升/亩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1.于十字花科蔬菜小菜蛾低龄幼虫盛发期或卵孵化盛期用药。2.大风天或预计1小时内降雨，请勿施药。3.在甘蓝上安全间隔期3天，在萝卜上安全间隔期7天，在小油菜上安全间隔期5天，每季最多使用2次。</w:t>
      </w:r>
    </w:p>
    <w:p w:rsidR="00DB3856" w:rsidRDefault="0036617F">
      <w:pPr>
        <w:rPr>
          <w:rFonts w:cs="宋体" w:hint="default"/>
        </w:rPr>
      </w:pPr>
      <w:r>
        <w:rPr>
          <w:rFonts w:cs="宋体"/>
        </w:rPr>
        <w:t>产品性能:</w:t>
      </w:r>
      <w:r>
        <w:br/>
        <w:t>本品是一种大环内酯双糖类化合物，是从土壤微生物中分离的天然产物，具有触杀和胃毒及微弱的熏蒸作用，无内吸作用。其作用机制是干扰神经生理活动，刺激释放r-氨基丁酸，而r氨基丁酸对节肢动物的神经传导有抑制作用，对叶片有渗透作用。</w:t>
      </w:r>
    </w:p>
    <w:p w:rsidR="00DB3856" w:rsidRDefault="0036617F">
      <w:pPr>
        <w:rPr>
          <w:rFonts w:cs="宋体" w:hint="default"/>
        </w:rPr>
      </w:pPr>
      <w:r>
        <w:rPr>
          <w:rFonts w:cs="宋体"/>
        </w:rPr>
        <w:t>注意事项：</w:t>
      </w:r>
      <w:r>
        <w:br/>
      </w:r>
      <w:r>
        <w:rPr>
          <w:rFonts w:cs="宋体"/>
        </w:rPr>
        <w:t>1.本品对蜜蜂、鱼类等水生生物、家蚕有毒，施药期间应避免对周围蜂群的影响、蜜源作物花期、蚕室和桑园附近。远离水产养殖区施药，禁止在河塘等水体中清洗施药器具。2.不能与呈碱性的农药等物质混合使用。3.使用本品应穿戴防护服和手套，避免吸入药液。施药期间不可吃东西和饮水，施药后应及时洗手和洗脸。4.建议与其</w:t>
      </w:r>
      <w:proofErr w:type="gramStart"/>
      <w:r>
        <w:rPr>
          <w:rFonts w:cs="宋体"/>
        </w:rPr>
        <w:t>他作用</w:t>
      </w:r>
      <w:proofErr w:type="gramEnd"/>
      <w:r>
        <w:rPr>
          <w:rFonts w:cs="宋体"/>
        </w:rPr>
        <w:t>机制不同的杀虫剂轮换使用，以延缓抗性产生。5.孕妇及哺乳期妇女避免接触。6.用过的容器应妥善处理，不可作他用，也不可随意丢弃。</w:t>
      </w:r>
    </w:p>
    <w:p w:rsidR="00DB3856" w:rsidRDefault="0036617F">
      <w:pPr>
        <w:rPr>
          <w:rFonts w:hint="default"/>
        </w:rPr>
      </w:pPr>
      <w:r>
        <w:rPr>
          <w:rFonts w:cs="宋体"/>
        </w:rPr>
        <w:t>中毒急救措施：</w:t>
      </w:r>
      <w:r>
        <w:br/>
        <w:t>中毒症状为瞳孔放大，行动失调，肌肉颤抖，严重时呕吐。不慎吸入，应将病人移至空气流通处。不慎皮肤</w:t>
      </w:r>
      <w:proofErr w:type="gramStart"/>
      <w:r>
        <w:t>接触或溅入</w:t>
      </w:r>
      <w:proofErr w:type="gramEnd"/>
      <w:r>
        <w:t>眼睛，应用大量清水冲洗至少１5分钟。误服应</w:t>
      </w:r>
      <w:proofErr w:type="gramStart"/>
      <w:r>
        <w:t>立即引吐并</w:t>
      </w:r>
      <w:proofErr w:type="gramEnd"/>
      <w:r>
        <w:t>给患者服用吐根糖浆或麻黄素，但勿给昏迷患者服用催吐</w:t>
      </w:r>
      <w:proofErr w:type="gramStart"/>
      <w:r>
        <w:t>或灌任何</w:t>
      </w:r>
      <w:proofErr w:type="gramEnd"/>
      <w:r>
        <w:t>东西。抢救时避免给患者使用增强r-氨基丁酸活性的药物，如巴比妥、</w:t>
      </w:r>
      <w:proofErr w:type="gramStart"/>
      <w:r>
        <w:t>丙戊</w:t>
      </w:r>
      <w:proofErr w:type="gramEnd"/>
      <w:r>
        <w:t>酸等。</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本品应贮存在干燥、阴凉、通风、防雨处，远离火源或热源。置于儿童触及不到之处，并加锁。勿与食品、饮料、粮食、饲料</w:t>
      </w:r>
      <w:proofErr w:type="gramStart"/>
      <w:r>
        <w:rPr>
          <w:rFonts w:cs="宋体" w:hint="default"/>
        </w:rPr>
        <w:t>等同贮同运</w:t>
      </w:r>
      <w:proofErr w:type="gramEnd"/>
      <w:r>
        <w:rPr>
          <w:rFonts w:cs="宋体" w:hint="default"/>
        </w:rPr>
        <w:t>。</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r>
        <w:t xml:space="preserve"> </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PD20082779</w:t>
      </w:r>
      <w:r>
        <w:tab/>
      </w:r>
    </w:p>
    <w:p w:rsidR="00DB3856" w:rsidRDefault="0036617F">
      <w:pPr>
        <w:rPr>
          <w:rFonts w:hint="default"/>
        </w:rPr>
      </w:pPr>
      <w:r>
        <w:rPr>
          <w:rFonts w:cs="宋体"/>
        </w:rPr>
        <w:t>登记证持有人：</w:t>
      </w:r>
      <w:r>
        <w:t>山东省</w:t>
      </w:r>
      <w:proofErr w:type="gramStart"/>
      <w:r>
        <w:t>曲阜市尔福</w:t>
      </w:r>
      <w:proofErr w:type="gramEnd"/>
      <w:r>
        <w:t>农药厂</w:t>
      </w:r>
    </w:p>
    <w:p w:rsidR="00DB3856" w:rsidRDefault="0036617F">
      <w:pPr>
        <w:rPr>
          <w:rFonts w:hint="default"/>
        </w:rPr>
      </w:pPr>
      <w:r>
        <w:rPr>
          <w:rFonts w:cs="宋体"/>
        </w:rPr>
        <w:t>农药名称：</w:t>
      </w:r>
      <w:proofErr w:type="gramStart"/>
      <w:r>
        <w:t>啶</w:t>
      </w:r>
      <w:proofErr w:type="gramEnd"/>
      <w:r>
        <w:t>虫</w:t>
      </w:r>
      <w:proofErr w:type="gramStart"/>
      <w:r>
        <w:t>脒</w:t>
      </w:r>
      <w:proofErr w:type="gramEnd"/>
    </w:p>
    <w:p w:rsidR="00DB3856" w:rsidRDefault="0036617F">
      <w:pPr>
        <w:rPr>
          <w:rFonts w:hint="default"/>
        </w:rPr>
      </w:pPr>
      <w:r>
        <w:rPr>
          <w:rFonts w:cs="宋体"/>
        </w:rPr>
        <w:t xml:space="preserve">剂型：乳油 </w:t>
      </w:r>
    </w:p>
    <w:p w:rsidR="00DB3856" w:rsidRDefault="0036617F">
      <w:pPr>
        <w:rPr>
          <w:rFonts w:hint="default"/>
        </w:rPr>
      </w:pPr>
      <w:r>
        <w:rPr>
          <w:rFonts w:cs="宋体"/>
        </w:rPr>
        <w:t>毒性及其标识：</w:t>
      </w:r>
      <w:r>
        <w:t xml:space="preserve"> </w:t>
      </w:r>
      <w:r w:rsidR="00023833">
        <w:pict>
          <v:shape id="_x0000_i1096"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proofErr w:type="gramStart"/>
      <w:r>
        <w:t>啶</w:t>
      </w:r>
      <w:proofErr w:type="gramEnd"/>
      <w:r>
        <w:t>虫</w:t>
      </w:r>
      <w:proofErr w:type="gramStart"/>
      <w:r>
        <w:t>脒</w:t>
      </w:r>
      <w:proofErr w:type="gramEnd"/>
      <w:r>
        <w:t>5%</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蚜虫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18-24毫升/亩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1.于小麦蚜虫始盛期用药，兑水均匀喷雾。2.大风天或预计1小时内降雨，请勿施药。3.在小麦上的安全间隔期为14天，每季作物最多使用2次。</w:t>
      </w:r>
    </w:p>
    <w:p w:rsidR="00DB3856" w:rsidRDefault="0036617F">
      <w:pPr>
        <w:rPr>
          <w:rFonts w:cs="宋体" w:hint="default"/>
        </w:rPr>
      </w:pPr>
      <w:r>
        <w:rPr>
          <w:rFonts w:cs="宋体"/>
        </w:rPr>
        <w:t>产品性能:</w:t>
      </w:r>
      <w:r>
        <w:br/>
        <w:t>本品是一种吡啶类杀虫剂，具有触杀、胃毒和较强的渗透作用，防治小麦蚜虫有较好效果。</w:t>
      </w:r>
    </w:p>
    <w:p w:rsidR="00DB3856" w:rsidRDefault="0036617F">
      <w:pPr>
        <w:rPr>
          <w:rFonts w:cs="宋体" w:hint="default"/>
        </w:rPr>
      </w:pPr>
      <w:r>
        <w:rPr>
          <w:rFonts w:cs="宋体"/>
        </w:rPr>
        <w:t>注意事项：</w:t>
      </w:r>
      <w:r>
        <w:br/>
      </w:r>
      <w:r>
        <w:rPr>
          <w:rFonts w:cs="宋体"/>
        </w:rPr>
        <w:t>1.不能与呈碱性的农药等物质混合使用。为避免抗性提高，建议与其他不同作用机制的杀虫剂轮换使用。2.本品对蜜蜂、鱼、家蚕等生物有毒，施药期间应避免对周围蜂群的影响、蜜源作物花期、蚕室和桑园附近。远离水产养殖区施药，禁止在河塘等水体中清洗施药器具。避免药液污染水源地。3.使用本品应穿戴防护服和手套，避免吸入药液。施药期间不可吃东西和饮水。施药后应及时洗手和洗脸。4.用过的容器应妥善处理，不可作他用，也不可随意丢弃。5.孕妇及哺乳期妇女避免接触。</w:t>
      </w:r>
    </w:p>
    <w:p w:rsidR="00DB3856" w:rsidRDefault="0036617F">
      <w:pPr>
        <w:rPr>
          <w:rFonts w:hint="default"/>
        </w:rPr>
      </w:pPr>
      <w:r>
        <w:rPr>
          <w:rFonts w:cs="宋体"/>
        </w:rPr>
        <w:t>中毒急救措施：</w:t>
      </w:r>
      <w:r>
        <w:br/>
        <w:t>不慎吸入，应将病人移至空气流通处。如不慎接触</w:t>
      </w:r>
      <w:proofErr w:type="gramStart"/>
      <w:r>
        <w:t>皮肤或溅入</w:t>
      </w:r>
      <w:proofErr w:type="gramEnd"/>
      <w:r>
        <w:t>眼睛，应用大量清水冲洗至少15分钟。误服，则应</w:t>
      </w:r>
      <w:proofErr w:type="gramStart"/>
      <w:r>
        <w:t>立即携此标签</w:t>
      </w:r>
      <w:proofErr w:type="gramEnd"/>
      <w:r>
        <w:t>将病人送医院诊治。本品尚无专门解毒药，医生可根据中毒情况对症治疗。</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本品应贮存在干燥、阴凉、通风、防雨处，远离火源或热源。置于儿童触及不到之处，并加锁。勿与食品、饮料、粮食、饲料</w:t>
      </w:r>
      <w:proofErr w:type="gramStart"/>
      <w:r>
        <w:rPr>
          <w:rFonts w:cs="宋体" w:hint="default"/>
        </w:rPr>
        <w:t>等同贮同运</w:t>
      </w:r>
      <w:proofErr w:type="gramEnd"/>
      <w:r>
        <w:rPr>
          <w:rFonts w:cs="宋体" w:hint="default"/>
        </w:rPr>
        <w:t>。</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PD20083127</w:t>
      </w:r>
      <w:r>
        <w:tab/>
      </w:r>
    </w:p>
    <w:p w:rsidR="00DB3856" w:rsidRDefault="0036617F">
      <w:pPr>
        <w:rPr>
          <w:rFonts w:hint="default"/>
        </w:rPr>
      </w:pPr>
      <w:r>
        <w:rPr>
          <w:rFonts w:cs="宋体"/>
        </w:rPr>
        <w:t>登记证持有人：</w:t>
      </w:r>
      <w:r>
        <w:t>山东省</w:t>
      </w:r>
      <w:proofErr w:type="gramStart"/>
      <w:r>
        <w:t>曲阜市尔福</w:t>
      </w:r>
      <w:proofErr w:type="gramEnd"/>
      <w:r>
        <w:t>农药厂</w:t>
      </w:r>
    </w:p>
    <w:p w:rsidR="00DB3856" w:rsidRDefault="0036617F">
      <w:pPr>
        <w:rPr>
          <w:rFonts w:hint="default"/>
        </w:rPr>
      </w:pPr>
      <w:r>
        <w:rPr>
          <w:rFonts w:cs="宋体"/>
        </w:rPr>
        <w:t>农药名称：</w:t>
      </w:r>
      <w:r>
        <w:t>阿维菌素</w:t>
      </w:r>
    </w:p>
    <w:p w:rsidR="00DB3856" w:rsidRDefault="0036617F">
      <w:pPr>
        <w:rPr>
          <w:rFonts w:hint="default"/>
        </w:rPr>
      </w:pPr>
      <w:r>
        <w:rPr>
          <w:rFonts w:cs="宋体"/>
        </w:rPr>
        <w:t xml:space="preserve">剂型：乳油 </w:t>
      </w:r>
    </w:p>
    <w:p w:rsidR="00DB3856" w:rsidRDefault="0036617F">
      <w:pPr>
        <w:rPr>
          <w:rFonts w:hint="default"/>
        </w:rPr>
      </w:pPr>
      <w:r>
        <w:rPr>
          <w:rFonts w:cs="宋体"/>
        </w:rPr>
        <w:t>毒性及其标识：</w:t>
      </w:r>
      <w:r>
        <w:t xml:space="preserve"> </w:t>
      </w:r>
      <w:r w:rsidR="00023833">
        <w:pict>
          <v:shape id="_x0000_i1097" type="#_x0000_t75" style="width:50pt;height:34pt">
            <v:imagedata r:id="rId11" o:title=""/>
          </v:shape>
        </w:pict>
      </w:r>
      <w:r>
        <w:t xml:space="preserve">  (原药高毒)</w:t>
      </w:r>
    </w:p>
    <w:p w:rsidR="00DB3856" w:rsidRDefault="0036617F">
      <w:pPr>
        <w:rPr>
          <w:rFonts w:hint="default"/>
        </w:rPr>
      </w:pPr>
      <w:r>
        <w:t>有效成分及其含量：</w:t>
      </w:r>
    </w:p>
    <w:p w:rsidR="00DB3856" w:rsidRDefault="0036617F">
      <w:pPr>
        <w:ind w:left="420" w:firstLineChars="275" w:firstLine="660"/>
        <w:rPr>
          <w:rFonts w:hint="default"/>
        </w:rPr>
      </w:pPr>
      <w:r>
        <w:t>阿维菌素1.8%</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十字花科蔬菜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菜青虫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60-80毫升/亩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1.在十字花科蔬菜菜青虫低龄幼虫期施药。2.大风天或预计1小时内降雨，请勿施药。3.在甘蓝上安全间隔期5天，在萝卜上安全间隔期7天，在小油菜上安全间隔期3天，每季最多使用2次。</w:t>
      </w:r>
    </w:p>
    <w:p w:rsidR="00DB3856" w:rsidRDefault="0036617F">
      <w:pPr>
        <w:rPr>
          <w:rFonts w:cs="宋体" w:hint="default"/>
        </w:rPr>
      </w:pPr>
      <w:r>
        <w:rPr>
          <w:rFonts w:cs="宋体"/>
        </w:rPr>
        <w:t>产品性能:</w:t>
      </w:r>
      <w:r>
        <w:br/>
        <w:t>本品是一种大环内酯</w:t>
      </w:r>
      <w:proofErr w:type="gramStart"/>
      <w:r>
        <w:t>双糖类合物</w:t>
      </w:r>
      <w:proofErr w:type="gramEnd"/>
      <w:r>
        <w:t>，是从土壤微生物中分离的天然产物，具有触杀和胃毒作用，并有微弱的熏蒸作用，无内吸作用。其作用机制是干扰神经生理活动，刺激释放r-氨基丁酸，而r氨基丁酸对节肢动物的神经传导有抑制作用，对叶片有渗透作用。</w:t>
      </w:r>
    </w:p>
    <w:p w:rsidR="00DB3856" w:rsidRDefault="0036617F">
      <w:pPr>
        <w:rPr>
          <w:rFonts w:cs="宋体" w:hint="default"/>
        </w:rPr>
      </w:pPr>
      <w:r>
        <w:rPr>
          <w:rFonts w:cs="宋体"/>
        </w:rPr>
        <w:t>注意事项：</w:t>
      </w:r>
      <w:r>
        <w:br/>
      </w:r>
      <w:r>
        <w:rPr>
          <w:rFonts w:cs="宋体"/>
        </w:rPr>
        <w:t>1.不可与呈碱性的农药等物质混合使用。2.本品对蜜蜂、鱼类等水生生物、家蚕有毒，施药期间应避免对周围蜂群的影响、蜜源作物花期、家蚕和桑园附近禁用。远离水产养殖区施药，禁止在河塘等水体中清洗施药器具。3.使用时应穿长衣长裤、靴子，戴帽子、护目镜、口罩、手套等防护用具；施药期间不可吃东西、饮水、吸烟等；施药后应及时洗手、洗脸并洗涤施药时穿着的衣物。4.建议于其它作用机制不同的杀虫剂轮换使用，以延缓抗性产生。5.孕妇及哺乳期妇女避免接触。6.用过的容器应妥善处理，不可作他用，也不可随意丢弃。</w:t>
      </w:r>
    </w:p>
    <w:p w:rsidR="00DB3856" w:rsidRDefault="0036617F">
      <w:pPr>
        <w:rPr>
          <w:rFonts w:hint="default"/>
        </w:rPr>
      </w:pPr>
      <w:r>
        <w:rPr>
          <w:rFonts w:cs="宋体"/>
        </w:rPr>
        <w:t>中毒急救措施：</w:t>
      </w:r>
      <w:r>
        <w:br/>
        <w:t>中毒症状为瞳孔放大，行动失调，肌肉颤抖，严重时呕吐。不慎吸入，应将病人移至空气流通处。不慎皮肤</w:t>
      </w:r>
      <w:proofErr w:type="gramStart"/>
      <w:r>
        <w:t>接触或溅入</w:t>
      </w:r>
      <w:proofErr w:type="gramEnd"/>
      <w:r>
        <w:t>眼睛，应用大量清水冲洗至少１５分钟。误服，应</w:t>
      </w:r>
      <w:proofErr w:type="gramStart"/>
      <w:r>
        <w:t>立即引吐并</w:t>
      </w:r>
      <w:proofErr w:type="gramEnd"/>
      <w:r>
        <w:t>给患者服用吐根糖浆或麻黄素，但勿给昏迷患者服用催吐</w:t>
      </w:r>
      <w:proofErr w:type="gramStart"/>
      <w:r>
        <w:t>或灌任何</w:t>
      </w:r>
      <w:proofErr w:type="gramEnd"/>
      <w:r>
        <w:t>东西。抢救时避免给患者使用增强r-氨基丁酸活性的药物，如巴比妥、</w:t>
      </w:r>
      <w:proofErr w:type="gramStart"/>
      <w:r>
        <w:t>丙戊</w:t>
      </w:r>
      <w:proofErr w:type="gramEnd"/>
      <w:r>
        <w:t>酸等。</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本品应贮存在干燥、阴凉、通风、防雨处，远离火源或热源。置于儿童触及不到之处，并加锁。勿与食品、饮料、粮食、饲料</w:t>
      </w:r>
      <w:proofErr w:type="gramStart"/>
      <w:r>
        <w:rPr>
          <w:rFonts w:cs="宋体" w:hint="default"/>
        </w:rPr>
        <w:t>等同贮同运</w:t>
      </w:r>
      <w:proofErr w:type="gramEnd"/>
      <w:r>
        <w:rPr>
          <w:rFonts w:cs="宋体" w:hint="default"/>
        </w:rPr>
        <w:t>。</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PD20083272</w:t>
      </w:r>
      <w:r>
        <w:tab/>
      </w:r>
    </w:p>
    <w:p w:rsidR="00DB3856" w:rsidRDefault="0036617F">
      <w:pPr>
        <w:rPr>
          <w:rFonts w:hint="default"/>
        </w:rPr>
      </w:pPr>
      <w:r>
        <w:rPr>
          <w:rFonts w:cs="宋体"/>
        </w:rPr>
        <w:t>登记证持有人：</w:t>
      </w:r>
      <w:r>
        <w:t>山东省</w:t>
      </w:r>
      <w:proofErr w:type="gramStart"/>
      <w:r>
        <w:t>曲阜市尔福</w:t>
      </w:r>
      <w:proofErr w:type="gramEnd"/>
      <w:r>
        <w:t>农药厂</w:t>
      </w:r>
    </w:p>
    <w:p w:rsidR="00DB3856" w:rsidRDefault="0036617F">
      <w:pPr>
        <w:rPr>
          <w:rFonts w:hint="default"/>
        </w:rPr>
      </w:pPr>
      <w:r>
        <w:rPr>
          <w:rFonts w:cs="宋体"/>
        </w:rPr>
        <w:t>农药名称：</w:t>
      </w:r>
      <w:r>
        <w:t>氟铃·辛硫磷</w:t>
      </w:r>
    </w:p>
    <w:p w:rsidR="00DB3856" w:rsidRDefault="0036617F">
      <w:pPr>
        <w:rPr>
          <w:rFonts w:hint="default"/>
        </w:rPr>
      </w:pPr>
      <w:r>
        <w:rPr>
          <w:rFonts w:cs="宋体"/>
        </w:rPr>
        <w:t xml:space="preserve">剂型：乳油 </w:t>
      </w:r>
    </w:p>
    <w:p w:rsidR="00DB3856" w:rsidRDefault="0036617F">
      <w:pPr>
        <w:rPr>
          <w:rFonts w:hint="default"/>
        </w:rPr>
      </w:pPr>
      <w:r>
        <w:rPr>
          <w:rFonts w:cs="宋体"/>
        </w:rPr>
        <w:t>毒性及其标识：</w:t>
      </w:r>
      <w:r>
        <w:t xml:space="preserve"> </w:t>
      </w:r>
      <w:r w:rsidR="00023833">
        <w:pict>
          <v:shape id="_x0000_i1098" type="#_x0000_t75" style="width:50pt;height:34pt">
            <v:imagedata r:id="rId11" o:title=""/>
          </v:shape>
        </w:pict>
      </w:r>
      <w:r>
        <w:t xml:space="preserve">  </w:t>
      </w:r>
      <w:r>
        <w:rPr>
          <w:rFonts w:cs="宋体"/>
        </w:rPr>
        <w:br/>
        <w:t>总有效成分含量：20%</w:t>
      </w:r>
    </w:p>
    <w:p w:rsidR="00DB3856" w:rsidRDefault="0036617F">
      <w:pPr>
        <w:rPr>
          <w:rFonts w:hint="default"/>
        </w:rPr>
      </w:pPr>
      <w:r>
        <w:t>有效成分及其含量：</w:t>
      </w:r>
    </w:p>
    <w:p w:rsidR="00DB3856" w:rsidRDefault="0036617F">
      <w:pPr>
        <w:ind w:left="420" w:firstLineChars="275" w:firstLine="660"/>
        <w:rPr>
          <w:rFonts w:hint="default"/>
        </w:rPr>
      </w:pPr>
      <w:r>
        <w:t>辛硫磷18%，氟铃</w:t>
      </w:r>
      <w:proofErr w:type="gramStart"/>
      <w:r>
        <w:t>脲</w:t>
      </w:r>
      <w:proofErr w:type="gramEnd"/>
      <w:r>
        <w:t>2%</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棉花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棉铃虫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60-80毫升/亩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1.本品应用于棉铃虫卵</w:t>
      </w:r>
      <w:proofErr w:type="gramStart"/>
      <w:r>
        <w:t>孵</w:t>
      </w:r>
      <w:proofErr w:type="gramEnd"/>
      <w:r>
        <w:t>盛期至低龄幼虫钻蛀期间施药，注意喷雾均匀，视害虫发生情况，每10天左右施药一次，可连续2—3次。2.对玉米、高粱、黄瓜、菜豆和甜菜等敏感，施药时应避免药液飘移到上述作物上，防止发生药害。3.大风天或预计1小时内降雨，请勿施药。4.本品见光易分解，田间施药最好在早晨或傍晚进行。5.本品在棉花上使用的安全间隔期7天，每季最多使用3次。</w:t>
      </w:r>
    </w:p>
    <w:p w:rsidR="00DB3856" w:rsidRDefault="0036617F">
      <w:pPr>
        <w:rPr>
          <w:rFonts w:cs="宋体" w:hint="default"/>
        </w:rPr>
      </w:pPr>
      <w:r>
        <w:rPr>
          <w:rFonts w:cs="宋体"/>
        </w:rPr>
        <w:t>产品性能:</w:t>
      </w:r>
      <w:r>
        <w:br/>
        <w:t>本品是有机磷类农药和苯甲酰</w:t>
      </w:r>
      <w:proofErr w:type="gramStart"/>
      <w:r>
        <w:t>脲</w:t>
      </w:r>
      <w:proofErr w:type="gramEnd"/>
      <w:r>
        <w:t>类农药的混剂。具有抑制昆虫几丁质的合成，阻碍昆虫正常蜕皮生长，以胃毒作用为主，兼有触杀和拒食作用。可杀死棉花作物上的棉铃虫，宜在幼虫早期施药。</w:t>
      </w:r>
    </w:p>
    <w:p w:rsidR="00DB3856" w:rsidRDefault="0036617F">
      <w:pPr>
        <w:rPr>
          <w:rFonts w:cs="宋体" w:hint="default"/>
        </w:rPr>
      </w:pPr>
      <w:r>
        <w:rPr>
          <w:rFonts w:cs="宋体"/>
        </w:rPr>
        <w:t>注意事项：</w:t>
      </w:r>
      <w:r>
        <w:br/>
      </w:r>
      <w:r>
        <w:rPr>
          <w:rFonts w:cs="宋体"/>
        </w:rPr>
        <w:t>1.不能与呈碱性的农药等物质混用，以免分解失效。2.建议与其</w:t>
      </w:r>
      <w:proofErr w:type="gramStart"/>
      <w:r>
        <w:rPr>
          <w:rFonts w:cs="宋体"/>
        </w:rPr>
        <w:t>他作用</w:t>
      </w:r>
      <w:proofErr w:type="gramEnd"/>
      <w:r>
        <w:rPr>
          <w:rFonts w:cs="宋体"/>
        </w:rPr>
        <w:t>机制不同的杀虫剂轮换使用，以延缓抗性产生。3.本品对蜜蜂、鱼类等水生生物、家蚕有毒，施药期间应避免对周围蜂群的影响、蜜源作物花期、蚕室和桑园附近禁用。远离水产养殖区施药，禁止在河塘等水体中清洗施药器具。4.使用本品时应穿戴防护服和手套，避免吸入药液。施药期间不可吃东西和饮水。施药后应及时洗手和洗脸。5.孕妇及哺乳期妇女避免接触。6.用过的容器应妥善处理，不可作他用，也不可随意丢弃。</w:t>
      </w:r>
    </w:p>
    <w:p w:rsidR="00DB3856" w:rsidRDefault="0036617F">
      <w:pPr>
        <w:rPr>
          <w:rFonts w:hint="default"/>
        </w:rPr>
      </w:pPr>
      <w:r>
        <w:rPr>
          <w:rFonts w:cs="宋体"/>
        </w:rPr>
        <w:t>中毒急救措施：</w:t>
      </w:r>
      <w:r>
        <w:br/>
        <w:t>中毒症状表现为抽搐、痉挛、恶心、呕吐等。不慎吸入，应将病人移至空气流通处。如不慎接触</w:t>
      </w:r>
      <w:proofErr w:type="gramStart"/>
      <w:r>
        <w:t>皮肤或溅入</w:t>
      </w:r>
      <w:proofErr w:type="gramEnd"/>
      <w:r>
        <w:t>眼睛，应用大量清水冲洗至少15分钟。误服则应</w:t>
      </w:r>
      <w:proofErr w:type="gramStart"/>
      <w:r>
        <w:t>立即携此标签</w:t>
      </w:r>
      <w:proofErr w:type="gramEnd"/>
      <w:r>
        <w:t>将病人送医院诊治，医生首先判断中毒的主要原因，若判断为辛硫磷中毒为主，可以使用阿托品和解磷定。洗胃时，应注意保护气管和食管。</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本品应贮存在干燥、阴凉、避光、通风、防雨处，远离火源或热源。置于儿童触及不到之处，并加锁。勿与食品、饮料、粮食、饲料等其他商品同贮同运。</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PD20085349</w:t>
      </w:r>
      <w:r>
        <w:tab/>
      </w:r>
    </w:p>
    <w:p w:rsidR="00DB3856" w:rsidRDefault="0036617F">
      <w:pPr>
        <w:rPr>
          <w:rFonts w:hint="default"/>
        </w:rPr>
      </w:pPr>
      <w:r>
        <w:rPr>
          <w:rFonts w:cs="宋体"/>
        </w:rPr>
        <w:t>登记证持有人：</w:t>
      </w:r>
      <w:r>
        <w:t>山东省</w:t>
      </w:r>
      <w:proofErr w:type="gramStart"/>
      <w:r>
        <w:t>曲阜市尔福</w:t>
      </w:r>
      <w:proofErr w:type="gramEnd"/>
      <w:r>
        <w:t>农药厂</w:t>
      </w:r>
    </w:p>
    <w:p w:rsidR="00DB3856" w:rsidRDefault="0036617F">
      <w:pPr>
        <w:rPr>
          <w:rFonts w:hint="default"/>
        </w:rPr>
      </w:pPr>
      <w:r>
        <w:rPr>
          <w:rFonts w:cs="宋体"/>
        </w:rPr>
        <w:t>农药名称：</w:t>
      </w:r>
      <w:r>
        <w:t>辛硫·灭多威</w:t>
      </w:r>
    </w:p>
    <w:p w:rsidR="00DB3856" w:rsidRDefault="0036617F">
      <w:pPr>
        <w:rPr>
          <w:rFonts w:hint="default"/>
        </w:rPr>
      </w:pPr>
      <w:r>
        <w:rPr>
          <w:rFonts w:cs="宋体"/>
        </w:rPr>
        <w:t xml:space="preserve">剂型：乳油 </w:t>
      </w:r>
    </w:p>
    <w:p w:rsidR="00DB3856" w:rsidRDefault="0036617F">
      <w:pPr>
        <w:rPr>
          <w:rFonts w:hint="default"/>
        </w:rPr>
      </w:pPr>
      <w:r>
        <w:rPr>
          <w:rFonts w:cs="宋体"/>
        </w:rPr>
        <w:t>毒性及其标识：</w:t>
      </w:r>
      <w:r>
        <w:t xml:space="preserve"> </w:t>
      </w:r>
      <w:r w:rsidR="00023833">
        <w:pict>
          <v:shape id="_x0000_i1099" type="#_x0000_t75" style="width:50pt;height:47pt">
            <v:imagedata r:id="rId13" o:title=""/>
          </v:shape>
        </w:pict>
      </w:r>
      <w:r>
        <w:t xml:space="preserve">  高毒</w:t>
      </w:r>
      <w:r>
        <w:rPr>
          <w:rFonts w:cs="宋体"/>
        </w:rPr>
        <w:br/>
        <w:t>总有效成分含量：20%</w:t>
      </w:r>
    </w:p>
    <w:p w:rsidR="00DB3856" w:rsidRDefault="0036617F">
      <w:pPr>
        <w:rPr>
          <w:rFonts w:hint="default"/>
        </w:rPr>
      </w:pPr>
      <w:r>
        <w:t>有效成分及其含量：</w:t>
      </w:r>
    </w:p>
    <w:p w:rsidR="00DB3856" w:rsidRDefault="0036617F">
      <w:pPr>
        <w:ind w:left="420" w:firstLineChars="275" w:firstLine="660"/>
        <w:rPr>
          <w:rFonts w:hint="default"/>
        </w:rPr>
      </w:pPr>
      <w:r>
        <w:t>辛硫磷12%，灭多威8%</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棉花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棉铃虫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33-50毫升/亩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1.本品应用于棉铃虫卵</w:t>
      </w:r>
      <w:proofErr w:type="gramStart"/>
      <w:r>
        <w:t>孵</w:t>
      </w:r>
      <w:proofErr w:type="gramEnd"/>
      <w:r>
        <w:t>盛期至低龄幼虫钻蛀期间施药，注意喷雾均匀，视害虫发生情况，每10天左右施药一次，可连续3次。2.因</w:t>
      </w:r>
      <w:proofErr w:type="gramStart"/>
      <w:r>
        <w:t>本品含辛硫磷</w:t>
      </w:r>
      <w:proofErr w:type="gramEnd"/>
      <w:r>
        <w:t>，高粱、黄瓜、菜豆和甜菜等敏感，施药时应避免药液飘移到上述作物上，防止发生药害。3.大风天或预计1小时内降雨，请勿施药。4.本品在棉花上使用的安全间隔期为28天，每季作物的最多使用次数为3次。</w:t>
      </w:r>
    </w:p>
    <w:p w:rsidR="00DB3856" w:rsidRDefault="0036617F">
      <w:pPr>
        <w:rPr>
          <w:rFonts w:cs="宋体" w:hint="default"/>
        </w:rPr>
      </w:pPr>
      <w:r>
        <w:rPr>
          <w:rFonts w:cs="宋体"/>
        </w:rPr>
        <w:t>产品性能:</w:t>
      </w:r>
      <w:r>
        <w:br/>
        <w:t>本品是有机磷类农药和氨基甲酸酯类农药的混剂。具有触杀和胃毒作用，作用于害虫的神经系统。可杀死棉花作物上的棉铃虫，宜在幼虫早期施药。</w:t>
      </w:r>
    </w:p>
    <w:p w:rsidR="00DB3856" w:rsidRDefault="0036617F">
      <w:pPr>
        <w:rPr>
          <w:rFonts w:cs="宋体" w:hint="default"/>
        </w:rPr>
      </w:pPr>
      <w:r>
        <w:rPr>
          <w:rFonts w:cs="宋体"/>
        </w:rPr>
        <w:t>注意事项：</w:t>
      </w:r>
      <w:r>
        <w:br/>
      </w:r>
      <w:r>
        <w:rPr>
          <w:rFonts w:cs="宋体"/>
        </w:rPr>
        <w:t>1.不可与呈碱性、强酸性的农药等物质混用。2.本品对蜜蜂、鱼类等水生生物、家蚕有毒，施药期间应避免对周围蜂群的影响、蜜源作物花期、家蚕和桑园附近禁用。远离水产养殖区施药，禁止在河塘等水体中清洗施药器具。3.该药在光照条件下易分解，所以田间喷雾最好在早晨或傍晚。4.使用本品时应穿戴防护服和手套，避免吸入药液。施药期间不可吃东西和饮水。施药后应及时洗手和洗脸。5.孕妇及哺乳期妇女避免接触。6.建议与其</w:t>
      </w:r>
      <w:proofErr w:type="gramStart"/>
      <w:r>
        <w:rPr>
          <w:rFonts w:cs="宋体"/>
        </w:rPr>
        <w:t>他作用</w:t>
      </w:r>
      <w:proofErr w:type="gramEnd"/>
      <w:r>
        <w:rPr>
          <w:rFonts w:cs="宋体"/>
        </w:rPr>
        <w:t>机制不同的杀虫剂轮换使用，以延缓抗性产生。7.不得用于防治卫生害虫，不得用于蔬菜、瓜果、茶叶、菌类、中草药材的生产，不得用于水生植物的病虫害防治。8.用过的容器应妥善处理，不可作他用，也不可随意丢弃。</w:t>
      </w:r>
    </w:p>
    <w:p w:rsidR="00DB3856" w:rsidRDefault="0036617F">
      <w:pPr>
        <w:rPr>
          <w:rFonts w:hint="default"/>
        </w:rPr>
      </w:pPr>
      <w:r>
        <w:rPr>
          <w:rFonts w:cs="宋体"/>
        </w:rPr>
        <w:t>中毒急救措施：</w:t>
      </w:r>
      <w:r>
        <w:br/>
        <w:t>中毒症状表现为抽搐、痉挛、恶心、呕吐等。不慎吸入，应将病人移至空气流通处。如不慎接触</w:t>
      </w:r>
      <w:proofErr w:type="gramStart"/>
      <w:r>
        <w:t>皮肤或溅入</w:t>
      </w:r>
      <w:proofErr w:type="gramEnd"/>
      <w:r>
        <w:t>眼睛，应用大量清水冲洗至少15分钟。误服则应</w:t>
      </w:r>
      <w:proofErr w:type="gramStart"/>
      <w:r>
        <w:t>立即携此标签</w:t>
      </w:r>
      <w:proofErr w:type="gramEnd"/>
      <w:r>
        <w:t>将病人送医院诊治，医生首先判断中毒的主要原因，若判断为辛硫磷中毒为主，可以使用阿托品和解磷定。若判断为灭多威中毒为主，可以使用阿托品，</w:t>
      </w:r>
      <w:proofErr w:type="gramStart"/>
      <w:r>
        <w:t>不</w:t>
      </w:r>
      <w:proofErr w:type="gramEnd"/>
      <w:r>
        <w:t>可用解磷定。洗胃时，应注意保护气管和食管。</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本品应贮存在干燥、阴凉、通风、防雨处，远离火源或热源。置于儿童触及不到之处，并加锁。勿与食品、饮料、粮食、饲料等其他商品同贮同运。</w:t>
      </w:r>
    </w:p>
    <w:p w:rsidR="00DB3856" w:rsidRDefault="0036617F">
      <w:pPr>
        <w:rPr>
          <w:rFonts w:cs="宋体" w:hint="default"/>
        </w:rPr>
      </w:pPr>
      <w:r>
        <w:rPr>
          <w:rFonts w:cs="宋体"/>
        </w:rPr>
        <w:t>质量保证期：2年</w:t>
      </w:r>
    </w:p>
    <w:p w:rsidR="00DB3856" w:rsidRDefault="0036617F">
      <w:pPr>
        <w:rPr>
          <w:rFonts w:hint="default"/>
        </w:rPr>
      </w:pPr>
      <w:r>
        <w:rPr>
          <w:rFonts w:cs="宋体"/>
        </w:rPr>
        <w:lastRenderedPageBreak/>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PD20090634</w:t>
      </w:r>
      <w:r>
        <w:tab/>
      </w:r>
    </w:p>
    <w:p w:rsidR="00DB3856" w:rsidRDefault="0036617F">
      <w:pPr>
        <w:rPr>
          <w:rFonts w:hint="default"/>
        </w:rPr>
      </w:pPr>
      <w:r>
        <w:rPr>
          <w:rFonts w:cs="宋体"/>
        </w:rPr>
        <w:t>登记证持有人：</w:t>
      </w:r>
      <w:r>
        <w:t>山东省</w:t>
      </w:r>
      <w:proofErr w:type="gramStart"/>
      <w:r>
        <w:t>曲阜市尔福</w:t>
      </w:r>
      <w:proofErr w:type="gramEnd"/>
      <w:r>
        <w:t>农药厂</w:t>
      </w:r>
    </w:p>
    <w:p w:rsidR="00DB3856" w:rsidRDefault="0036617F">
      <w:pPr>
        <w:rPr>
          <w:rFonts w:hint="default"/>
        </w:rPr>
      </w:pPr>
      <w:r>
        <w:rPr>
          <w:rFonts w:cs="宋体"/>
        </w:rPr>
        <w:t>农药名称：</w:t>
      </w:r>
      <w:r>
        <w:t>三唑</w:t>
      </w:r>
      <w:proofErr w:type="gramStart"/>
      <w:r>
        <w:t>酮</w:t>
      </w:r>
      <w:proofErr w:type="gramEnd"/>
    </w:p>
    <w:p w:rsidR="00DB3856" w:rsidRDefault="0036617F">
      <w:pPr>
        <w:rPr>
          <w:rFonts w:hint="default"/>
        </w:rPr>
      </w:pPr>
      <w:r>
        <w:rPr>
          <w:rFonts w:cs="宋体"/>
        </w:rPr>
        <w:t xml:space="preserve">剂型：可湿性粉剂 </w:t>
      </w:r>
    </w:p>
    <w:p w:rsidR="00DB3856" w:rsidRDefault="0036617F">
      <w:pPr>
        <w:rPr>
          <w:rFonts w:hint="default"/>
        </w:rPr>
      </w:pPr>
      <w:r>
        <w:rPr>
          <w:rFonts w:cs="宋体"/>
        </w:rPr>
        <w:t>毒性及其标识：</w:t>
      </w:r>
      <w:r>
        <w:t xml:space="preserve"> </w:t>
      </w:r>
      <w:r w:rsidR="00023833">
        <w:pict>
          <v:shape id="_x0000_i1100"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r>
        <w:t>三唑</w:t>
      </w:r>
      <w:proofErr w:type="gramStart"/>
      <w:r>
        <w:t>酮</w:t>
      </w:r>
      <w:proofErr w:type="gramEnd"/>
      <w:r>
        <w:t>25%</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白粉病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30-35克/亩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1.在小麦白粉病发生初期用药，均与喷雾。2.大风天或预计1小时内降雨，请勿施药。3.本品在小麦上使用的安全间隔期为20天，每季最多使用2次。</w:t>
      </w:r>
    </w:p>
    <w:p w:rsidR="00DB3856" w:rsidRDefault="0036617F">
      <w:pPr>
        <w:rPr>
          <w:rFonts w:cs="宋体" w:hint="default"/>
        </w:rPr>
      </w:pPr>
      <w:r>
        <w:rPr>
          <w:rFonts w:cs="宋体"/>
        </w:rPr>
        <w:t>产品性能:</w:t>
      </w:r>
      <w:r>
        <w:br/>
        <w:t>本品是内吸性三唑类杀菌剂，被植物各部分吸收后，能在植物体内传导，从而抑制体麦角甾醇的生物合成，起到杀菌作用。</w:t>
      </w:r>
    </w:p>
    <w:p w:rsidR="00DB3856" w:rsidRDefault="0036617F">
      <w:pPr>
        <w:rPr>
          <w:rFonts w:cs="宋体" w:hint="default"/>
        </w:rPr>
      </w:pPr>
      <w:r>
        <w:rPr>
          <w:rFonts w:cs="宋体"/>
        </w:rPr>
        <w:t>注意事项：</w:t>
      </w:r>
      <w:r>
        <w:br/>
      </w:r>
      <w:r>
        <w:rPr>
          <w:rFonts w:cs="宋体"/>
        </w:rPr>
        <w:t>1.避免污染水源，禁止在河塘等水体中清洗施药器具。2.不能与呈碱性的农药等物质混合使用。为避免抗性提高，建议与其</w:t>
      </w:r>
      <w:proofErr w:type="gramStart"/>
      <w:r>
        <w:rPr>
          <w:rFonts w:cs="宋体"/>
        </w:rPr>
        <w:t>他作用</w:t>
      </w:r>
      <w:proofErr w:type="gramEnd"/>
      <w:r>
        <w:rPr>
          <w:rFonts w:cs="宋体"/>
        </w:rPr>
        <w:t>机制不同的杀菌剂轮换使用。3.使用本品应穿戴防护服和手套，避免吸入药液。施药期间不可吃东西和饮水。施药后应及时洗手和洗脸。4.孕妇及哺乳期妇女避免接触。5.建议与其</w:t>
      </w:r>
      <w:proofErr w:type="gramStart"/>
      <w:r>
        <w:rPr>
          <w:rFonts w:cs="宋体"/>
        </w:rPr>
        <w:t>他作用</w:t>
      </w:r>
      <w:proofErr w:type="gramEnd"/>
      <w:r>
        <w:rPr>
          <w:rFonts w:cs="宋体"/>
        </w:rPr>
        <w:t>机制不同的杀菌剂轮换使用，以延缓抗性产生。6.用过的容器应妥善处理，不可作他用，也不可随意丢弃。</w:t>
      </w:r>
    </w:p>
    <w:p w:rsidR="00DB3856" w:rsidRDefault="0036617F">
      <w:pPr>
        <w:rPr>
          <w:rFonts w:hint="default"/>
        </w:rPr>
      </w:pPr>
      <w:r>
        <w:rPr>
          <w:rFonts w:cs="宋体"/>
        </w:rPr>
        <w:t>中毒急救措施：</w:t>
      </w:r>
      <w:r>
        <w:br/>
        <w:t>中毒症状：头晕、头痛、恶心呕吐。不慎吸入，应将病人移至空气流通处。不慎接触</w:t>
      </w:r>
      <w:proofErr w:type="gramStart"/>
      <w:r>
        <w:t>皮肤或溅入</w:t>
      </w:r>
      <w:proofErr w:type="gramEnd"/>
      <w:r>
        <w:t>眼睛，应用大量清水冲洗至少15分钟。误服则应立即将病人送医院诊治。本品尚无专门解毒药，医生可根据中毒情况对症治疗。</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本品应贮存在干燥、阴凉、通风、防雨处，远离火源或热源。置于儿童触及不到之处，并加锁。勿与食品、饮料、粮食、饲料等其他商品同贮同运。</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PD20091662</w:t>
      </w:r>
      <w:r>
        <w:tab/>
      </w:r>
    </w:p>
    <w:p w:rsidR="00DB3856" w:rsidRDefault="0036617F">
      <w:pPr>
        <w:rPr>
          <w:rFonts w:hint="default"/>
        </w:rPr>
      </w:pPr>
      <w:r>
        <w:rPr>
          <w:rFonts w:cs="宋体"/>
        </w:rPr>
        <w:t>登记证持有人：</w:t>
      </w:r>
      <w:r>
        <w:t>山东省</w:t>
      </w:r>
      <w:proofErr w:type="gramStart"/>
      <w:r>
        <w:t>曲阜市尔福</w:t>
      </w:r>
      <w:proofErr w:type="gramEnd"/>
      <w:r>
        <w:t>农药厂</w:t>
      </w:r>
    </w:p>
    <w:p w:rsidR="00DB3856" w:rsidRDefault="0036617F">
      <w:pPr>
        <w:rPr>
          <w:rFonts w:hint="default"/>
        </w:rPr>
      </w:pPr>
      <w:r>
        <w:rPr>
          <w:rFonts w:cs="宋体"/>
        </w:rPr>
        <w:t>农药名称：</w:t>
      </w:r>
      <w:proofErr w:type="gramStart"/>
      <w:r>
        <w:t>代森锰锌</w:t>
      </w:r>
      <w:proofErr w:type="gramEnd"/>
    </w:p>
    <w:p w:rsidR="00DB3856" w:rsidRDefault="0036617F">
      <w:pPr>
        <w:rPr>
          <w:rFonts w:hint="default"/>
        </w:rPr>
      </w:pPr>
      <w:r>
        <w:rPr>
          <w:rFonts w:cs="宋体"/>
        </w:rPr>
        <w:t xml:space="preserve">剂型：可湿性粉剂 </w:t>
      </w:r>
    </w:p>
    <w:p w:rsidR="00DB3856" w:rsidRDefault="0036617F">
      <w:pPr>
        <w:rPr>
          <w:rFonts w:hint="default"/>
        </w:rPr>
      </w:pPr>
      <w:r>
        <w:rPr>
          <w:rFonts w:cs="宋体"/>
        </w:rPr>
        <w:t>毒性及其标识：</w:t>
      </w:r>
      <w:r>
        <w:t xml:space="preserve"> </w:t>
      </w:r>
      <w:r w:rsidR="00023833">
        <w:pict>
          <v:shape id="_x0000_i1101"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proofErr w:type="gramStart"/>
      <w:r>
        <w:t>代森锰锌</w:t>
      </w:r>
      <w:proofErr w:type="gramEnd"/>
      <w:r>
        <w:t>70%</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番茄</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早疫病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178-225克/亩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发病初期施药，均匀喷雾，间隔7—10天施用一次。本品在番茄作物上使用的安全间隔期为15天，每个作物周期的最多使用次数为3次。</w:t>
      </w:r>
    </w:p>
    <w:p w:rsidR="00DB3856" w:rsidRDefault="0036617F">
      <w:pPr>
        <w:rPr>
          <w:rFonts w:cs="宋体" w:hint="default"/>
        </w:rPr>
      </w:pPr>
      <w:r>
        <w:rPr>
          <w:rFonts w:cs="宋体"/>
        </w:rPr>
        <w:t>产品性能:</w:t>
      </w:r>
      <w:r>
        <w:br/>
        <w:t>本品是保护性杀菌剂，主要是抑制菌体内丙酮酸的氧化而起到杀菌作用，具有保护和治疗作用。按推荐剂量使用，对番茄早疫病有较好防效。</w:t>
      </w:r>
    </w:p>
    <w:p w:rsidR="00DB3856" w:rsidRDefault="0036617F">
      <w:pPr>
        <w:rPr>
          <w:rFonts w:cs="宋体" w:hint="default"/>
        </w:rPr>
      </w:pPr>
      <w:r>
        <w:rPr>
          <w:rFonts w:cs="宋体"/>
        </w:rPr>
        <w:t>注意事项：</w:t>
      </w:r>
      <w:r>
        <w:br/>
      </w:r>
      <w:r>
        <w:rPr>
          <w:rFonts w:cs="宋体"/>
        </w:rPr>
        <w:t>1.本品对蜜蜂、家蚕有毒，施药期间应避免对周围蜂群的影响、蜜源作物花期、蚕室和桑园附近禁用；对鱼类等水生生物有毒，远离水产养殖区施药，禁止在河塘等水体中清洗施药器具。2.本品不可与呈碱性或含铜的农药等物质混合使用。</w:t>
      </w:r>
      <w:proofErr w:type="gramStart"/>
      <w:r>
        <w:rPr>
          <w:rFonts w:cs="宋体"/>
        </w:rPr>
        <w:t>在喷过</w:t>
      </w:r>
      <w:proofErr w:type="gramEnd"/>
      <w:r>
        <w:rPr>
          <w:rFonts w:cs="宋体"/>
        </w:rPr>
        <w:t>铜、汞、碱性药剂后要间隔一周后才能喷此药。3.使用本品时应穿戴防护服和手套，避免吸入药液。施药期间不可吃东西和饮水。施药后应及时洗手和洗脸。4.孕妇及哺乳期妇女避免接触。5.建议与其</w:t>
      </w:r>
      <w:proofErr w:type="gramStart"/>
      <w:r>
        <w:rPr>
          <w:rFonts w:cs="宋体"/>
        </w:rPr>
        <w:t>他作用</w:t>
      </w:r>
      <w:proofErr w:type="gramEnd"/>
      <w:r>
        <w:rPr>
          <w:rFonts w:cs="宋体"/>
        </w:rPr>
        <w:t>机制杀菌剂交替使用，以延缓抗性产生。6.用过的容器应妥善处理，不可作他用，也不可随意丢弃。</w:t>
      </w:r>
    </w:p>
    <w:p w:rsidR="00DB3856" w:rsidRDefault="0036617F">
      <w:pPr>
        <w:rPr>
          <w:rFonts w:hint="default"/>
        </w:rPr>
      </w:pPr>
      <w:r>
        <w:rPr>
          <w:rFonts w:cs="宋体"/>
        </w:rPr>
        <w:t>中毒急救措施：</w:t>
      </w:r>
      <w:r>
        <w:br/>
        <w:t>中毒症状：恶心、呕吐、腹痛、腹泻，头痛、头晕、乏力，严重者可导致呼吸和循环功能衰竭加快，血压下降，呼吸抑制等。急救措施：1.不慎吸入：立即将吸入者转移到空气新鲜及安静处，病情严重者请医生对症治疗。2.皮肤污染或药液溅入眼睛，立即用大量清水冲洗至少15分钟。3.误食者</w:t>
      </w:r>
      <w:proofErr w:type="gramStart"/>
      <w:r>
        <w:t>立即携本标签</w:t>
      </w:r>
      <w:proofErr w:type="gramEnd"/>
      <w:r>
        <w:t>送医院，可催吐、洗胃、导泻，对症治疗。忌油类食物，禁酒。</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本品应贮存在干燥、阴凉、通风、防雨处，远离火源或热源。置于儿童触及不到之处，并加锁。勿与食品、饮料、粮食、饲料等其他商品同贮同运。</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PD20092398</w:t>
      </w:r>
      <w:r>
        <w:tab/>
      </w:r>
    </w:p>
    <w:p w:rsidR="00DB3856" w:rsidRDefault="0036617F">
      <w:pPr>
        <w:rPr>
          <w:rFonts w:hint="default"/>
        </w:rPr>
      </w:pPr>
      <w:r>
        <w:rPr>
          <w:rFonts w:cs="宋体"/>
        </w:rPr>
        <w:t>登记证持有人：</w:t>
      </w:r>
      <w:r>
        <w:t>山东省</w:t>
      </w:r>
      <w:proofErr w:type="gramStart"/>
      <w:r>
        <w:t>曲阜市尔福</w:t>
      </w:r>
      <w:proofErr w:type="gramEnd"/>
      <w:r>
        <w:t>农药厂</w:t>
      </w:r>
    </w:p>
    <w:p w:rsidR="00DB3856" w:rsidRDefault="0036617F">
      <w:pPr>
        <w:rPr>
          <w:rFonts w:hint="default"/>
        </w:rPr>
      </w:pPr>
      <w:r>
        <w:rPr>
          <w:rFonts w:cs="宋体"/>
        </w:rPr>
        <w:t>农药名称：</w:t>
      </w:r>
      <w:r>
        <w:t>烯</w:t>
      </w:r>
      <w:proofErr w:type="gramStart"/>
      <w:r>
        <w:t>唑</w:t>
      </w:r>
      <w:proofErr w:type="gramEnd"/>
      <w:r>
        <w:t>·福美双</w:t>
      </w:r>
    </w:p>
    <w:p w:rsidR="00DB3856" w:rsidRDefault="0036617F">
      <w:pPr>
        <w:rPr>
          <w:rFonts w:hint="default"/>
        </w:rPr>
      </w:pPr>
      <w:r>
        <w:rPr>
          <w:rFonts w:cs="宋体"/>
        </w:rPr>
        <w:t xml:space="preserve">剂型：可湿性粉剂 </w:t>
      </w:r>
    </w:p>
    <w:p w:rsidR="00DB3856" w:rsidRDefault="0036617F">
      <w:pPr>
        <w:rPr>
          <w:rFonts w:hint="default"/>
        </w:rPr>
      </w:pPr>
      <w:r>
        <w:rPr>
          <w:rFonts w:cs="宋体"/>
        </w:rPr>
        <w:t>毒性及其标识：</w:t>
      </w:r>
      <w:r>
        <w:t xml:space="preserve"> </w:t>
      </w:r>
      <w:r w:rsidR="00023833">
        <w:pict>
          <v:shape id="_x0000_i1102" type="#_x0000_t75" style="width:50pt;height:34pt">
            <v:imagedata r:id="rId11" o:title=""/>
          </v:shape>
        </w:pict>
      </w:r>
      <w:r>
        <w:t xml:space="preserve">  </w:t>
      </w:r>
      <w:r>
        <w:rPr>
          <w:rFonts w:cs="宋体"/>
        </w:rPr>
        <w:br/>
        <w:t>总有效成分含量：42%</w:t>
      </w:r>
    </w:p>
    <w:p w:rsidR="00DB3856" w:rsidRDefault="0036617F">
      <w:pPr>
        <w:rPr>
          <w:rFonts w:hint="default"/>
        </w:rPr>
      </w:pPr>
      <w:r>
        <w:t>有效成分及其含量：</w:t>
      </w:r>
    </w:p>
    <w:p w:rsidR="00DB3856" w:rsidRDefault="0036617F">
      <w:pPr>
        <w:ind w:left="420" w:firstLineChars="275" w:firstLine="660"/>
        <w:rPr>
          <w:rFonts w:hint="default"/>
        </w:rPr>
      </w:pPr>
      <w:r>
        <w:t>烯</w:t>
      </w:r>
      <w:proofErr w:type="gramStart"/>
      <w:r>
        <w:t>唑</w:t>
      </w:r>
      <w:proofErr w:type="gramEnd"/>
      <w:r>
        <w:t>醇2.5%，</w:t>
      </w:r>
      <w:proofErr w:type="gramStart"/>
      <w:r>
        <w:t>福美双</w:t>
      </w:r>
      <w:proofErr w:type="gramEnd"/>
      <w:r>
        <w:t>39.5%</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梨树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黑星病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2000-2500倍液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1.本品应于梨树黑星病发生初期施药。2.大风天或预计1小时内降雨，请勿施药。3.本品在梨树上使用的安全间隔期为20天，每季最多使用3次。</w:t>
      </w:r>
    </w:p>
    <w:p w:rsidR="00DB3856" w:rsidRDefault="0036617F">
      <w:pPr>
        <w:rPr>
          <w:rFonts w:cs="宋体" w:hint="default"/>
        </w:rPr>
      </w:pPr>
      <w:r>
        <w:rPr>
          <w:rFonts w:cs="宋体"/>
        </w:rPr>
        <w:t>产品性能:</w:t>
      </w:r>
      <w:r>
        <w:br/>
        <w:t>本品是由</w:t>
      </w:r>
      <w:proofErr w:type="gramStart"/>
      <w:r>
        <w:t>福美双和烯唑醇混</w:t>
      </w:r>
      <w:proofErr w:type="gramEnd"/>
      <w:r>
        <w:t>配而成的杀菌剂，按推荐剂量使用，对梨树黑星病有较好的防治效果。</w:t>
      </w:r>
    </w:p>
    <w:p w:rsidR="00DB3856" w:rsidRDefault="0036617F">
      <w:pPr>
        <w:rPr>
          <w:rFonts w:cs="宋体" w:hint="default"/>
        </w:rPr>
      </w:pPr>
      <w:r>
        <w:rPr>
          <w:rFonts w:cs="宋体"/>
        </w:rPr>
        <w:t>注意事项：</w:t>
      </w:r>
      <w:r>
        <w:br/>
      </w:r>
      <w:r>
        <w:rPr>
          <w:rFonts w:cs="宋体"/>
        </w:rPr>
        <w:t>1.不能与呈碱性的农药等物质混用，以免分解失效。2.建议与其</w:t>
      </w:r>
      <w:proofErr w:type="gramStart"/>
      <w:r>
        <w:rPr>
          <w:rFonts w:cs="宋体"/>
        </w:rPr>
        <w:t>他作用</w:t>
      </w:r>
      <w:proofErr w:type="gramEnd"/>
      <w:r>
        <w:rPr>
          <w:rFonts w:cs="宋体"/>
        </w:rPr>
        <w:t>机制不同的杀菌剂轮换使用，以延缓抗性产生。3.远离水产养殖区施药，禁止在河塘等水体中清洗施药器具，避免污染水源。4.使用本品时应穿戴防护服和手套，避免吸入药液。施药期间不可吃东西和饮水。施药后应及时洗手和洗脸。5.孕妇及哺乳期妇女避免接触。6.用过的容器应妥善处理，不可作他用，也不可随意丢弃。</w:t>
      </w:r>
    </w:p>
    <w:p w:rsidR="00DB3856" w:rsidRDefault="0036617F">
      <w:pPr>
        <w:rPr>
          <w:rFonts w:hint="default"/>
        </w:rPr>
      </w:pPr>
      <w:r>
        <w:rPr>
          <w:rFonts w:cs="宋体"/>
        </w:rPr>
        <w:t>中毒急救措施：</w:t>
      </w:r>
      <w:r>
        <w:br/>
        <w:t>不慎吸入，应将病人移至空气流通处。如不慎接触</w:t>
      </w:r>
      <w:proofErr w:type="gramStart"/>
      <w:r>
        <w:t>皮肤或溅入</w:t>
      </w:r>
      <w:proofErr w:type="gramEnd"/>
      <w:r>
        <w:t>眼睛，应用大量清水冲洗至少15分钟。误服则应</w:t>
      </w:r>
      <w:proofErr w:type="gramStart"/>
      <w:r>
        <w:t>立即携此标签</w:t>
      </w:r>
      <w:proofErr w:type="gramEnd"/>
      <w:r>
        <w:t>将病人送医院诊治，无专门解毒药，对症治疗。</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本品应贮存在干燥、阴凉、通风、防雨处，远离火源或热源。置于儿童触及不到之处，并加锁。勿与食品、饮料、粮食、饲料等其他商品同贮同运。</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PD20092896</w:t>
      </w:r>
      <w:r>
        <w:tab/>
      </w:r>
    </w:p>
    <w:p w:rsidR="00DB3856" w:rsidRDefault="0036617F">
      <w:pPr>
        <w:rPr>
          <w:rFonts w:hint="default"/>
        </w:rPr>
      </w:pPr>
      <w:r>
        <w:rPr>
          <w:rFonts w:cs="宋体"/>
        </w:rPr>
        <w:t>登记证持有人：</w:t>
      </w:r>
      <w:r>
        <w:t>山东省</w:t>
      </w:r>
      <w:proofErr w:type="gramStart"/>
      <w:r>
        <w:t>曲阜市尔福</w:t>
      </w:r>
      <w:proofErr w:type="gramEnd"/>
      <w:r>
        <w:t>农药厂</w:t>
      </w:r>
    </w:p>
    <w:p w:rsidR="00DB3856" w:rsidRDefault="0036617F">
      <w:pPr>
        <w:rPr>
          <w:rFonts w:hint="default"/>
        </w:rPr>
      </w:pPr>
      <w:r>
        <w:rPr>
          <w:rFonts w:cs="宋体"/>
        </w:rPr>
        <w:t>农药名称：</w:t>
      </w:r>
      <w:r>
        <w:t>氰戊·马拉松</w:t>
      </w:r>
    </w:p>
    <w:p w:rsidR="00DB3856" w:rsidRDefault="0036617F">
      <w:pPr>
        <w:rPr>
          <w:rFonts w:hint="default"/>
        </w:rPr>
      </w:pPr>
      <w:r>
        <w:rPr>
          <w:rFonts w:cs="宋体"/>
        </w:rPr>
        <w:t xml:space="preserve">剂型：乳油 </w:t>
      </w:r>
    </w:p>
    <w:p w:rsidR="00DB3856" w:rsidRDefault="0036617F">
      <w:pPr>
        <w:rPr>
          <w:rFonts w:hint="default"/>
        </w:rPr>
      </w:pPr>
      <w:r>
        <w:rPr>
          <w:rFonts w:cs="宋体"/>
        </w:rPr>
        <w:t>毒性及其标识：</w:t>
      </w:r>
      <w:r>
        <w:t xml:space="preserve"> </w:t>
      </w:r>
      <w:r w:rsidR="00023833">
        <w:pict>
          <v:shape id="_x0000_i1103" type="#_x0000_t75" style="width:50pt;height:34pt">
            <v:imagedata r:id="rId11" o:title=""/>
          </v:shape>
        </w:pict>
      </w:r>
      <w:r>
        <w:t xml:space="preserve">  </w:t>
      </w:r>
      <w:r>
        <w:rPr>
          <w:rFonts w:cs="宋体"/>
        </w:rPr>
        <w:br/>
        <w:t>总有效成分含量：20%</w:t>
      </w:r>
    </w:p>
    <w:p w:rsidR="00DB3856" w:rsidRDefault="0036617F">
      <w:pPr>
        <w:rPr>
          <w:rFonts w:hint="default"/>
        </w:rPr>
      </w:pPr>
      <w:r>
        <w:t>有效成分及其含量：</w:t>
      </w:r>
    </w:p>
    <w:p w:rsidR="00DB3856" w:rsidRDefault="0036617F">
      <w:pPr>
        <w:ind w:left="420" w:firstLineChars="275" w:firstLine="660"/>
        <w:rPr>
          <w:rFonts w:hint="default"/>
        </w:rPr>
      </w:pPr>
      <w:r>
        <w:t>马拉硫磷15%，氰戊菊酯5%</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苹果树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桃小食心虫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600-1000倍液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1.在害虫发生初期用药，均匀喷雾。2.大风天或预计1小时内降雨，请勿施药。3.在苹果树上使用的安全间隔期为14天，每季最多使用次数为3次。4.施药后应设立警示标志，人畜在施药后24小时后方可进入施药地点。</w:t>
      </w:r>
    </w:p>
    <w:p w:rsidR="00DB3856" w:rsidRDefault="0036617F">
      <w:pPr>
        <w:rPr>
          <w:rFonts w:cs="宋体" w:hint="default"/>
        </w:rPr>
      </w:pPr>
      <w:r>
        <w:rPr>
          <w:rFonts w:cs="宋体"/>
        </w:rPr>
        <w:t>产品性能:</w:t>
      </w:r>
      <w:r>
        <w:br/>
        <w:t>本品是有机磷类和菊酯类农药的混剂。以胃毒作用为主，兼有触杀和拒食作用。可防治苹果树桃小食心虫。</w:t>
      </w:r>
    </w:p>
    <w:p w:rsidR="00DB3856" w:rsidRDefault="0036617F">
      <w:pPr>
        <w:rPr>
          <w:rFonts w:cs="宋体" w:hint="default"/>
        </w:rPr>
      </w:pPr>
      <w:r>
        <w:rPr>
          <w:rFonts w:cs="宋体"/>
        </w:rPr>
        <w:t>注意事项：</w:t>
      </w:r>
      <w:r>
        <w:br/>
      </w:r>
      <w:r>
        <w:rPr>
          <w:rFonts w:cs="宋体"/>
        </w:rPr>
        <w:t>1.使用时应穿长衣长裤、靴子，戴帽子、护目镜、口罩、手套等防护用具；施药期间不可吃东西、饮水、吸烟等；施药后应及时洗手、洗脸并洗涤施药时穿着的衣物。2.不能与呈碱性的农药等物质混合使用。建议与其</w:t>
      </w:r>
      <w:proofErr w:type="gramStart"/>
      <w:r>
        <w:rPr>
          <w:rFonts w:cs="宋体"/>
        </w:rPr>
        <w:t>他作用</w:t>
      </w:r>
      <w:proofErr w:type="gramEnd"/>
      <w:r>
        <w:rPr>
          <w:rFonts w:cs="宋体"/>
        </w:rPr>
        <w:t>机制不同的杀虫剂轮换使用，以延缓抗性产生。3.本品对蜜蜂、鱼类等水生生物、家蚕有毒，施药期间应避免对周围蜂群的影响、蜜源作物花期、蚕室和桑园附近。远离水产养殖区施药，禁止在河塘等水体中清洗施药器具。4.用过的容器应妥善处理，不可作他用，也不可随意丢弃。5.孕妇及哺乳期妇女避免接触。6.禁止在茶树上使用。</w:t>
      </w:r>
    </w:p>
    <w:p w:rsidR="00DB3856" w:rsidRDefault="0036617F">
      <w:pPr>
        <w:rPr>
          <w:rFonts w:hint="default"/>
        </w:rPr>
      </w:pPr>
      <w:r>
        <w:rPr>
          <w:rFonts w:cs="宋体"/>
        </w:rPr>
        <w:t>中毒急救措施：</w:t>
      </w:r>
      <w:r>
        <w:br/>
        <w:t>中毒症状表现为抽搐、痉挛、头昏、恶心、呕吐等。不慎吸入，应将病人移至空气流通处。不慎接触</w:t>
      </w:r>
      <w:proofErr w:type="gramStart"/>
      <w:r>
        <w:t>皮肤或溅入</w:t>
      </w:r>
      <w:proofErr w:type="gramEnd"/>
      <w:r>
        <w:t>眼睛，应用大量清水冲洗至少15分钟。误服，则应立即将病人送医院诊治。医生首先判断中毒的主要原因，若判断为马拉硫磷中毒为主可以使用阿托品和解磷定。禁用吗啡、茶硷、</w:t>
      </w:r>
      <w:proofErr w:type="gramStart"/>
      <w:r>
        <w:t>吩噻嗪</w:t>
      </w:r>
      <w:proofErr w:type="gramEnd"/>
      <w:r>
        <w:t>、利血平。</w:t>
      </w:r>
      <w:proofErr w:type="gramStart"/>
      <w:r>
        <w:t>洗谓时</w:t>
      </w:r>
      <w:proofErr w:type="gramEnd"/>
      <w:r>
        <w:t>，应注意保护气管和食管。</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本品应贮存在干燥、阴凉、通风、防雨处，远离火源或热源。置于儿童触及不到之处，并加锁。勿与食品、饮料、粮食、饲料</w:t>
      </w:r>
      <w:proofErr w:type="gramStart"/>
      <w:r>
        <w:rPr>
          <w:rFonts w:cs="宋体" w:hint="default"/>
        </w:rPr>
        <w:t>等同贮同运</w:t>
      </w:r>
      <w:proofErr w:type="gramEnd"/>
      <w:r>
        <w:rPr>
          <w:rFonts w:cs="宋体" w:hint="default"/>
        </w:rPr>
        <w:t>。</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r>
        <w:t xml:space="preserve"> 标注“限制使用”字样</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PD20094898</w:t>
      </w:r>
      <w:r>
        <w:tab/>
      </w:r>
    </w:p>
    <w:p w:rsidR="00DB3856" w:rsidRDefault="0036617F">
      <w:pPr>
        <w:rPr>
          <w:rFonts w:hint="default"/>
        </w:rPr>
      </w:pPr>
      <w:r>
        <w:rPr>
          <w:rFonts w:cs="宋体"/>
        </w:rPr>
        <w:t>登记证持有人：</w:t>
      </w:r>
      <w:r>
        <w:t>山东省</w:t>
      </w:r>
      <w:proofErr w:type="gramStart"/>
      <w:r>
        <w:t>曲阜市尔福</w:t>
      </w:r>
      <w:proofErr w:type="gramEnd"/>
      <w:r>
        <w:t>农药厂</w:t>
      </w:r>
    </w:p>
    <w:p w:rsidR="00DB3856" w:rsidRDefault="0036617F">
      <w:pPr>
        <w:rPr>
          <w:rFonts w:hint="default"/>
        </w:rPr>
      </w:pPr>
      <w:r>
        <w:rPr>
          <w:rFonts w:cs="宋体"/>
        </w:rPr>
        <w:t>农药名称：</w:t>
      </w:r>
      <w:r>
        <w:t>二氯异氰尿酸钠</w:t>
      </w:r>
    </w:p>
    <w:p w:rsidR="00DB3856" w:rsidRDefault="0036617F">
      <w:pPr>
        <w:rPr>
          <w:rFonts w:hint="default"/>
        </w:rPr>
      </w:pPr>
      <w:r>
        <w:rPr>
          <w:rFonts w:cs="宋体"/>
        </w:rPr>
        <w:t xml:space="preserve">剂型：可溶粉剂 </w:t>
      </w:r>
    </w:p>
    <w:p w:rsidR="00DB3856" w:rsidRDefault="0036617F">
      <w:pPr>
        <w:rPr>
          <w:rFonts w:hint="default"/>
        </w:rPr>
      </w:pPr>
      <w:r>
        <w:rPr>
          <w:rFonts w:cs="宋体"/>
        </w:rPr>
        <w:t>毒性及其标识：</w:t>
      </w:r>
      <w:r>
        <w:t xml:space="preserve"> </w:t>
      </w:r>
      <w:r w:rsidR="00023833">
        <w:pict>
          <v:shape id="_x0000_i1104"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r>
        <w:t>二氯异氰尿酸钠50%</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番茄</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早疫病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75-100毫升/亩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1.应于病害发生初期使用，喷洒均匀周到。药液要随配随用。2.大风天或预计1小时内降雨，请勿施药。3.在番茄作物上的安全间隔期为3天，每季最多使用3次。</w:t>
      </w:r>
    </w:p>
    <w:p w:rsidR="00DB3856" w:rsidRDefault="0036617F">
      <w:pPr>
        <w:rPr>
          <w:rFonts w:cs="宋体" w:hint="default"/>
        </w:rPr>
      </w:pPr>
      <w:r>
        <w:rPr>
          <w:rFonts w:cs="宋体"/>
        </w:rPr>
        <w:t>产品性能:</w:t>
      </w:r>
      <w:r>
        <w:br/>
        <w:t>本品番茄早疫病有较好的防治效果。</w:t>
      </w:r>
    </w:p>
    <w:p w:rsidR="00DB3856" w:rsidRDefault="0036617F">
      <w:pPr>
        <w:rPr>
          <w:rFonts w:cs="宋体" w:hint="default"/>
        </w:rPr>
      </w:pPr>
      <w:r>
        <w:rPr>
          <w:rFonts w:cs="宋体"/>
        </w:rPr>
        <w:t>注意事项：</w:t>
      </w:r>
      <w:r>
        <w:br/>
      </w:r>
      <w:r>
        <w:rPr>
          <w:rFonts w:cs="宋体"/>
        </w:rPr>
        <w:t>1.本品不得与其它杀菌剂混合使用，宜单独使用。2.本品对鱼类等水生生物有毒，远离水产养殖区施药，禁止在河塘等水体中清洗施药器具。3.使用时应穿长衣长裤、靴子，戴帽子、护目镜、口罩、手套等防护用具；施药期间不可吃东西、饮水、吸烟等；施药后应及时洗手、洗脸并洗涤施药时穿着的衣物。5.孕妇和哺乳期妇女避免接触。6.用过的容器应妥善处理，不可作他用，也不可随意丢弃。</w:t>
      </w:r>
    </w:p>
    <w:p w:rsidR="00DB3856" w:rsidRDefault="0036617F">
      <w:pPr>
        <w:rPr>
          <w:rFonts w:hint="default"/>
        </w:rPr>
      </w:pPr>
      <w:r>
        <w:rPr>
          <w:rFonts w:cs="宋体"/>
        </w:rPr>
        <w:t>中毒急救措施：</w:t>
      </w:r>
      <w:r>
        <w:br/>
        <w:t>不慎吸入，应将病人移至空气流通处。不慎接触皮肤和眼睛，应用大量清水洗至少15分钟。误服，则应立即将病人送医院诊治。本品无特效解毒剂医生应对症治疗。</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本品应贮于干燥、阴凉、通风、防雨处，远离火源或热源。置于儿童触及不到之处，并加锁。勿与食品、饮料、粮食、饲料、种子及易燃易爆品</w:t>
      </w:r>
      <w:proofErr w:type="gramStart"/>
      <w:r>
        <w:rPr>
          <w:rFonts w:cs="宋体" w:hint="default"/>
        </w:rPr>
        <w:t>等同贮同运</w:t>
      </w:r>
      <w:proofErr w:type="gramEnd"/>
      <w:r>
        <w:rPr>
          <w:rFonts w:cs="宋体" w:hint="default"/>
        </w:rPr>
        <w:t>。</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PD20097702</w:t>
      </w:r>
      <w:r>
        <w:tab/>
      </w:r>
    </w:p>
    <w:p w:rsidR="00DB3856" w:rsidRDefault="0036617F">
      <w:pPr>
        <w:rPr>
          <w:rFonts w:hint="default"/>
        </w:rPr>
      </w:pPr>
      <w:r>
        <w:rPr>
          <w:rFonts w:cs="宋体"/>
        </w:rPr>
        <w:t>登记证持有人：</w:t>
      </w:r>
      <w:r>
        <w:t>山东省</w:t>
      </w:r>
      <w:proofErr w:type="gramStart"/>
      <w:r>
        <w:t>曲阜市尔福</w:t>
      </w:r>
      <w:proofErr w:type="gramEnd"/>
      <w:r>
        <w:t>农药厂</w:t>
      </w:r>
    </w:p>
    <w:p w:rsidR="00DB3856" w:rsidRDefault="0036617F">
      <w:pPr>
        <w:rPr>
          <w:rFonts w:hint="default"/>
        </w:rPr>
      </w:pPr>
      <w:r>
        <w:rPr>
          <w:rFonts w:cs="宋体"/>
        </w:rPr>
        <w:t>农药名称：</w:t>
      </w:r>
      <w:r>
        <w:t>井冈·硫酸铜</w:t>
      </w:r>
    </w:p>
    <w:p w:rsidR="00DB3856" w:rsidRDefault="0036617F">
      <w:pPr>
        <w:rPr>
          <w:rFonts w:hint="default"/>
        </w:rPr>
      </w:pPr>
      <w:r>
        <w:rPr>
          <w:rFonts w:cs="宋体"/>
        </w:rPr>
        <w:t xml:space="preserve">剂型：水剂 </w:t>
      </w:r>
    </w:p>
    <w:p w:rsidR="00DB3856" w:rsidRDefault="0036617F">
      <w:pPr>
        <w:rPr>
          <w:rFonts w:hint="default"/>
        </w:rPr>
      </w:pPr>
      <w:r>
        <w:rPr>
          <w:rFonts w:cs="宋体"/>
        </w:rPr>
        <w:t>毒性及其标识：</w:t>
      </w:r>
      <w:r>
        <w:t xml:space="preserve"> </w:t>
      </w:r>
      <w:r w:rsidR="00023833">
        <w:pict>
          <v:shape id="_x0000_i1105" type="#_x0000_t75" style="width:50pt;height:34pt">
            <v:imagedata r:id="rId11" o:title=""/>
          </v:shape>
        </w:pict>
      </w:r>
      <w:r>
        <w:t xml:space="preserve">  </w:t>
      </w:r>
      <w:r>
        <w:rPr>
          <w:rFonts w:cs="宋体"/>
        </w:rPr>
        <w:br/>
        <w:t>总有效成分含量：4.5%</w:t>
      </w:r>
    </w:p>
    <w:p w:rsidR="00DB3856" w:rsidRDefault="0036617F">
      <w:pPr>
        <w:rPr>
          <w:rFonts w:hint="default"/>
        </w:rPr>
      </w:pPr>
      <w:r>
        <w:t>有效成分及其含量：</w:t>
      </w:r>
    </w:p>
    <w:p w:rsidR="00DB3856" w:rsidRDefault="0036617F">
      <w:pPr>
        <w:ind w:left="420" w:firstLineChars="275" w:firstLine="660"/>
        <w:rPr>
          <w:rFonts w:hint="default"/>
        </w:rPr>
      </w:pPr>
      <w:r>
        <w:t>硫酸铜0.5%，井冈霉素4%</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纹枯病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87-117毫升/亩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1.在水稻纹枯病发病初期开始施药，视病情发生情况，可连续施药2次，用药间隔期为5—7天左右。2.大风或预计1小时内下雨天气不宜施药。3.配制药液</w:t>
      </w:r>
      <w:proofErr w:type="gramStart"/>
      <w:r>
        <w:t>即配即用</w:t>
      </w:r>
      <w:proofErr w:type="gramEnd"/>
      <w:r>
        <w:t>，不能久放，以免引起沉淀而失效。4.在水稻上使用的安全间隔期为14天，每季最多使用2次。</w:t>
      </w:r>
    </w:p>
    <w:p w:rsidR="00DB3856" w:rsidRDefault="0036617F">
      <w:pPr>
        <w:rPr>
          <w:rFonts w:cs="宋体" w:hint="default"/>
        </w:rPr>
      </w:pPr>
      <w:r>
        <w:rPr>
          <w:rFonts w:cs="宋体"/>
        </w:rPr>
        <w:t>产品性能:</w:t>
      </w:r>
      <w:r>
        <w:br/>
        <w:t>本品为内吸性抗菌素与无机铜制剂复配而成的杀菌剂，井冈霉素能被菌体细胞吸收并在菌体内传导，干扰和抑制菌体细胞正常生长发育。硫酸铜为保护性杀菌剂，能防止孢子萌发。本品主要用于防治水稻纹枯病。</w:t>
      </w:r>
    </w:p>
    <w:p w:rsidR="00DB3856" w:rsidRDefault="0036617F">
      <w:pPr>
        <w:rPr>
          <w:rFonts w:cs="宋体" w:hint="default"/>
        </w:rPr>
      </w:pPr>
      <w:r>
        <w:rPr>
          <w:rFonts w:cs="宋体"/>
        </w:rPr>
        <w:t>注意事项：</w:t>
      </w:r>
      <w:r>
        <w:br/>
      </w:r>
      <w:r>
        <w:rPr>
          <w:rFonts w:cs="宋体"/>
        </w:rPr>
        <w:t>1.使用时应穿长衣长裤、靴子，戴帽子、护目镜、口罩、手套等防护用具；施药期间不可吃东西、饮水、吸烟等；施药后应及时洗手、洗脸并洗涤施药时穿着的衣物。2.建议与其</w:t>
      </w:r>
      <w:proofErr w:type="gramStart"/>
      <w:r>
        <w:rPr>
          <w:rFonts w:cs="宋体"/>
        </w:rPr>
        <w:t>他作用</w:t>
      </w:r>
      <w:proofErr w:type="gramEnd"/>
      <w:r>
        <w:rPr>
          <w:rFonts w:cs="宋体"/>
        </w:rPr>
        <w:t>机制杀菌剂交替使用，以延缓抗性产生。3.不得与碱性农药等物质混用，以免降低药效。4.远离水产养殖区施药，禁止在河塘等水域内清洗施药器具，避免污染水源。5.孕妇和哺乳期妇女不得接触本品。6.硫酸铜对农作物叶面易产生药害，使用时应注意喷洒均匀。稀释倍数不宜过低。7.用过的容器应要妥善处理，不可作他用，也不可随意丢弃。</w:t>
      </w:r>
    </w:p>
    <w:p w:rsidR="00DB3856" w:rsidRDefault="0036617F">
      <w:pPr>
        <w:rPr>
          <w:rFonts w:hint="default"/>
        </w:rPr>
      </w:pPr>
      <w:r>
        <w:rPr>
          <w:rFonts w:cs="宋体"/>
        </w:rPr>
        <w:t>中毒急救措施：</w:t>
      </w:r>
      <w:r>
        <w:br/>
        <w:t>中毒症状表现为抽搐、痉挛、恶心、呕吐等。皮肤接触：立即脱掉被污染的衣物，用大量清水彻底</w:t>
      </w:r>
      <w:proofErr w:type="gramStart"/>
      <w:r>
        <w:t>冲洗受</w:t>
      </w:r>
      <w:proofErr w:type="gramEnd"/>
      <w:r>
        <w:t>污染皮肤，如皮肤刺激感持续，请医生诊治。眼睛溅药：立即将眼睑翻开，用清水冲洗至少15分钟，再请医生诊治。发生吸入：立即将吸入者转移到空气清新处，注意保暖和休息。请医生诊治。误服：请勿引吐，及时去医院检查治疗。无专用解毒剂，对症治疗。</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搬运时轻拿轻放，不可倒置。硫酸铜与铁会起化学反应，盛装药剂的容器，配制及使用的工具都不应使用铁器。如果只有铁质喷雾器时，应在铁桶内壁涂上一层蜡或漆，使药液尽量不与铁接触。2.置于阴凉干燥处密封保存，远离热源或火源。贮运时严防受潮和日晒，不能受雨淋，并不能与食物、种子、饲料、饮料、粮食</w:t>
      </w:r>
      <w:proofErr w:type="gramStart"/>
      <w:r>
        <w:rPr>
          <w:rFonts w:cs="宋体" w:hint="default"/>
        </w:rPr>
        <w:t>等同贮同运</w:t>
      </w:r>
      <w:proofErr w:type="gramEnd"/>
      <w:r>
        <w:rPr>
          <w:rFonts w:cs="宋体" w:hint="default"/>
        </w:rPr>
        <w:t>。3.应放在儿童触及不到之处，并加锁保存。</w:t>
      </w:r>
    </w:p>
    <w:p w:rsidR="00DB3856" w:rsidRDefault="0036617F">
      <w:pPr>
        <w:rPr>
          <w:rFonts w:cs="宋体" w:hint="default"/>
        </w:rPr>
      </w:pPr>
      <w:r>
        <w:rPr>
          <w:rFonts w:cs="宋体"/>
        </w:rPr>
        <w:t>质量保证期：2年</w:t>
      </w:r>
    </w:p>
    <w:p w:rsidR="00DB3856" w:rsidRDefault="0036617F">
      <w:pPr>
        <w:rPr>
          <w:rFonts w:hint="default"/>
        </w:rPr>
      </w:pPr>
      <w:r>
        <w:rPr>
          <w:rFonts w:cs="宋体"/>
        </w:rPr>
        <w:lastRenderedPageBreak/>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PD20098333</w:t>
      </w:r>
      <w:r>
        <w:tab/>
      </w:r>
    </w:p>
    <w:p w:rsidR="00DB3856" w:rsidRDefault="0036617F">
      <w:pPr>
        <w:rPr>
          <w:rFonts w:hint="default"/>
        </w:rPr>
      </w:pPr>
      <w:r>
        <w:rPr>
          <w:rFonts w:cs="宋体"/>
        </w:rPr>
        <w:t>登记证持有人：</w:t>
      </w:r>
      <w:r>
        <w:t>山东省</w:t>
      </w:r>
      <w:proofErr w:type="gramStart"/>
      <w:r>
        <w:t>曲阜市尔福</w:t>
      </w:r>
      <w:proofErr w:type="gramEnd"/>
      <w:r>
        <w:t>农药厂</w:t>
      </w:r>
    </w:p>
    <w:p w:rsidR="00DB3856" w:rsidRDefault="0036617F">
      <w:pPr>
        <w:rPr>
          <w:rFonts w:hint="default"/>
        </w:rPr>
      </w:pPr>
      <w:r>
        <w:rPr>
          <w:rFonts w:cs="宋体"/>
        </w:rPr>
        <w:t>农药名称：</w:t>
      </w:r>
      <w:r>
        <w:t>双甲</w:t>
      </w:r>
      <w:proofErr w:type="gramStart"/>
      <w:r>
        <w:t>脒</w:t>
      </w:r>
      <w:proofErr w:type="gramEnd"/>
    </w:p>
    <w:p w:rsidR="00DB3856" w:rsidRDefault="0036617F">
      <w:pPr>
        <w:rPr>
          <w:rFonts w:hint="default"/>
        </w:rPr>
      </w:pPr>
      <w:r>
        <w:rPr>
          <w:rFonts w:cs="宋体"/>
        </w:rPr>
        <w:t xml:space="preserve">剂型：乳油 </w:t>
      </w:r>
    </w:p>
    <w:p w:rsidR="00DB3856" w:rsidRDefault="0036617F">
      <w:pPr>
        <w:rPr>
          <w:rFonts w:hint="default"/>
        </w:rPr>
      </w:pPr>
      <w:r>
        <w:rPr>
          <w:rFonts w:cs="宋体"/>
        </w:rPr>
        <w:t>毒性及其标识：</w:t>
      </w:r>
      <w:r>
        <w:t xml:space="preserve"> </w:t>
      </w:r>
      <w:r w:rsidR="00023833">
        <w:pict>
          <v:shape id="_x0000_i1106"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r>
        <w:t>双甲</w:t>
      </w:r>
      <w:proofErr w:type="gramStart"/>
      <w:r>
        <w:t>脒</w:t>
      </w:r>
      <w:proofErr w:type="gramEnd"/>
      <w:r>
        <w:t>200克/升</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苹果树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山楂红蜘蛛</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1000-1500倍液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1.应于山楂红蜘蛛发生初期使用，喷洒均匀周到，药液要随配随用。2.大风天或预计1小时内降雨，请勿施药。3.在苹果树上的安全间隔期为20天，每季最多使用3次。</w:t>
      </w:r>
    </w:p>
    <w:p w:rsidR="00DB3856" w:rsidRDefault="0036617F">
      <w:pPr>
        <w:rPr>
          <w:rFonts w:cs="宋体" w:hint="default"/>
        </w:rPr>
      </w:pPr>
      <w:r>
        <w:rPr>
          <w:rFonts w:cs="宋体"/>
        </w:rPr>
        <w:t>产品性能:</w:t>
      </w:r>
      <w:r>
        <w:br/>
        <w:t>本品可有效防治苹果树山楂红蜘蛛。</w:t>
      </w:r>
    </w:p>
    <w:p w:rsidR="00DB3856" w:rsidRDefault="0036617F">
      <w:pPr>
        <w:rPr>
          <w:rFonts w:cs="宋体" w:hint="default"/>
        </w:rPr>
      </w:pPr>
      <w:r>
        <w:rPr>
          <w:rFonts w:cs="宋体"/>
        </w:rPr>
        <w:t>注意事项：</w:t>
      </w:r>
      <w:r>
        <w:br/>
      </w:r>
      <w:r>
        <w:rPr>
          <w:rFonts w:cs="宋体"/>
        </w:rPr>
        <w:t>1.本品对鱼类等水生生物有毒，远离水产养殖区施药，禁止在河塘等水体中清洗施药器具。2.使用时应穿长衣长裤、靴子，戴帽子、护目镜、口罩、手套等防护用具；施药期间不可吃东西、饮水、吸烟等；施药后应及时洗手、洗脸并洗涤施药时穿着的衣物。3.孕妇和哺乳期妇女避免接触。4.用过的容器应妥善处理，不可作他用，也不可随意丢弃。</w:t>
      </w:r>
    </w:p>
    <w:p w:rsidR="00DB3856" w:rsidRDefault="0036617F">
      <w:pPr>
        <w:rPr>
          <w:rFonts w:hint="default"/>
        </w:rPr>
      </w:pPr>
      <w:r>
        <w:rPr>
          <w:rFonts w:cs="宋体"/>
        </w:rPr>
        <w:t>中毒急救措施：</w:t>
      </w:r>
      <w:r>
        <w:br/>
        <w:t>不慎吸入，应将病人移至空气流通处。不慎接触皮肤和眼睛，应用大量清水洗至少15分钟。误服则应立即将病人送医院诊治。本品无特效解毒剂医生应对症治疗。</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本品应贮于干燥、阴凉、通风、防雨处，远离火源或热源。置于儿童触及不到之处，并加锁。勿与食品、饮料、粮食、饲料、种子及易燃易爆品</w:t>
      </w:r>
      <w:proofErr w:type="gramStart"/>
      <w:r>
        <w:rPr>
          <w:rFonts w:cs="宋体" w:hint="default"/>
        </w:rPr>
        <w:t>等同贮同运</w:t>
      </w:r>
      <w:proofErr w:type="gramEnd"/>
      <w:r>
        <w:rPr>
          <w:rFonts w:cs="宋体" w:hint="default"/>
        </w:rPr>
        <w:t>。</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PD20100079</w:t>
      </w:r>
      <w:r>
        <w:tab/>
      </w:r>
    </w:p>
    <w:p w:rsidR="00DB3856" w:rsidRDefault="0036617F">
      <w:pPr>
        <w:rPr>
          <w:rFonts w:hint="default"/>
        </w:rPr>
      </w:pPr>
      <w:r>
        <w:rPr>
          <w:rFonts w:cs="宋体"/>
        </w:rPr>
        <w:t>登记证持有人：</w:t>
      </w:r>
      <w:r>
        <w:t>山东省</w:t>
      </w:r>
      <w:proofErr w:type="gramStart"/>
      <w:r>
        <w:t>曲阜市尔福</w:t>
      </w:r>
      <w:proofErr w:type="gramEnd"/>
      <w:r>
        <w:t>农药厂</w:t>
      </w:r>
    </w:p>
    <w:p w:rsidR="00DB3856" w:rsidRDefault="0036617F">
      <w:pPr>
        <w:rPr>
          <w:rFonts w:hint="default"/>
        </w:rPr>
      </w:pPr>
      <w:r>
        <w:rPr>
          <w:rFonts w:cs="宋体"/>
        </w:rPr>
        <w:t>农药名称：</w:t>
      </w:r>
      <w:proofErr w:type="gramStart"/>
      <w:r>
        <w:t>醚</w:t>
      </w:r>
      <w:proofErr w:type="gramEnd"/>
      <w:r>
        <w:t>菊酯</w:t>
      </w:r>
    </w:p>
    <w:p w:rsidR="00DB3856" w:rsidRDefault="0036617F">
      <w:pPr>
        <w:rPr>
          <w:rFonts w:hint="default"/>
        </w:rPr>
      </w:pPr>
      <w:r>
        <w:rPr>
          <w:rFonts w:cs="宋体"/>
        </w:rPr>
        <w:t xml:space="preserve">剂型：悬浮剂 </w:t>
      </w:r>
    </w:p>
    <w:p w:rsidR="00DB3856" w:rsidRDefault="0036617F">
      <w:pPr>
        <w:rPr>
          <w:rFonts w:hint="default"/>
        </w:rPr>
      </w:pPr>
      <w:r>
        <w:rPr>
          <w:rFonts w:cs="宋体"/>
        </w:rPr>
        <w:t>毒性及其标识：</w:t>
      </w:r>
      <w:r>
        <w:t xml:space="preserve"> </w:t>
      </w:r>
      <w:r w:rsidR="00023833">
        <w:pict>
          <v:shape id="_x0000_i1107"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proofErr w:type="gramStart"/>
      <w:r>
        <w:t>醚</w:t>
      </w:r>
      <w:proofErr w:type="gramEnd"/>
      <w:r>
        <w:t>菊酯10%</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甘蓝</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菜青虫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30-40毫升/亩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1.本品应于菜青虫幼虫低龄期进行叶面均匀喷雾1次，做到叶片正</w:t>
      </w:r>
      <w:proofErr w:type="gramStart"/>
      <w:r>
        <w:t>反面着</w:t>
      </w:r>
      <w:proofErr w:type="gramEnd"/>
      <w:r>
        <w:t>药均匀。2.大风天或预计1小时内降雨，请勿施药。3.产品在甘蓝上使用的安全间隔期为7天，每季作物最多使用3次。</w:t>
      </w:r>
    </w:p>
    <w:p w:rsidR="00DB3856" w:rsidRDefault="0036617F">
      <w:pPr>
        <w:rPr>
          <w:rFonts w:cs="宋体" w:hint="default"/>
        </w:rPr>
      </w:pPr>
      <w:r>
        <w:rPr>
          <w:rFonts w:cs="宋体"/>
        </w:rPr>
        <w:t>产品性能:</w:t>
      </w:r>
      <w:r>
        <w:br/>
      </w:r>
      <w:proofErr w:type="gramStart"/>
      <w:r>
        <w:t>醚</w:t>
      </w:r>
      <w:proofErr w:type="gramEnd"/>
      <w:r>
        <w:t>菊酯是一种拟除虫菊酯类杀虫剂，对多种作物害虫具有触杀和胃毒杀虫效力及较长的残效作用。</w:t>
      </w:r>
    </w:p>
    <w:p w:rsidR="00DB3856" w:rsidRDefault="0036617F">
      <w:pPr>
        <w:rPr>
          <w:rFonts w:cs="宋体" w:hint="default"/>
        </w:rPr>
      </w:pPr>
      <w:r>
        <w:rPr>
          <w:rFonts w:cs="宋体"/>
        </w:rPr>
        <w:t>注意事项：</w:t>
      </w:r>
      <w:r>
        <w:br/>
      </w:r>
      <w:r>
        <w:rPr>
          <w:rFonts w:cs="宋体"/>
        </w:rPr>
        <w:t>1.严格按照规定用药量使用。2.远离水产养殖区用药，禁止在河塘等水体中清洗施药器具；避免药液污染水源地。3.该药对作物无内吸作用，要求喷药均匀周到。应在害虫未钻入作物前喷药。4.悬浮剂如放置时间较长出现分层时应先摇匀后使用。5.不要与强碱性农药等物质混用。6.施药后各种工具要注意清洗，清洗后的污水和药液应妥善处理，包装物也需要及时回收并妥善处理。7.使用本品时应穿戴防护服和手套，避免吸入药液。施药期间不可吃东西和饮水。施药后应及时洗手和洗脸。8.建议与其</w:t>
      </w:r>
      <w:proofErr w:type="gramStart"/>
      <w:r>
        <w:rPr>
          <w:rFonts w:cs="宋体"/>
        </w:rPr>
        <w:t>他作用</w:t>
      </w:r>
      <w:proofErr w:type="gramEnd"/>
      <w:r>
        <w:rPr>
          <w:rFonts w:cs="宋体"/>
        </w:rPr>
        <w:t>机制不同的杀虫剂轮换使用，以延缓抗性产生。9.用过的容器应妥善处理，不可作他用，也不可随意丢弃。</w:t>
      </w:r>
    </w:p>
    <w:p w:rsidR="00DB3856" w:rsidRDefault="0036617F">
      <w:pPr>
        <w:rPr>
          <w:rFonts w:hint="default"/>
        </w:rPr>
      </w:pPr>
      <w:r>
        <w:rPr>
          <w:rFonts w:cs="宋体"/>
        </w:rPr>
        <w:t>中毒急救措施：</w:t>
      </w:r>
      <w:r>
        <w:br/>
        <w:t>中毒急救:若误服，给数杯热水引吐，保持安静，立即携带标签就医对症治疗。</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1.贮存在阴凉、干燥、避光、通风、防雨处。2.运输中应避免倒置、暴晒、雨淋等。3.远离儿童，不能与食品、饮料、粮食、饲料等物品同贮同运。</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PD20100657</w:t>
      </w:r>
      <w:r>
        <w:tab/>
      </w:r>
    </w:p>
    <w:p w:rsidR="00DB3856" w:rsidRDefault="0036617F">
      <w:pPr>
        <w:rPr>
          <w:rFonts w:hint="default"/>
        </w:rPr>
      </w:pPr>
      <w:r>
        <w:rPr>
          <w:rFonts w:cs="宋体"/>
        </w:rPr>
        <w:t>登记证持有人：</w:t>
      </w:r>
      <w:r>
        <w:t>山东省</w:t>
      </w:r>
      <w:proofErr w:type="gramStart"/>
      <w:r>
        <w:t>曲阜市尔福</w:t>
      </w:r>
      <w:proofErr w:type="gramEnd"/>
      <w:r>
        <w:t>农药厂</w:t>
      </w:r>
    </w:p>
    <w:p w:rsidR="00DB3856" w:rsidRDefault="0036617F">
      <w:pPr>
        <w:rPr>
          <w:rFonts w:hint="default"/>
        </w:rPr>
      </w:pPr>
      <w:r>
        <w:rPr>
          <w:rFonts w:cs="宋体"/>
        </w:rPr>
        <w:t>农药名称：</w:t>
      </w:r>
      <w:r>
        <w:t>溴氰菊酯</w:t>
      </w:r>
    </w:p>
    <w:p w:rsidR="00DB3856" w:rsidRDefault="0036617F">
      <w:pPr>
        <w:rPr>
          <w:rFonts w:hint="default"/>
        </w:rPr>
      </w:pPr>
      <w:r>
        <w:rPr>
          <w:rFonts w:cs="宋体"/>
        </w:rPr>
        <w:t xml:space="preserve">剂型：乳油 </w:t>
      </w:r>
    </w:p>
    <w:p w:rsidR="00DB3856" w:rsidRDefault="0036617F">
      <w:pPr>
        <w:rPr>
          <w:rFonts w:hint="default"/>
        </w:rPr>
      </w:pPr>
      <w:r>
        <w:rPr>
          <w:rFonts w:cs="宋体"/>
        </w:rPr>
        <w:t>毒性及其标识：</w:t>
      </w:r>
      <w:r>
        <w:t xml:space="preserve"> </w:t>
      </w:r>
      <w:r w:rsidR="00023833">
        <w:pict>
          <v:shape id="_x0000_i1108"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r>
        <w:t>溴氰菊酯25克/升</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小麦</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蚜虫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12.5-15毫升/亩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1.本品应用于虫害发生初期使用，喷洒均匀周到，药液要随配随用。2.大风天或预计1小时内降雨，请勿施药。3.本品在小麦上使用的安全间隔期为15天，每季作物最多使用2次。</w:t>
      </w:r>
    </w:p>
    <w:p w:rsidR="00DB3856" w:rsidRDefault="0036617F">
      <w:pPr>
        <w:rPr>
          <w:rFonts w:cs="宋体" w:hint="default"/>
        </w:rPr>
      </w:pPr>
      <w:r>
        <w:rPr>
          <w:rFonts w:cs="宋体"/>
        </w:rPr>
        <w:t>产品性能:</w:t>
      </w:r>
      <w:r>
        <w:br/>
        <w:t>溴氰菊酯属于拟除虫菊酯类杀虫剂，具有胃毒和触杀作用。该产品生物活性较高、击倒速度较快，用于防治小麦蚜虫。</w:t>
      </w:r>
    </w:p>
    <w:p w:rsidR="00DB3856" w:rsidRDefault="0036617F">
      <w:pPr>
        <w:rPr>
          <w:rFonts w:cs="宋体" w:hint="default"/>
        </w:rPr>
      </w:pPr>
      <w:r>
        <w:rPr>
          <w:rFonts w:cs="宋体"/>
        </w:rPr>
        <w:t>注意事项：</w:t>
      </w:r>
      <w:r>
        <w:br/>
      </w:r>
      <w:r>
        <w:rPr>
          <w:rFonts w:cs="宋体"/>
        </w:rPr>
        <w:t>1.在配药和施药时，应穿戴防护服，戴口罩、手套等，严禁吸烟和饮食。2.用药后应用大量清水和肥皂清洗手、</w:t>
      </w:r>
      <w:proofErr w:type="gramStart"/>
      <w:r>
        <w:rPr>
          <w:rFonts w:cs="宋体"/>
        </w:rPr>
        <w:t>脸及其</w:t>
      </w:r>
      <w:proofErr w:type="gramEnd"/>
      <w:r>
        <w:rPr>
          <w:rFonts w:cs="宋体"/>
        </w:rPr>
        <w:t>他可能接触到药剂或雾滴的部位。3.本品对蜜蜂、鱼类等水生生物、家蚕有毒，施药期间应避免对周围蜂群的影响、蜜源作物花期、蚕室和桑园附近禁用。远离水产养殖区施药，禁止在河塘等水体中清洗施药器具。4.建议与不同作用机制杀虫剂轮换使用。5.用过的容器应妥善处理，不可作他用，也不可随意丢弃。6.孕妇和哺乳期妇女避免接触。</w:t>
      </w:r>
    </w:p>
    <w:p w:rsidR="00DB3856" w:rsidRDefault="0036617F">
      <w:pPr>
        <w:rPr>
          <w:rFonts w:hint="default"/>
        </w:rPr>
      </w:pPr>
      <w:r>
        <w:rPr>
          <w:rFonts w:cs="宋体"/>
        </w:rPr>
        <w:t>中毒急救措施：</w:t>
      </w:r>
      <w:r>
        <w:br/>
        <w:t>1.应避免药剂与皮肤和眼睛直接接触。一旦皮肤接触，用清水和肥皂彻底洗净；如溅入眼中立即用大量清水冲洗至少15分钟。2.切勿吞服，如误服不要引吐，</w:t>
      </w:r>
      <w:proofErr w:type="gramStart"/>
      <w:r>
        <w:t>并携此标签</w:t>
      </w:r>
      <w:proofErr w:type="gramEnd"/>
      <w:r>
        <w:t>尽快就医。3.主要中毒症状为兴奋，肠胃不适，发抖，头晕，头痛，倦怠，恶心并呕吐等。4.若神经系统中毒症状严重，可注射安定。特别注意，溴氰菊酯中毒时，不能使用阿托品本品无特效解毒剂，应在医生指导下对症治疗。忌油类食物禁酒。</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本品应贮于干燥、阴凉、通风、防雨处，远离火源或热源。置于儿童触及不到之处，并加锁。勿与食品、饮料、粮食、饲料、种子及易燃易爆品同贮同运。</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PD20101163</w:t>
      </w:r>
      <w:r>
        <w:tab/>
      </w:r>
    </w:p>
    <w:p w:rsidR="00DB3856" w:rsidRDefault="0036617F">
      <w:pPr>
        <w:rPr>
          <w:rFonts w:hint="default"/>
        </w:rPr>
      </w:pPr>
      <w:r>
        <w:rPr>
          <w:rFonts w:cs="宋体"/>
        </w:rPr>
        <w:t>登记证持有人：</w:t>
      </w:r>
      <w:r>
        <w:t>山东省</w:t>
      </w:r>
      <w:proofErr w:type="gramStart"/>
      <w:r>
        <w:t>曲阜市尔福</w:t>
      </w:r>
      <w:proofErr w:type="gramEnd"/>
      <w:r>
        <w:t>农药厂</w:t>
      </w:r>
    </w:p>
    <w:p w:rsidR="00DB3856" w:rsidRDefault="0036617F">
      <w:pPr>
        <w:rPr>
          <w:rFonts w:hint="default"/>
        </w:rPr>
      </w:pPr>
      <w:r>
        <w:rPr>
          <w:rFonts w:cs="宋体"/>
        </w:rPr>
        <w:t>农药名称：</w:t>
      </w:r>
      <w:r>
        <w:t>虫酰肼</w:t>
      </w:r>
    </w:p>
    <w:p w:rsidR="00DB3856" w:rsidRDefault="0036617F">
      <w:pPr>
        <w:rPr>
          <w:rFonts w:hint="default"/>
        </w:rPr>
      </w:pPr>
      <w:r>
        <w:rPr>
          <w:rFonts w:cs="宋体"/>
        </w:rPr>
        <w:t xml:space="preserve">剂型：悬浮剂 </w:t>
      </w:r>
    </w:p>
    <w:p w:rsidR="00DB3856" w:rsidRDefault="0036617F">
      <w:pPr>
        <w:rPr>
          <w:rFonts w:hint="default"/>
        </w:rPr>
      </w:pPr>
      <w:r>
        <w:rPr>
          <w:rFonts w:cs="宋体"/>
        </w:rPr>
        <w:t>毒性及其标识：</w:t>
      </w:r>
      <w:r>
        <w:t xml:space="preserve"> </w:t>
      </w:r>
      <w:r w:rsidR="00023833">
        <w:pict>
          <v:shape id="_x0000_i1109"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r>
        <w:t>虫酰肼20%</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苹果树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卷叶蛾</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1500-2000倍液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1.本品应于虫害发生初期使用，喷洒均匀周到。2.大风天或预报有雨时，请勿喷施药剂。3.产品在苹果上的安全间隔期为21天，每季最多使用3次。</w:t>
      </w:r>
    </w:p>
    <w:p w:rsidR="00DB3856" w:rsidRDefault="0036617F">
      <w:pPr>
        <w:rPr>
          <w:rFonts w:cs="宋体" w:hint="default"/>
        </w:rPr>
      </w:pPr>
      <w:r>
        <w:rPr>
          <w:rFonts w:cs="宋体"/>
        </w:rPr>
        <w:t>产品性能:</w:t>
      </w:r>
      <w:r>
        <w:br/>
        <w:t>本品是一种非</w:t>
      </w:r>
      <w:proofErr w:type="gramStart"/>
      <w:r>
        <w:t>甾</w:t>
      </w:r>
      <w:proofErr w:type="gramEnd"/>
      <w:r>
        <w:t>族昆虫生长调节剂，为昆虫蜕皮促进剂，能够诱导鳞翅目幼虫在还没有进入蜕皮阶段提前产生蜕皮反应，进而</w:t>
      </w:r>
      <w:proofErr w:type="gramStart"/>
      <w:r>
        <w:t>停止取含食</w:t>
      </w:r>
      <w:proofErr w:type="gramEnd"/>
      <w:r>
        <w:t>，最终饥饿死亡。对高龄和低龄幼虫均有效，持效期较长，与其他杀虫剂作用机制不同，适用于抗性害虫的综合治理，可用于防治苹果树上的卷叶蛾。</w:t>
      </w:r>
    </w:p>
    <w:p w:rsidR="00DB3856" w:rsidRDefault="0036617F">
      <w:pPr>
        <w:rPr>
          <w:rFonts w:cs="宋体" w:hint="default"/>
        </w:rPr>
      </w:pPr>
      <w:r>
        <w:rPr>
          <w:rFonts w:cs="宋体"/>
        </w:rPr>
        <w:t>注意事项：</w:t>
      </w:r>
      <w:r>
        <w:br/>
      </w:r>
      <w:r>
        <w:rPr>
          <w:rFonts w:cs="宋体"/>
        </w:rPr>
        <w:t>1.严格按照农药操作规程使用，使用前请仔细阅读本产品说明书。2.本品对蜜蜂、鱼类等水生生物、家蚕有毒，施药期间应避免对周围蜂群的影响、蜜源作物花期、蚕室和桑园附近禁用。远离水产养殖区施药，禁止在河塘等水体中清洗施药器具。3.施药时，请戴好口罩，穿好工作服，橡胶手套，橡胶套鞋，避免吸入药液。施药期间不可吃东西和饮水。施药后应及时洗手和洗脸。4.</w:t>
      </w:r>
      <w:proofErr w:type="gramStart"/>
      <w:r>
        <w:rPr>
          <w:rFonts w:cs="宋体"/>
        </w:rPr>
        <w:t>本品对卵的</w:t>
      </w:r>
      <w:proofErr w:type="gramEnd"/>
      <w:r>
        <w:rPr>
          <w:rFonts w:cs="宋体"/>
        </w:rPr>
        <w:t>效果较差，施用时应注意掌握在卵发育末期或幼虫发生初期喷施。5.建议与其</w:t>
      </w:r>
      <w:proofErr w:type="gramStart"/>
      <w:r>
        <w:rPr>
          <w:rFonts w:cs="宋体"/>
        </w:rPr>
        <w:t>他作用</w:t>
      </w:r>
      <w:proofErr w:type="gramEnd"/>
      <w:r>
        <w:rPr>
          <w:rFonts w:cs="宋体"/>
        </w:rPr>
        <w:t>机制不同的杀虫剂轮换使用，以延缓抗性产生。6.孕妇及哺乳期妇女避免接触。7.用过的容器应妥善处理，不可作他用，也不可随意丢弃。</w:t>
      </w:r>
    </w:p>
    <w:p w:rsidR="00DB3856" w:rsidRDefault="0036617F">
      <w:pPr>
        <w:rPr>
          <w:rFonts w:hint="default"/>
        </w:rPr>
      </w:pPr>
      <w:r>
        <w:rPr>
          <w:rFonts w:cs="宋体"/>
        </w:rPr>
        <w:t>中毒急救措施：</w:t>
      </w:r>
      <w:r>
        <w:br/>
        <w:t>中毒症状：烦躁不安、萎靡、呆滞等。中毒急救：不慎溅入眼睛、皮肤立即用大量清水冲洗至少15分钟。误食者</w:t>
      </w:r>
      <w:proofErr w:type="gramStart"/>
      <w:r>
        <w:t>立即携本标签</w:t>
      </w:r>
      <w:proofErr w:type="gramEnd"/>
      <w:r>
        <w:t>送医院，可催吐、洗胃、导泻。本品无特效解毒剂，应在医生指导下对症治疗。忌油类食物、禁酒。</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本品应贮存在干燥、阴凉、通风、防雨处，远离火源或热源。置于儿童触及不到之处，并加锁。勿与食品、饮料、饲料、粮食等其他商品同贮同运。</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PD20120621</w:t>
      </w:r>
      <w:r>
        <w:tab/>
      </w:r>
    </w:p>
    <w:p w:rsidR="00DB3856" w:rsidRDefault="0036617F">
      <w:pPr>
        <w:rPr>
          <w:rFonts w:hint="default"/>
        </w:rPr>
      </w:pPr>
      <w:r>
        <w:rPr>
          <w:rFonts w:cs="宋体"/>
        </w:rPr>
        <w:t>登记证持有人：</w:t>
      </w:r>
      <w:r>
        <w:t>山东省</w:t>
      </w:r>
      <w:proofErr w:type="gramStart"/>
      <w:r>
        <w:t>曲阜市尔福</w:t>
      </w:r>
      <w:proofErr w:type="gramEnd"/>
      <w:r>
        <w:t>农药厂</w:t>
      </w:r>
    </w:p>
    <w:p w:rsidR="00DB3856" w:rsidRDefault="0036617F">
      <w:pPr>
        <w:rPr>
          <w:rFonts w:hint="default"/>
        </w:rPr>
      </w:pPr>
      <w:r>
        <w:rPr>
          <w:rFonts w:cs="宋体"/>
        </w:rPr>
        <w:t>农药名称：</w:t>
      </w:r>
      <w:r>
        <w:t>甲氨基阿维菌素苯甲酸盐</w:t>
      </w:r>
    </w:p>
    <w:p w:rsidR="00DB3856" w:rsidRDefault="0036617F">
      <w:pPr>
        <w:rPr>
          <w:rFonts w:hint="default"/>
        </w:rPr>
      </w:pPr>
      <w:r>
        <w:rPr>
          <w:rFonts w:cs="宋体"/>
        </w:rPr>
        <w:t xml:space="preserve">剂型：乳油 </w:t>
      </w:r>
    </w:p>
    <w:p w:rsidR="00DB3856" w:rsidRDefault="0036617F">
      <w:pPr>
        <w:rPr>
          <w:rFonts w:hint="default"/>
        </w:rPr>
      </w:pPr>
      <w:r>
        <w:rPr>
          <w:rFonts w:cs="宋体"/>
        </w:rPr>
        <w:t>毒性及其标识：</w:t>
      </w:r>
      <w:r>
        <w:t xml:space="preserve"> </w:t>
      </w:r>
      <w:r w:rsidR="00023833">
        <w:pict>
          <v:shape id="_x0000_i1110"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r>
        <w:t>甲氨基阿维菌素0.5%</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甘蓝</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甜菜夜蛾</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24-30毫升/亩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1.建议在甜菜夜蛾</w:t>
      </w:r>
      <w:proofErr w:type="gramStart"/>
      <w:r>
        <w:t>卵</w:t>
      </w:r>
      <w:proofErr w:type="gramEnd"/>
      <w:r>
        <w:t>孵化盛期至低龄若虫期傍晚施药，施药间隔期7—10天，按等级剂量兑水喷雾，喷雾要均匀彻底。2.大风天或预计1小时内降雨，请勿施药。3.在甘蓝上每季作物最多使用2次，安全间隔期7天。</w:t>
      </w:r>
    </w:p>
    <w:p w:rsidR="00DB3856" w:rsidRDefault="0036617F">
      <w:pPr>
        <w:rPr>
          <w:rFonts w:cs="宋体" w:hint="default"/>
        </w:rPr>
      </w:pPr>
      <w:r>
        <w:rPr>
          <w:rFonts w:cs="宋体"/>
        </w:rPr>
        <w:t>产品性能:</w:t>
      </w:r>
      <w:r>
        <w:br/>
        <w:t>甲氨基阿维菌素苯甲酸盐具有胃毒和触杀作用。药剂作用于害虫的运动神经系统，受药后表现出不取食、不活动症状，24小时虫子开始死亡，72小时后达到死亡高峰。本品对甘蓝甜菜夜蛾有防治效果。</w:t>
      </w:r>
    </w:p>
    <w:p w:rsidR="00DB3856" w:rsidRDefault="0036617F">
      <w:pPr>
        <w:rPr>
          <w:rFonts w:cs="宋体" w:hint="default"/>
        </w:rPr>
      </w:pPr>
      <w:r>
        <w:rPr>
          <w:rFonts w:cs="宋体"/>
        </w:rPr>
        <w:t>注意事项：</w:t>
      </w:r>
      <w:r>
        <w:br/>
      </w:r>
      <w:r>
        <w:rPr>
          <w:rFonts w:cs="宋体"/>
        </w:rPr>
        <w:t>1.配药和施药时，应穿防护服，戴口罩或防毒面具以及胶皮手套，以避免污染皮肤和眼睛，此时不能饮食、吸烟、喝水等，施药完毕后应及时换洗衣物，洗净手、脸和被污染的皮肤。2.施药前、后要彻底清洗喷药器械，洗涤后的废水不应污染河流等水源，未用完的药液应密封后妥善放置。3.开启封口应小心药液溅出，废弃物包装应冲洗压扁后深埋或由生产企业回收处理。4.本品对蜜蜂、家蚕有毒，施药期间应避免对周围蜂群的影响、开花植物花期、蚕室和桑园附近禁用。远离水产养殖区施药，对鱼类等水生生物有毒，禁止在河塘等水体中清洗施药器具。鸟类保护区、赤眼蜂等天敌放飞区域禁用。5.本品不能与石硫合剂和波尔多液等强碱性物质混用。6.建议与其</w:t>
      </w:r>
      <w:proofErr w:type="gramStart"/>
      <w:r>
        <w:rPr>
          <w:rFonts w:cs="宋体"/>
        </w:rPr>
        <w:t>他作用</w:t>
      </w:r>
      <w:proofErr w:type="gramEnd"/>
      <w:r>
        <w:rPr>
          <w:rFonts w:cs="宋体"/>
        </w:rPr>
        <w:t>机制不同的杀虫剂轮换使用，以延缓抗性产生。7.孕妇及哺乳期妇女禁止接触本品。8.用过的容器应妥善处理，不可作他用，也不可随意丢弃。</w:t>
      </w:r>
    </w:p>
    <w:p w:rsidR="00DB3856" w:rsidRDefault="0036617F">
      <w:pPr>
        <w:rPr>
          <w:rFonts w:hint="default"/>
        </w:rPr>
      </w:pPr>
      <w:r>
        <w:rPr>
          <w:rFonts w:cs="宋体"/>
        </w:rPr>
        <w:t>中毒急救措施：</w:t>
      </w:r>
      <w:r>
        <w:br/>
        <w:t>中毒早期症状为瞳孔放大、行动失调、肌肉颤抖，严重时导呕吐。不慎吸入，应将病人移至空气流通处。不深接触</w:t>
      </w:r>
      <w:proofErr w:type="gramStart"/>
      <w:r>
        <w:t>皮肤或溅入</w:t>
      </w:r>
      <w:proofErr w:type="gramEnd"/>
      <w:r>
        <w:t>眼睛，应用大量清水冲洗至少15分钟。误服：应</w:t>
      </w:r>
      <w:proofErr w:type="gramStart"/>
      <w:r>
        <w:t>立即引吐并</w:t>
      </w:r>
      <w:proofErr w:type="gramEnd"/>
      <w:r>
        <w:t>给患者服用吐根糖浆或麻黄素，但勿给昏迷患者服用催吐</w:t>
      </w:r>
      <w:proofErr w:type="gramStart"/>
      <w:r>
        <w:t>或灌任何</w:t>
      </w:r>
      <w:proofErr w:type="gramEnd"/>
      <w:r>
        <w:t>东西。抢救时避免给患者使用增强r-氨基丁酸活性药物，如巴比妥、</w:t>
      </w:r>
      <w:proofErr w:type="gramStart"/>
      <w:r>
        <w:t>丙戊</w:t>
      </w:r>
      <w:proofErr w:type="gramEnd"/>
      <w:r>
        <w:t>酸等。</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本品应贮存在干燥、阴凉、通风、防雨处，远离火源或热源。置于儿童触及不到之处，并加锁。勿与食品、饮料、粮食、饲料等其他商品同贮同运。</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36617F">
      <w:pPr>
        <w:rPr>
          <w:rFonts w:hint="default"/>
        </w:rPr>
      </w:pPr>
      <w:r>
        <w:lastRenderedPageBreak/>
        <w:br w:type="page"/>
      </w:r>
    </w:p>
    <w:p w:rsidR="00DB3856" w:rsidRDefault="0036617F">
      <w:pPr>
        <w:tabs>
          <w:tab w:val="center" w:pos="4153"/>
        </w:tabs>
        <w:rPr>
          <w:rFonts w:hint="default"/>
        </w:rPr>
      </w:pPr>
      <w:r>
        <w:rPr>
          <w:rFonts w:cs="宋体"/>
        </w:rPr>
        <w:lastRenderedPageBreak/>
        <w:t>登记证号：</w:t>
      </w:r>
      <w:r>
        <w:t>PD20151065</w:t>
      </w:r>
      <w:r>
        <w:tab/>
      </w:r>
    </w:p>
    <w:p w:rsidR="00DB3856" w:rsidRDefault="0036617F">
      <w:pPr>
        <w:rPr>
          <w:rFonts w:hint="default"/>
        </w:rPr>
      </w:pPr>
      <w:r>
        <w:rPr>
          <w:rFonts w:cs="宋体"/>
        </w:rPr>
        <w:t>登记证持有人：</w:t>
      </w:r>
      <w:r>
        <w:t>山东省</w:t>
      </w:r>
      <w:proofErr w:type="gramStart"/>
      <w:r>
        <w:t>曲阜市尔福</w:t>
      </w:r>
      <w:proofErr w:type="gramEnd"/>
      <w:r>
        <w:t>农药厂</w:t>
      </w:r>
    </w:p>
    <w:p w:rsidR="00DB3856" w:rsidRDefault="0036617F">
      <w:pPr>
        <w:rPr>
          <w:rFonts w:hint="default"/>
        </w:rPr>
      </w:pPr>
      <w:r>
        <w:rPr>
          <w:rFonts w:cs="宋体"/>
        </w:rPr>
        <w:t>农药名称：</w:t>
      </w:r>
      <w:r>
        <w:t>三唑磷</w:t>
      </w:r>
    </w:p>
    <w:p w:rsidR="00DB3856" w:rsidRDefault="0036617F">
      <w:pPr>
        <w:rPr>
          <w:rFonts w:hint="default"/>
        </w:rPr>
      </w:pPr>
      <w:r>
        <w:rPr>
          <w:rFonts w:cs="宋体"/>
        </w:rPr>
        <w:t xml:space="preserve">剂型：乳油 </w:t>
      </w:r>
    </w:p>
    <w:p w:rsidR="00DB3856" w:rsidRDefault="0036617F">
      <w:pPr>
        <w:rPr>
          <w:rFonts w:hint="default"/>
        </w:rPr>
      </w:pPr>
      <w:r>
        <w:rPr>
          <w:rFonts w:cs="宋体"/>
        </w:rPr>
        <w:t>毒性及其标识：</w:t>
      </w:r>
      <w:r>
        <w:t xml:space="preserve"> </w:t>
      </w:r>
      <w:r w:rsidR="00023833">
        <w:pict>
          <v:shape id="_x0000_i1111" type="#_x0000_t75" style="width:50pt;height:34pt">
            <v:imagedata r:id="rId12" o:title=""/>
          </v:shape>
        </w:pict>
      </w:r>
      <w:r>
        <w:t xml:space="preserve">  中等毒</w:t>
      </w:r>
    </w:p>
    <w:p w:rsidR="00DB3856" w:rsidRDefault="0036617F">
      <w:pPr>
        <w:rPr>
          <w:rFonts w:hint="default"/>
        </w:rPr>
      </w:pPr>
      <w:r>
        <w:t>有效成分及其含量：</w:t>
      </w:r>
    </w:p>
    <w:p w:rsidR="00DB3856" w:rsidRDefault="0036617F">
      <w:pPr>
        <w:ind w:left="420" w:firstLineChars="275" w:firstLine="660"/>
        <w:rPr>
          <w:rFonts w:hint="default"/>
        </w:rPr>
      </w:pPr>
      <w:r>
        <w:t>三唑磷20%</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二化螟</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120-150毫升/亩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于水稻二化螟卵孵盛期至低龄幼虫钻蛀前，均匀喷雾。视虫害发生情况，每10天左右施药1次。可连续用药2次。2.大风天或预计1小时内降雨，请勿施药。3.本品在水稻作物上的安全间隔期为30天，每季最多使用2次。</w:t>
      </w:r>
    </w:p>
    <w:p w:rsidR="00DB3856" w:rsidRDefault="0036617F">
      <w:pPr>
        <w:rPr>
          <w:rFonts w:cs="宋体" w:hint="default"/>
        </w:rPr>
      </w:pPr>
      <w:r>
        <w:rPr>
          <w:rFonts w:cs="宋体"/>
        </w:rPr>
        <w:t>产品性能:</w:t>
      </w:r>
      <w:r>
        <w:br/>
        <w:t>本品是一种有机磷类杀虫剂，具有强烈的触杀和胃毒作用。对植物组织有较强的渗透性，按推荐剂量使用，防治水稻二化螟有较好效果。</w:t>
      </w:r>
    </w:p>
    <w:p w:rsidR="00DB3856" w:rsidRDefault="0036617F">
      <w:pPr>
        <w:rPr>
          <w:rFonts w:cs="宋体" w:hint="default"/>
        </w:rPr>
      </w:pPr>
      <w:r>
        <w:rPr>
          <w:rFonts w:cs="宋体"/>
        </w:rPr>
        <w:t>注意事项：</w:t>
      </w:r>
      <w:r>
        <w:br/>
      </w:r>
      <w:r>
        <w:rPr>
          <w:rFonts w:cs="宋体"/>
        </w:rPr>
        <w:t>1.本品为有机磷类农药，建议与其</w:t>
      </w:r>
      <w:proofErr w:type="gramStart"/>
      <w:r>
        <w:rPr>
          <w:rFonts w:cs="宋体"/>
        </w:rPr>
        <w:t>他作用</w:t>
      </w:r>
      <w:proofErr w:type="gramEnd"/>
      <w:r>
        <w:rPr>
          <w:rFonts w:cs="宋体"/>
        </w:rPr>
        <w:t>机制不同的杀虫剂轮换使用。2.本品对蜜蜂、鱼类等水生生物、家蚕有毒，施药期间应避免对周围蜂群的影响、应密切关注对附近蜂群的影响、蜜源作物花期、蚕室和桑园附近。远离水产养殖区施药，禁止在河塘等水体中清洗施药器具，赤眼蜂等天敌放飞区禁用。3.不能与呈碱性的农药等物质混合使用。4.使用本品应穿戴防护服和手套，避免吸入药液。施药期间不可吃东西和饮水。施药后应及时洗手和洗脸。5.孕妇及哺乳期妇女避免接触。6.建议与其</w:t>
      </w:r>
      <w:proofErr w:type="gramStart"/>
      <w:r>
        <w:rPr>
          <w:rFonts w:cs="宋体"/>
        </w:rPr>
        <w:t>他作用</w:t>
      </w:r>
      <w:proofErr w:type="gramEnd"/>
      <w:r>
        <w:rPr>
          <w:rFonts w:cs="宋体"/>
        </w:rPr>
        <w:t>机制不同的杀虫剂轮换使用，以延缓抗性产生。7.用过的容器应妥善处理，不可作他用，也不可随意丢弃。8.禁止在蔬菜上使用。</w:t>
      </w:r>
    </w:p>
    <w:p w:rsidR="00DB3856" w:rsidRDefault="0036617F">
      <w:pPr>
        <w:rPr>
          <w:rFonts w:hint="default"/>
        </w:rPr>
      </w:pPr>
      <w:r>
        <w:rPr>
          <w:rFonts w:cs="宋体"/>
        </w:rPr>
        <w:t>中毒急救措施：</w:t>
      </w:r>
      <w:r>
        <w:br/>
        <w:t>中毒症状表现为抽搐、痉挛、恶心、呕吐等，不慎吸入，应将病人移至空气流通处。不慎接触</w:t>
      </w:r>
      <w:proofErr w:type="gramStart"/>
      <w:r>
        <w:t>皮肤或溅入</w:t>
      </w:r>
      <w:proofErr w:type="gramEnd"/>
      <w:r>
        <w:t>眼睛，应用大量清水冲洗至少15分钟。误服则应立即将病人送医院诊治。可以使用阿托品和解磷定。禁用吗啡、茶碱、</w:t>
      </w:r>
      <w:proofErr w:type="gramStart"/>
      <w:r>
        <w:t>吩噻嗪</w:t>
      </w:r>
      <w:proofErr w:type="gramEnd"/>
      <w:r>
        <w:t>、利血平。洗胃时，应注意保护气管和食管。</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本品应贮存在干燥、阴凉、通风、防雨处，远离火源和热源。置于儿童及无关人员触及不到之处，并加锁。勿与食品、饮料、粮食、饲料等其他商品同贮同运。</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PD20160629</w:t>
      </w:r>
      <w:r>
        <w:tab/>
      </w:r>
    </w:p>
    <w:p w:rsidR="00DB3856" w:rsidRDefault="0036617F">
      <w:pPr>
        <w:rPr>
          <w:rFonts w:hint="default"/>
        </w:rPr>
      </w:pPr>
      <w:r>
        <w:rPr>
          <w:rFonts w:cs="宋体"/>
        </w:rPr>
        <w:t>登记证持有人：</w:t>
      </w:r>
      <w:r>
        <w:t>山东省</w:t>
      </w:r>
      <w:proofErr w:type="gramStart"/>
      <w:r>
        <w:t>曲阜市尔福</w:t>
      </w:r>
      <w:proofErr w:type="gramEnd"/>
      <w:r>
        <w:t>农药厂</w:t>
      </w:r>
    </w:p>
    <w:p w:rsidR="00DB3856" w:rsidRDefault="0036617F">
      <w:pPr>
        <w:rPr>
          <w:rFonts w:hint="default"/>
        </w:rPr>
      </w:pPr>
      <w:r>
        <w:rPr>
          <w:rFonts w:cs="宋体"/>
        </w:rPr>
        <w:t>农药名称：</w:t>
      </w:r>
      <w:r>
        <w:t>高效</w:t>
      </w:r>
      <w:proofErr w:type="gramStart"/>
      <w:r>
        <w:t>氯氟氰菊酯</w:t>
      </w:r>
      <w:proofErr w:type="gramEnd"/>
    </w:p>
    <w:p w:rsidR="00DB3856" w:rsidRDefault="0036617F">
      <w:pPr>
        <w:rPr>
          <w:rFonts w:hint="default"/>
        </w:rPr>
      </w:pPr>
      <w:r>
        <w:rPr>
          <w:rFonts w:cs="宋体"/>
        </w:rPr>
        <w:t xml:space="preserve">剂型：乳油 </w:t>
      </w:r>
    </w:p>
    <w:p w:rsidR="00DB3856" w:rsidRDefault="0036617F">
      <w:pPr>
        <w:rPr>
          <w:rFonts w:hint="default"/>
        </w:rPr>
      </w:pPr>
      <w:r>
        <w:rPr>
          <w:rFonts w:cs="宋体"/>
        </w:rPr>
        <w:t>毒性及其标识：</w:t>
      </w:r>
      <w:r>
        <w:t xml:space="preserve"> </w:t>
      </w:r>
      <w:r w:rsidR="00023833">
        <w:pict>
          <v:shape id="_x0000_i1112" type="#_x0000_t75" style="width:50pt;height:34pt">
            <v:imagedata r:id="rId12" o:title=""/>
          </v:shape>
        </w:pict>
      </w:r>
      <w:r>
        <w:t xml:space="preserve">  中等毒</w:t>
      </w:r>
    </w:p>
    <w:p w:rsidR="00DB3856" w:rsidRDefault="0036617F">
      <w:pPr>
        <w:rPr>
          <w:rFonts w:hint="default"/>
        </w:rPr>
      </w:pPr>
      <w:r>
        <w:t>有效成分及其含量：</w:t>
      </w:r>
    </w:p>
    <w:p w:rsidR="00DB3856" w:rsidRDefault="0036617F">
      <w:pPr>
        <w:ind w:left="420" w:firstLineChars="275" w:firstLine="660"/>
        <w:rPr>
          <w:rFonts w:hint="default"/>
        </w:rPr>
      </w:pPr>
      <w:r>
        <w:t>高效</w:t>
      </w:r>
      <w:proofErr w:type="gramStart"/>
      <w:r>
        <w:t>氯氟氰菊酯</w:t>
      </w:r>
      <w:proofErr w:type="gramEnd"/>
      <w:r>
        <w:t>25克/升</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甘蓝</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菜青虫</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20-40毫升/亩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1.于甘蓝菜青虫卵孵化盛期至低龄幼虫期用药，兑水均匀喷雾。2.大风天或预计1小时内降雨，请勿施药。3.在甘蓝上的安全间隔期为7天，每季最多使用2次。</w:t>
      </w:r>
    </w:p>
    <w:p w:rsidR="00DB3856" w:rsidRDefault="0036617F">
      <w:pPr>
        <w:rPr>
          <w:rFonts w:cs="宋体" w:hint="default"/>
        </w:rPr>
      </w:pPr>
      <w:r>
        <w:rPr>
          <w:rFonts w:cs="宋体"/>
        </w:rPr>
        <w:t>产品性能:</w:t>
      </w:r>
      <w:r>
        <w:br/>
        <w:t>高效</w:t>
      </w:r>
      <w:proofErr w:type="gramStart"/>
      <w:r>
        <w:t>氯氟氰菊酯</w:t>
      </w:r>
      <w:proofErr w:type="gramEnd"/>
      <w:r>
        <w:t>为非内吸性拟除虫菊酯类杀虫剂，对害虫有触杀、胃毒和渗透作用。对甘蓝菜青虫有较好防效。</w:t>
      </w:r>
    </w:p>
    <w:p w:rsidR="00DB3856" w:rsidRDefault="0036617F">
      <w:pPr>
        <w:rPr>
          <w:rFonts w:cs="宋体" w:hint="default"/>
        </w:rPr>
      </w:pPr>
      <w:r>
        <w:rPr>
          <w:rFonts w:cs="宋体"/>
        </w:rPr>
        <w:t>注意事项：</w:t>
      </w:r>
      <w:r>
        <w:br/>
      </w:r>
      <w:r>
        <w:rPr>
          <w:rFonts w:cs="宋体"/>
        </w:rPr>
        <w:t>1.本品为菊酯类农药，建议与其</w:t>
      </w:r>
      <w:proofErr w:type="gramStart"/>
      <w:r>
        <w:rPr>
          <w:rFonts w:cs="宋体"/>
        </w:rPr>
        <w:t>他作用</w:t>
      </w:r>
      <w:proofErr w:type="gramEnd"/>
      <w:r>
        <w:rPr>
          <w:rFonts w:cs="宋体"/>
        </w:rPr>
        <w:t>机制不同的杀虫剂轮换使用。2.本品对蜜蜂、鱼类等水生生物、家蚕有毒，施药期间应避免对周围蜂群的影响，蜜源作物花期、蚕室和桑园附近禁用。远离水产养殖区施药，禁止在河塘等水体中清洗施药器具，赤眼蜂等天敌放飞区禁用。鸟类保护区附近禁用。3.不能与呈碱性的农药等物质混合使用。4.使用时应穿长衣长裤、靴子，戴帽子、护目镜、口罩、手套等防护用具；施药期间不可吃东西、饮水、吸烟等；施药后应及时洗手、洗脸并洗涤施药时穿着的衣物。5.孕妇及哺乳期妇女避免接触。6.用过的容器应妥善处理，不可作他用，也不可随意丢弃。</w:t>
      </w:r>
    </w:p>
    <w:p w:rsidR="00DB3856" w:rsidRDefault="0036617F">
      <w:pPr>
        <w:rPr>
          <w:rFonts w:hint="default"/>
        </w:rPr>
      </w:pPr>
      <w:r>
        <w:rPr>
          <w:rFonts w:cs="宋体"/>
        </w:rPr>
        <w:t>中毒急救措施：</w:t>
      </w:r>
      <w:r>
        <w:br/>
        <w:t>经口中毒：</w:t>
      </w:r>
      <w:proofErr w:type="gramStart"/>
      <w:r>
        <w:t>轻度为</w:t>
      </w:r>
      <w:proofErr w:type="gramEnd"/>
      <w:r>
        <w:t>头痛、头昏、恶心呕吐，重者意识丧失，严重者深度昏迷或休克，危重时出现反复强直性抽搐引起喉部痉挛而窒息死亡。经皮中毒：皮肤发红、发辣、发痒、发麻，严重的出现红疹、水泡、糜烂，眼睛受农药侵入后表现结膜充血，疼痛、怕光、流泪、眼睑红肿。不慎吸入，应将病人移至空气流通处。不慎接触</w:t>
      </w:r>
      <w:proofErr w:type="gramStart"/>
      <w:r>
        <w:t>皮肤或溅入</w:t>
      </w:r>
      <w:proofErr w:type="gramEnd"/>
      <w:r>
        <w:t>眼睛，应用大量清水冲洗至少15分钟。误服则应</w:t>
      </w:r>
      <w:proofErr w:type="gramStart"/>
      <w:r>
        <w:t>立即携此标签</w:t>
      </w:r>
      <w:proofErr w:type="gramEnd"/>
      <w:r>
        <w:t>将病人送医院诊治，本品尚无专门解毒药，医生可根据中毒情况对症治疗。洗胃时，应注意保护气管和食道。</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本品应贮存在干燥、阴凉、通风、防雨处，远离火源或热源。置于儿童及无关人员触及不到之处，并加锁。勿与食品、粮食、饮料、饲料</w:t>
      </w:r>
      <w:proofErr w:type="gramStart"/>
      <w:r>
        <w:rPr>
          <w:rFonts w:cs="宋体" w:hint="default"/>
        </w:rPr>
        <w:t>等同贮同运</w:t>
      </w:r>
      <w:proofErr w:type="gramEnd"/>
      <w:r>
        <w:rPr>
          <w:rFonts w:cs="宋体" w:hint="default"/>
        </w:rPr>
        <w:t>。</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r>
        <w:t xml:space="preserve"> </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WP20200010</w:t>
      </w:r>
      <w:r>
        <w:tab/>
      </w:r>
    </w:p>
    <w:p w:rsidR="00DB3856" w:rsidRDefault="0036617F">
      <w:pPr>
        <w:rPr>
          <w:rFonts w:hint="default"/>
        </w:rPr>
      </w:pPr>
      <w:r>
        <w:rPr>
          <w:rFonts w:cs="宋体"/>
        </w:rPr>
        <w:t>登记证持有人：</w:t>
      </w:r>
      <w:r>
        <w:t>汕头市金龙日化实业有限公司</w:t>
      </w:r>
    </w:p>
    <w:p w:rsidR="00DB3856" w:rsidRDefault="0036617F">
      <w:pPr>
        <w:rPr>
          <w:rFonts w:hint="default"/>
        </w:rPr>
      </w:pPr>
      <w:r>
        <w:rPr>
          <w:rFonts w:cs="宋体"/>
        </w:rPr>
        <w:t>农药名称：</w:t>
      </w:r>
      <w:r>
        <w:t>驱蚊液</w:t>
      </w:r>
    </w:p>
    <w:p w:rsidR="00DB3856" w:rsidRDefault="0036617F">
      <w:pPr>
        <w:rPr>
          <w:rFonts w:hint="default"/>
        </w:rPr>
      </w:pPr>
      <w:r>
        <w:rPr>
          <w:rFonts w:cs="宋体"/>
        </w:rPr>
        <w:t xml:space="preserve">剂型：驱蚊液 </w:t>
      </w:r>
    </w:p>
    <w:p w:rsidR="00DB3856" w:rsidRDefault="0036617F">
      <w:pPr>
        <w:rPr>
          <w:rFonts w:hint="default"/>
        </w:rPr>
      </w:pPr>
      <w:r>
        <w:rPr>
          <w:rFonts w:cs="宋体"/>
        </w:rPr>
        <w:t>毒性及其标识：</w:t>
      </w:r>
      <w:r>
        <w:t xml:space="preserve"> </w:t>
      </w:r>
      <w:r w:rsidR="00023833">
        <w:pict>
          <v:shape id="_x0000_i1113"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r>
        <w:t>驱蚊酯9%</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卫生</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蚊</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涂抹</w:t>
            </w:r>
          </w:p>
        </w:tc>
      </w:tr>
    </w:tbl>
    <w:p w:rsidR="00DB3856" w:rsidRDefault="0036617F">
      <w:pPr>
        <w:rPr>
          <w:rFonts w:cs="宋体" w:hint="default"/>
        </w:rPr>
      </w:pPr>
      <w:r>
        <w:rPr>
          <w:rFonts w:cs="宋体"/>
        </w:rPr>
        <w:t>使用技术要求:</w:t>
      </w:r>
      <w:r>
        <w:br/>
        <w:t>直接涂抹于肌肤裸露的部位，即可避免蚊子的叮咬。</w:t>
      </w:r>
    </w:p>
    <w:p w:rsidR="00DB3856" w:rsidRDefault="0036617F">
      <w:pPr>
        <w:rPr>
          <w:rFonts w:cs="宋体" w:hint="default"/>
        </w:rPr>
      </w:pPr>
      <w:r>
        <w:rPr>
          <w:rFonts w:cs="宋体"/>
        </w:rPr>
        <w:t>产品性能:</w:t>
      </w:r>
      <w:r>
        <w:br/>
        <w:t>本品采用驱蚊</w:t>
      </w:r>
      <w:proofErr w:type="gramStart"/>
      <w:r>
        <w:t>酯</w:t>
      </w:r>
      <w:proofErr w:type="gramEnd"/>
      <w:r>
        <w:t>作为有效成分，驱蚊时间达六小时。</w:t>
      </w:r>
    </w:p>
    <w:p w:rsidR="00DB3856" w:rsidRDefault="0036617F">
      <w:pPr>
        <w:rPr>
          <w:rFonts w:cs="宋体" w:hint="default"/>
        </w:rPr>
      </w:pPr>
      <w:r>
        <w:rPr>
          <w:rFonts w:cs="宋体"/>
        </w:rPr>
        <w:t>注意事项：</w:t>
      </w:r>
      <w:r>
        <w:br/>
      </w:r>
      <w:r>
        <w:rPr>
          <w:rFonts w:cs="宋体"/>
        </w:rPr>
        <w:t>1.避免与眼睛及周围皮肤接触。2.皮炎、皮肤过敏者及皮肤破损者请勿使用。3.禁止饮用，使用中有任何不良反应请及时就医。4.置于儿童不可触及处，用后洗手。5.孕妇和哺乳期妇女避免接触。</w:t>
      </w:r>
    </w:p>
    <w:p w:rsidR="00DB3856" w:rsidRDefault="0036617F">
      <w:pPr>
        <w:rPr>
          <w:rFonts w:hint="default"/>
        </w:rPr>
      </w:pPr>
      <w:r>
        <w:rPr>
          <w:rFonts w:cs="宋体"/>
        </w:rPr>
        <w:t>中毒急救措施：</w:t>
      </w:r>
      <w:r>
        <w:br/>
      </w:r>
      <w:proofErr w:type="gramStart"/>
      <w:r>
        <w:t>勿</w:t>
      </w:r>
      <w:proofErr w:type="gramEnd"/>
      <w:r>
        <w:t>触及眼睛、嘴及受伤皮肤，若触及用清水冲洗15分钟，</w:t>
      </w:r>
      <w:proofErr w:type="gramStart"/>
      <w:r>
        <w:t>若刺激</w:t>
      </w:r>
      <w:proofErr w:type="gramEnd"/>
      <w:r>
        <w:t>持续，立即携带本品就医。若有误食，大量饮水，并及时携带标签就医。</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产品应密封贮存在避光、阴凉、干燥、通风、防雨处，严防潮湿和日晒；防止贮运及装卸时由口、鼻吸入。远离火源与热源。置于儿童、无关人员及动物接触不到的地方。勿与食物、饮料、种子、粮食、饲料</w:t>
      </w:r>
      <w:proofErr w:type="gramStart"/>
      <w:r>
        <w:rPr>
          <w:rFonts w:cs="宋体" w:hint="default"/>
        </w:rPr>
        <w:t>等同贮同运</w:t>
      </w:r>
      <w:proofErr w:type="gramEnd"/>
      <w:r>
        <w:rPr>
          <w:rFonts w:cs="宋体" w:hint="default"/>
        </w:rPr>
        <w:t>；</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PD20100033</w:t>
      </w:r>
      <w:r>
        <w:tab/>
      </w:r>
    </w:p>
    <w:p w:rsidR="00DB3856" w:rsidRDefault="0036617F">
      <w:pPr>
        <w:rPr>
          <w:rFonts w:hint="default"/>
        </w:rPr>
      </w:pPr>
      <w:r>
        <w:rPr>
          <w:rFonts w:cs="宋体"/>
        </w:rPr>
        <w:t>登记证持有人：</w:t>
      </w:r>
      <w:r>
        <w:t>陕西美邦药业集团股份有限公司</w:t>
      </w:r>
    </w:p>
    <w:p w:rsidR="00DB3856" w:rsidRDefault="0036617F">
      <w:pPr>
        <w:rPr>
          <w:rFonts w:hint="default"/>
        </w:rPr>
      </w:pPr>
      <w:r>
        <w:rPr>
          <w:rFonts w:cs="宋体"/>
        </w:rPr>
        <w:t>农药名称：</w:t>
      </w:r>
      <w:proofErr w:type="gramStart"/>
      <w:r>
        <w:t>吡</w:t>
      </w:r>
      <w:proofErr w:type="gramEnd"/>
      <w:r>
        <w:t>虫·异丙威</w:t>
      </w:r>
    </w:p>
    <w:p w:rsidR="00DB3856" w:rsidRDefault="0036617F">
      <w:pPr>
        <w:rPr>
          <w:rFonts w:hint="default"/>
        </w:rPr>
      </w:pPr>
      <w:r>
        <w:rPr>
          <w:rFonts w:cs="宋体"/>
        </w:rPr>
        <w:t xml:space="preserve">剂型：可湿性粉剂 </w:t>
      </w:r>
    </w:p>
    <w:p w:rsidR="00DB3856" w:rsidRDefault="0036617F">
      <w:pPr>
        <w:rPr>
          <w:rFonts w:hint="default"/>
        </w:rPr>
      </w:pPr>
      <w:r>
        <w:rPr>
          <w:rFonts w:cs="宋体"/>
        </w:rPr>
        <w:t>毒性及其标识：</w:t>
      </w:r>
      <w:r>
        <w:t xml:space="preserve"> </w:t>
      </w:r>
      <w:r w:rsidR="00023833">
        <w:pict>
          <v:shape id="_x0000_i1114" type="#_x0000_t75" style="width:50pt;height:34pt">
            <v:imagedata r:id="rId11" o:title=""/>
          </v:shape>
        </w:pict>
      </w:r>
      <w:r>
        <w:t xml:space="preserve">  </w:t>
      </w:r>
      <w:r>
        <w:rPr>
          <w:rFonts w:cs="宋体"/>
        </w:rPr>
        <w:br/>
        <w:t>总有效成分含量：25%</w:t>
      </w:r>
    </w:p>
    <w:p w:rsidR="00DB3856" w:rsidRDefault="0036617F">
      <w:pPr>
        <w:rPr>
          <w:rFonts w:hint="default"/>
        </w:rPr>
      </w:pPr>
      <w:r>
        <w:t>有效成分及其含量：</w:t>
      </w:r>
    </w:p>
    <w:p w:rsidR="00DB3856" w:rsidRDefault="0036617F">
      <w:pPr>
        <w:ind w:left="420" w:firstLineChars="275" w:firstLine="660"/>
        <w:rPr>
          <w:rFonts w:hint="default"/>
        </w:rPr>
      </w:pPr>
      <w:proofErr w:type="gramStart"/>
      <w:r>
        <w:t>异丙威</w:t>
      </w:r>
      <w:proofErr w:type="gramEnd"/>
      <w:r>
        <w:t>20%，</w:t>
      </w:r>
      <w:proofErr w:type="gramStart"/>
      <w:r>
        <w:t>吡</w:t>
      </w:r>
      <w:proofErr w:type="gramEnd"/>
      <w:r>
        <w:t>虫</w:t>
      </w:r>
      <w:proofErr w:type="gramStart"/>
      <w:r>
        <w:t>啉</w:t>
      </w:r>
      <w:proofErr w:type="gramEnd"/>
      <w:r>
        <w:t>5%</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水稻</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稻飞虱</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16.7-20克/亩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1.本品应于稻飞虱盛发初期施用一次，按规定量均匀兑水进行喷雾。2.大风天或预计1小时内降雨，请勿施药。3.产品在水稻作物上使用的安全间隔期为30天，每季最多使用1次。</w:t>
      </w:r>
    </w:p>
    <w:p w:rsidR="00DB3856" w:rsidRDefault="0036617F">
      <w:pPr>
        <w:rPr>
          <w:rFonts w:cs="宋体" w:hint="default"/>
        </w:rPr>
      </w:pPr>
      <w:r>
        <w:rPr>
          <w:rFonts w:cs="宋体"/>
        </w:rPr>
        <w:t>产品性能:</w:t>
      </w:r>
      <w:r>
        <w:br/>
        <w:t>本品具有触杀、胃毒和熏蒸的作用。当进入植物体内后，既能抑制胆碱酯酶活性，毒力机制和其他芳基氨基甲酸酯杀虫剂类似。对水稻稻飞虱具有较好的防治效果。</w:t>
      </w:r>
    </w:p>
    <w:p w:rsidR="00DB3856" w:rsidRDefault="0036617F">
      <w:pPr>
        <w:rPr>
          <w:rFonts w:cs="宋体" w:hint="default"/>
        </w:rPr>
      </w:pPr>
      <w:r>
        <w:rPr>
          <w:rFonts w:cs="宋体"/>
        </w:rPr>
        <w:t>注意事项：</w:t>
      </w:r>
      <w:r>
        <w:br/>
      </w:r>
      <w:r>
        <w:rPr>
          <w:rFonts w:cs="宋体"/>
        </w:rPr>
        <w:t>1.对薯类有害，应防治使用时飘移到薯类作物上。2.使用本品前后10天不可使用敌</w:t>
      </w:r>
      <w:proofErr w:type="gramStart"/>
      <w:r>
        <w:rPr>
          <w:rFonts w:cs="宋体"/>
        </w:rPr>
        <w:t>椑</w:t>
      </w:r>
      <w:proofErr w:type="gramEnd"/>
      <w:r>
        <w:rPr>
          <w:rFonts w:cs="宋体"/>
        </w:rPr>
        <w:t>。3.禁止与碱性农药等物质混用。4.使用本品时应穿戴防护服和手套，戴好口罩等，避免吸入药液。施药期间不可吃东西和饮水。施药后应及时洗手和洗脸。5.禁止在河塘等水体中清洗施药器具。6.孕妇及哺乳期妇女禁止接触本品。7.用过的容器应妥善处理，不可作他用，也不可随意丢弃。</w:t>
      </w:r>
    </w:p>
    <w:p w:rsidR="00DB3856" w:rsidRDefault="0036617F">
      <w:pPr>
        <w:rPr>
          <w:rFonts w:hint="default"/>
        </w:rPr>
      </w:pPr>
      <w:r>
        <w:rPr>
          <w:rFonts w:cs="宋体"/>
        </w:rPr>
        <w:t>中毒急救措施：</w:t>
      </w:r>
      <w:r>
        <w:br/>
        <w:t>中毒症状表现为：头昏、头痛、乏力、面色苍白、呕吐、多汗、流涎、瞳孔缩小、视力模糊。严重者出现血压下降、意识不清，皮肤出现接触性皮炎如风疹，局部红肿奇痒，眼结膜充血、流泪、胸闷、呼吸困难等中毒症状出现快，一般几分钟至1小时即表现出来。中毒急救：不慎吸入，应将病人移至空气流通处。不慎接触</w:t>
      </w:r>
      <w:proofErr w:type="gramStart"/>
      <w:r>
        <w:t>皮肤或溅入</w:t>
      </w:r>
      <w:proofErr w:type="gramEnd"/>
      <w:r>
        <w:t>眼睛，应用大量清水冲洗至少15分钟。如误服送医院对症治疗。1.用阿托品0.5-2毫克口服或肌肉注射，重者加用肾上腺素。2.禁用解磷定、氯磷定、双复磷、吗啡。</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本品应贮存在干燥、阴凉、通风、防雨处，远离火源或热源。置于儿童触及不到之处，并加锁。勿与食品、饮料、粮食、饲料等其他商品同贮同运。</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PD20095532</w:t>
      </w:r>
      <w:r>
        <w:tab/>
      </w:r>
    </w:p>
    <w:p w:rsidR="00DB3856" w:rsidRDefault="0036617F">
      <w:pPr>
        <w:rPr>
          <w:rFonts w:hint="default"/>
        </w:rPr>
      </w:pPr>
      <w:r>
        <w:rPr>
          <w:rFonts w:cs="宋体"/>
        </w:rPr>
        <w:t>登记证持有人：</w:t>
      </w:r>
      <w:r>
        <w:t>陕西美邦药业集团股份有限公司</w:t>
      </w:r>
    </w:p>
    <w:p w:rsidR="00DB3856" w:rsidRDefault="0036617F">
      <w:pPr>
        <w:rPr>
          <w:rFonts w:hint="default"/>
        </w:rPr>
      </w:pPr>
      <w:r>
        <w:rPr>
          <w:rFonts w:cs="宋体"/>
        </w:rPr>
        <w:t>农药名称：</w:t>
      </w:r>
      <w:r>
        <w:t>烟</w:t>
      </w:r>
      <w:proofErr w:type="gramStart"/>
      <w:r>
        <w:t>嘧磺</w:t>
      </w:r>
      <w:proofErr w:type="gramEnd"/>
      <w:r>
        <w:t>隆</w:t>
      </w:r>
    </w:p>
    <w:p w:rsidR="00DB3856" w:rsidRDefault="0036617F">
      <w:pPr>
        <w:rPr>
          <w:rFonts w:hint="default"/>
        </w:rPr>
      </w:pPr>
      <w:r>
        <w:rPr>
          <w:rFonts w:cs="宋体"/>
        </w:rPr>
        <w:t>剂型：可</w:t>
      </w:r>
      <w:proofErr w:type="gramStart"/>
      <w:r>
        <w:rPr>
          <w:rFonts w:cs="宋体"/>
        </w:rPr>
        <w:t>分散油</w:t>
      </w:r>
      <w:proofErr w:type="gramEnd"/>
      <w:r>
        <w:rPr>
          <w:rFonts w:cs="宋体"/>
        </w:rPr>
        <w:t xml:space="preserve">悬浮剂 </w:t>
      </w:r>
    </w:p>
    <w:p w:rsidR="00DB3856" w:rsidRDefault="0036617F">
      <w:pPr>
        <w:rPr>
          <w:rFonts w:hint="default"/>
        </w:rPr>
      </w:pPr>
      <w:r>
        <w:rPr>
          <w:rFonts w:cs="宋体"/>
        </w:rPr>
        <w:t>毒性及其标识：</w:t>
      </w:r>
      <w:r>
        <w:t xml:space="preserve"> </w:t>
      </w:r>
      <w:r w:rsidR="00023833">
        <w:pict>
          <v:shape id="_x0000_i1115"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r>
        <w:t>烟</w:t>
      </w:r>
      <w:proofErr w:type="gramStart"/>
      <w:r>
        <w:t>嘧磺</w:t>
      </w:r>
      <w:proofErr w:type="gramEnd"/>
      <w:r>
        <w:t>隆40克/升</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玉米田</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一年生杂草</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70-100毫升/亩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茎叶喷雾</w:t>
            </w:r>
          </w:p>
        </w:tc>
      </w:tr>
    </w:tbl>
    <w:p w:rsidR="00DB3856" w:rsidRDefault="0036617F">
      <w:pPr>
        <w:rPr>
          <w:rFonts w:cs="宋体" w:hint="default"/>
        </w:rPr>
      </w:pPr>
      <w:r>
        <w:rPr>
          <w:rFonts w:cs="宋体"/>
        </w:rPr>
        <w:t>使用技术要求:</w:t>
      </w:r>
      <w:r>
        <w:br/>
        <w:t>1.本品应于玉米3—5叶期，一年禾本科杂草3—5叶期，阔叶杂草2—4叶期茎叶均匀喷药，效果较好。施药时喷雾应均匀、周到。2.大风天或预计1小时内降雨，请勿施药。3.本品在玉米</w:t>
      </w:r>
      <w:proofErr w:type="gramStart"/>
      <w:r>
        <w:t>田使用</w:t>
      </w:r>
      <w:proofErr w:type="gramEnd"/>
      <w:r>
        <w:t>时每季作物最多使用1次。</w:t>
      </w:r>
    </w:p>
    <w:p w:rsidR="00DB3856" w:rsidRDefault="0036617F">
      <w:pPr>
        <w:rPr>
          <w:rFonts w:cs="宋体" w:hint="default"/>
        </w:rPr>
      </w:pPr>
      <w:r>
        <w:rPr>
          <w:rFonts w:cs="宋体"/>
        </w:rPr>
        <w:t>产品性能:</w:t>
      </w:r>
      <w:r>
        <w:br/>
        <w:t>本品为玉米除草剂，能有效地防除玉米田中多种一年生杂草、阔叶杂草及莎草科杂草。其可被叶和</w:t>
      </w:r>
      <w:proofErr w:type="gramStart"/>
      <w:r>
        <w:t>根迅速</w:t>
      </w:r>
      <w:proofErr w:type="gramEnd"/>
      <w:r>
        <w:t>吸收，并通过木质部和韧皮部迅速传导。作用机理主要是通过乙酰乳酸合成酶来阻止支链氨基酸的合成。施用后杂草立即停止生长，4—5天新叶褪色、坏死，并逐步扩展到整个植株，使植株死亡。玉米对该药有较好的耐药性，处理后出现暂时褪绿或轻微的发育迟缓，一般能迅速恢复且不会减产。</w:t>
      </w:r>
    </w:p>
    <w:p w:rsidR="00DB3856" w:rsidRDefault="0036617F">
      <w:pPr>
        <w:rPr>
          <w:rFonts w:cs="宋体" w:hint="default"/>
        </w:rPr>
      </w:pPr>
      <w:r>
        <w:rPr>
          <w:rFonts w:cs="宋体"/>
        </w:rPr>
        <w:t>注意事项：</w:t>
      </w:r>
      <w:r>
        <w:br/>
      </w:r>
      <w:r>
        <w:rPr>
          <w:rFonts w:cs="宋体"/>
        </w:rPr>
        <w:t>1.该药高剂量使用时易产生药害，因此使用时应严格按照标签上的说明用药。2.本品适用于</w:t>
      </w:r>
      <w:proofErr w:type="gramStart"/>
      <w:r>
        <w:rPr>
          <w:rFonts w:cs="宋体"/>
        </w:rPr>
        <w:t>子齿型及丰子齿型玉米</w:t>
      </w:r>
      <w:proofErr w:type="gramEnd"/>
      <w:r>
        <w:rPr>
          <w:rFonts w:cs="宋体"/>
        </w:rPr>
        <w:t>田使用，但不同品种间耐药性有较大差异，初次使用，应先试验，后使用。3.甜玉米、糯玉米、爆裂玉米、玉米自交系、制种玉米等，以及玉米3叶期前及6叶期后，不能使用本品。4.使用过有机磷类农药的田块，1周内不能使用本品，更不能与有机磷类农药混用。5.前茬小麦田使用于甲</w:t>
      </w:r>
      <w:proofErr w:type="gramStart"/>
      <w:r>
        <w:rPr>
          <w:rFonts w:cs="宋体"/>
        </w:rPr>
        <w:t>磺</w:t>
      </w:r>
      <w:proofErr w:type="gramEnd"/>
      <w:r>
        <w:rPr>
          <w:rFonts w:cs="宋体"/>
        </w:rPr>
        <w:t>隆、氯</w:t>
      </w:r>
      <w:proofErr w:type="gramStart"/>
      <w:r>
        <w:rPr>
          <w:rFonts w:cs="宋体"/>
        </w:rPr>
        <w:t>磺</w:t>
      </w:r>
      <w:proofErr w:type="gramEnd"/>
      <w:r>
        <w:rPr>
          <w:rFonts w:cs="宋体"/>
        </w:rPr>
        <w:t>隆等长残效除草剂的田块，不宜使用本品。6.后茬种植十字花科作物的田块，安全间隔期在10个月以上。7.远离水产养殖区施药，禁止在河塘等水体中清洗施药器具。废弃物应妥善处理，不可作他用，也不可随意丢弃。8．使用本品时应穿戴防护服、手套，避免吸入药液；施药期间不可吃东西、饮水等；施药后应及时洗手、洗脸等。9.间套或混种有其他作物的玉米田，不能使用本品。11.避免孕妇及哺乳期妇女接触本品。</w:t>
      </w:r>
    </w:p>
    <w:p w:rsidR="00DB3856" w:rsidRDefault="0036617F">
      <w:pPr>
        <w:rPr>
          <w:rFonts w:hint="default"/>
        </w:rPr>
      </w:pPr>
      <w:r>
        <w:rPr>
          <w:rFonts w:cs="宋体"/>
        </w:rPr>
        <w:t>中毒急救措施：</w:t>
      </w:r>
      <w:r>
        <w:br/>
        <w:t>本品对眼、皮肤、粘膜有刺激作用。若污染到皮肤，用清水及肥皂洗干净。溅到眼睛中，立即用大量清水冲洗其部位至少15分钟，如仍有刺激感，送医进行专门治疗。误服，无解毒剂，</w:t>
      </w:r>
      <w:proofErr w:type="gramStart"/>
      <w:r>
        <w:t>及时携此标签</w:t>
      </w:r>
      <w:proofErr w:type="gramEnd"/>
      <w:r>
        <w:t>将患者送医院对症治疗，可催吐。</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本品应贮存在干燥、阴凉、通风、防雨处。远离火源或热源。置于儿童触及不到之处，并加锁。勿与食品、饮料、粮食、饲料等其他商品同贮同运。</w:t>
      </w:r>
    </w:p>
    <w:p w:rsidR="00DB3856" w:rsidRDefault="0036617F">
      <w:pPr>
        <w:rPr>
          <w:rFonts w:cs="宋体" w:hint="default"/>
        </w:rPr>
      </w:pPr>
      <w:r>
        <w:rPr>
          <w:rFonts w:cs="宋体"/>
        </w:rPr>
        <w:t>质量保证期：2年</w:t>
      </w:r>
    </w:p>
    <w:p w:rsidR="00DB3856" w:rsidRDefault="0036617F">
      <w:pPr>
        <w:rPr>
          <w:rFonts w:hint="default"/>
        </w:rPr>
      </w:pPr>
      <w:r>
        <w:rPr>
          <w:rFonts w:cs="宋体"/>
        </w:rPr>
        <w:lastRenderedPageBreak/>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PD20131164</w:t>
      </w:r>
      <w:r>
        <w:tab/>
      </w:r>
    </w:p>
    <w:p w:rsidR="00DB3856" w:rsidRDefault="0036617F">
      <w:pPr>
        <w:rPr>
          <w:rFonts w:hint="default"/>
        </w:rPr>
      </w:pPr>
      <w:r>
        <w:rPr>
          <w:rFonts w:cs="宋体"/>
        </w:rPr>
        <w:t>登记证持有人：</w:t>
      </w:r>
      <w:r>
        <w:t>陕西美邦药业集团股份有限公司</w:t>
      </w:r>
    </w:p>
    <w:p w:rsidR="00DB3856" w:rsidRDefault="0036617F">
      <w:pPr>
        <w:rPr>
          <w:rFonts w:hint="default"/>
        </w:rPr>
      </w:pPr>
      <w:r>
        <w:rPr>
          <w:rFonts w:cs="宋体"/>
        </w:rPr>
        <w:t>农药名称：</w:t>
      </w:r>
      <w:proofErr w:type="gramStart"/>
      <w:r>
        <w:t>嘧</w:t>
      </w:r>
      <w:proofErr w:type="gramEnd"/>
      <w:r>
        <w:t>霉胺</w:t>
      </w:r>
    </w:p>
    <w:p w:rsidR="00DB3856" w:rsidRDefault="0036617F">
      <w:pPr>
        <w:rPr>
          <w:rFonts w:hint="default"/>
        </w:rPr>
      </w:pPr>
      <w:r>
        <w:rPr>
          <w:rFonts w:cs="宋体"/>
        </w:rPr>
        <w:t xml:space="preserve">剂型：水分散粒剂 </w:t>
      </w:r>
    </w:p>
    <w:p w:rsidR="00DB3856" w:rsidRDefault="0036617F">
      <w:pPr>
        <w:rPr>
          <w:rFonts w:hint="default"/>
        </w:rPr>
      </w:pPr>
      <w:r>
        <w:rPr>
          <w:rFonts w:cs="宋体"/>
        </w:rPr>
        <w:t>毒性及其标识：</w:t>
      </w:r>
      <w:r>
        <w:t xml:space="preserve"> </w:t>
      </w:r>
      <w:r w:rsidR="00023833">
        <w:pict>
          <v:shape id="_x0000_i1116"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proofErr w:type="gramStart"/>
      <w:r>
        <w:t>嘧</w:t>
      </w:r>
      <w:proofErr w:type="gramEnd"/>
      <w:r>
        <w:t>霉胺80%</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黄瓜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灰霉病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30-45克/亩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本品应于黄瓜灰霉病发病初期施药，间隔10天施药一次，共施药2次为宜。以黄瓜叶片为重点，全株均匀透彻喷雾，以确保防效。2.一般应选早晚风小、气温低时进行喷雾防治，气温高于28℃时停止施药。大风天或预计1小时内降雨，请勿施药。3.在黄瓜上使用的安全间隔期为3天，每季最多使用2次。</w:t>
      </w:r>
    </w:p>
    <w:p w:rsidR="00DB3856" w:rsidRDefault="0036617F">
      <w:pPr>
        <w:rPr>
          <w:rFonts w:cs="宋体" w:hint="default"/>
        </w:rPr>
      </w:pPr>
      <w:r>
        <w:rPr>
          <w:rFonts w:cs="宋体"/>
        </w:rPr>
        <w:t>产品性能:</w:t>
      </w:r>
      <w:r>
        <w:br/>
        <w:t>本品属于苯胺基嘧啶类杀菌剂，具有内吸传导和熏蒸双重作用。按登记剂量使用，对黄瓜灰霉病具有较好的防治效果。</w:t>
      </w:r>
    </w:p>
    <w:p w:rsidR="00DB3856" w:rsidRDefault="0036617F">
      <w:pPr>
        <w:rPr>
          <w:rFonts w:cs="宋体" w:hint="default"/>
        </w:rPr>
      </w:pPr>
      <w:r>
        <w:rPr>
          <w:rFonts w:cs="宋体"/>
        </w:rPr>
        <w:t>注意事项：</w:t>
      </w:r>
      <w:r>
        <w:br/>
      </w:r>
      <w:r>
        <w:rPr>
          <w:rFonts w:cs="宋体"/>
        </w:rPr>
        <w:t>1.使用时应穿长衣长裤、靴子，戴帽子、护目镜、口罩、手套等防护用具；施药期间不可吃东西、饮水、吸烟等；施药后应及时洗手、洗脸并洗涤施药时穿着的衣物。2.严格按规定用药量和方法使用。在不通风的温室或大棚中，建议施药后通风。3.建议与其</w:t>
      </w:r>
      <w:proofErr w:type="gramStart"/>
      <w:r>
        <w:rPr>
          <w:rFonts w:cs="宋体"/>
        </w:rPr>
        <w:t>他作用</w:t>
      </w:r>
      <w:proofErr w:type="gramEnd"/>
      <w:r>
        <w:rPr>
          <w:rFonts w:cs="宋体"/>
        </w:rPr>
        <w:t>机制不同的杀菌剂轮换使用，以延缓抗性的产生。4.开花植物花期、蚕室和桑园附近禁用。远离水产养殖区施药。禁止在河塘等水体中清洗施药器具。赤眼蜂等天敌放飞区域禁用。5.用过的容器和废弃物应妥善处理，不可随意丢弃或作他用。6.孕妇及哺乳期妇女避免接触本品。</w:t>
      </w:r>
    </w:p>
    <w:p w:rsidR="00DB3856" w:rsidRDefault="0036617F">
      <w:pPr>
        <w:rPr>
          <w:rFonts w:hint="default"/>
        </w:rPr>
      </w:pPr>
      <w:r>
        <w:rPr>
          <w:rFonts w:cs="宋体"/>
        </w:rPr>
        <w:t>中毒急救措施：</w:t>
      </w:r>
      <w:r>
        <w:br/>
        <w:t>使用中或使用后如果感觉不适，应立即停止工作，采取急救措施。不慎吸入，应将患者移至新鲜空气流通处。不慎接触</w:t>
      </w:r>
      <w:proofErr w:type="gramStart"/>
      <w:r>
        <w:t>皮肤或溅入</w:t>
      </w:r>
      <w:proofErr w:type="gramEnd"/>
      <w:r>
        <w:t>眼睛，应用大量清水冲洗至少15分钟。误服则应立即携标签将患者送医院对症治疗。</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本品应贮存在干燥、阴凉、通风、防雨处，远离火源或热源。置于儿童触及不到之处，并加锁。勿与食品、饮料、饲料、粮食</w:t>
      </w:r>
      <w:proofErr w:type="gramStart"/>
      <w:r>
        <w:rPr>
          <w:rFonts w:cs="宋体" w:hint="default"/>
        </w:rPr>
        <w:t>等同贮同运</w:t>
      </w:r>
      <w:proofErr w:type="gramEnd"/>
      <w:r>
        <w:rPr>
          <w:rFonts w:cs="宋体" w:hint="default"/>
        </w:rPr>
        <w:t>。</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PD20121846</w:t>
      </w:r>
      <w:r>
        <w:tab/>
      </w:r>
    </w:p>
    <w:p w:rsidR="00DB3856" w:rsidRDefault="0036617F">
      <w:pPr>
        <w:rPr>
          <w:rFonts w:hint="default"/>
        </w:rPr>
      </w:pPr>
      <w:r>
        <w:rPr>
          <w:rFonts w:cs="宋体"/>
        </w:rPr>
        <w:t>登记证持有人：</w:t>
      </w:r>
      <w:r>
        <w:t>陕西美邦药业集团股份有限公司</w:t>
      </w:r>
    </w:p>
    <w:p w:rsidR="00DB3856" w:rsidRDefault="0036617F">
      <w:pPr>
        <w:rPr>
          <w:rFonts w:hint="default"/>
        </w:rPr>
      </w:pPr>
      <w:r>
        <w:rPr>
          <w:rFonts w:cs="宋体"/>
        </w:rPr>
        <w:t>农药名称：</w:t>
      </w:r>
      <w:r>
        <w:t>烟</w:t>
      </w:r>
      <w:proofErr w:type="gramStart"/>
      <w:r>
        <w:t>嘧磺</w:t>
      </w:r>
      <w:proofErr w:type="gramEnd"/>
      <w:r>
        <w:t>隆</w:t>
      </w:r>
    </w:p>
    <w:p w:rsidR="00DB3856" w:rsidRDefault="0036617F">
      <w:pPr>
        <w:rPr>
          <w:rFonts w:hint="default"/>
        </w:rPr>
      </w:pPr>
      <w:r>
        <w:rPr>
          <w:rFonts w:cs="宋体"/>
        </w:rPr>
        <w:t>剂型：可</w:t>
      </w:r>
      <w:proofErr w:type="gramStart"/>
      <w:r>
        <w:rPr>
          <w:rFonts w:cs="宋体"/>
        </w:rPr>
        <w:t>分散油</w:t>
      </w:r>
      <w:proofErr w:type="gramEnd"/>
      <w:r>
        <w:rPr>
          <w:rFonts w:cs="宋体"/>
        </w:rPr>
        <w:t xml:space="preserve">悬浮剂 </w:t>
      </w:r>
    </w:p>
    <w:p w:rsidR="00DB3856" w:rsidRDefault="0036617F">
      <w:pPr>
        <w:rPr>
          <w:rFonts w:hint="default"/>
        </w:rPr>
      </w:pPr>
      <w:r>
        <w:rPr>
          <w:rFonts w:cs="宋体"/>
        </w:rPr>
        <w:t>毒性及其标识：</w:t>
      </w:r>
      <w:r>
        <w:t xml:space="preserve"> </w:t>
      </w:r>
      <w:r w:rsidR="00023833">
        <w:pict>
          <v:shape id="_x0000_i1117"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r>
        <w:t>烟</w:t>
      </w:r>
      <w:proofErr w:type="gramStart"/>
      <w:r>
        <w:t>嘧磺</w:t>
      </w:r>
      <w:proofErr w:type="gramEnd"/>
      <w:r>
        <w:t>隆20%</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玉米田</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一年生杂草</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15-20毫升/亩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茎叶喷雾</w:t>
            </w:r>
          </w:p>
        </w:tc>
      </w:tr>
    </w:tbl>
    <w:p w:rsidR="00DB3856" w:rsidRDefault="0036617F">
      <w:pPr>
        <w:rPr>
          <w:rFonts w:cs="宋体" w:hint="default"/>
        </w:rPr>
      </w:pPr>
      <w:r>
        <w:rPr>
          <w:rFonts w:cs="宋体"/>
        </w:rPr>
        <w:t>使用技术要求:</w:t>
      </w:r>
      <w:r>
        <w:br/>
        <w:t>1.本品应于玉米3—4叶期进行茎叶喷雾处理，注意喷雾均匀、周到。2.大风天或预计1小时内降雨，请勿施药。3.施药应选择早上或傍晚进行，严禁用喷雾机或超低容量喷雾。不可将剩余的药液喷洒到或流入周围其他作物田里。如遇高温、干旱、低温、玉米生长弱小时，请慎用。4.本品在玉米上使用时勿超量使用，每季作物最多使用1次。</w:t>
      </w:r>
    </w:p>
    <w:p w:rsidR="00DB3856" w:rsidRDefault="0036617F">
      <w:pPr>
        <w:rPr>
          <w:rFonts w:cs="宋体" w:hint="default"/>
        </w:rPr>
      </w:pPr>
      <w:r>
        <w:rPr>
          <w:rFonts w:cs="宋体"/>
        </w:rPr>
        <w:t>产品性能:</w:t>
      </w:r>
      <w:r>
        <w:br/>
        <w:t>本品为玉米田茎叶处理除草剂，通过乙酰乳酸合成酶来阻止支链氨基酸的合成。有效成分被叶和根吸收并通过木质部和韧皮部迅速传导。低</w:t>
      </w:r>
      <w:proofErr w:type="gramStart"/>
      <w:r>
        <w:t>剂量芽后用</w:t>
      </w:r>
      <w:proofErr w:type="gramEnd"/>
      <w:r>
        <w:t>能有效防除玉米田中多种一年生禾本科杂草，阔叶杂草及莎草科杂草。施用后杂草停止生长，4—5天新叶褪色、坏死，并逐步扩展到整个植株，一般条件下处理后20—25天植株死亡。处理后出现暂时褪绿或轻微的发育迟缓，但一般能迅速恢复。</w:t>
      </w:r>
    </w:p>
    <w:p w:rsidR="00DB3856" w:rsidRDefault="0036617F">
      <w:pPr>
        <w:rPr>
          <w:rFonts w:cs="宋体" w:hint="default"/>
        </w:rPr>
      </w:pPr>
      <w:r>
        <w:rPr>
          <w:rFonts w:cs="宋体"/>
        </w:rPr>
        <w:t>注意事项：</w:t>
      </w:r>
      <w:r>
        <w:br/>
      </w:r>
      <w:r>
        <w:rPr>
          <w:rFonts w:cs="宋体"/>
        </w:rPr>
        <w:t>1.严格按规定用药量和方法使用。2.注意玉米品种耐药性差异。适用于马齿型、半马齿型、硬粒型玉米，不可用于糯玉米、甜玉米、爆裂玉米及各类型自交系玉米、制种玉米。玉米2叶期前、6叶期后</w:t>
      </w:r>
      <w:proofErr w:type="gramStart"/>
      <w:r>
        <w:rPr>
          <w:rFonts w:cs="宋体"/>
        </w:rPr>
        <w:t>用药易</w:t>
      </w:r>
      <w:proofErr w:type="gramEnd"/>
      <w:r>
        <w:rPr>
          <w:rFonts w:cs="宋体"/>
        </w:rPr>
        <w:t>产生药害。不能在套种或间种其他作物的玉米田使用。个别马齿型玉米品种如登海系列、清单739较为敏感，使用时应先做好试验。3.本品不能和有机磷等其他农药混用。使用本品前后7天内不能使用有机磷类农药。4.远离水产养殖区施药，禁止在河塘等水体中清洗施药器具，清洗施药器具的废水不可倒入河流、池塘等水体。施药时避免药液飘移到邻近作物上。5.使用本品时应穿戴防护服和手套，避免吸入药液。施药期间不可吃东西和饮水。施药后应及时洗手和洗脸。6.用过的容器和废弃物应妥善处理，不可作他用，也不可随意丢弃。7.避免孕妇和哺乳期妇女接触。</w:t>
      </w:r>
    </w:p>
    <w:p w:rsidR="00DB3856" w:rsidRDefault="0036617F">
      <w:pPr>
        <w:rPr>
          <w:rFonts w:hint="default"/>
        </w:rPr>
      </w:pPr>
      <w:r>
        <w:rPr>
          <w:rFonts w:cs="宋体"/>
        </w:rPr>
        <w:t>中毒急救措施：</w:t>
      </w:r>
      <w:r>
        <w:br/>
        <w:t>中毒症状：对眼睛、皮肤黏膜有刺激作用。如不慎接触</w:t>
      </w:r>
      <w:proofErr w:type="gramStart"/>
      <w:r>
        <w:t>皮肤或溅入</w:t>
      </w:r>
      <w:proofErr w:type="gramEnd"/>
      <w:r>
        <w:t>眼睛，应用大量清水冲洗至少15分钟。不慎吸入，请将病人移至空气清新处。误服则应立即携标签将患者送医院对症治疗，本品无特殊解毒剂。</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本品应贮存在干燥、阴凉、通风处，远离火源或热源。置于儿童触及不到之处，并加锁。勿与食品、饮料、饲料、粮食</w:t>
      </w:r>
      <w:proofErr w:type="gramStart"/>
      <w:r>
        <w:rPr>
          <w:rFonts w:cs="宋体" w:hint="default"/>
        </w:rPr>
        <w:t>等同贮同运</w:t>
      </w:r>
      <w:proofErr w:type="gramEnd"/>
      <w:r>
        <w:rPr>
          <w:rFonts w:cs="宋体" w:hint="default"/>
        </w:rPr>
        <w:t>。</w:t>
      </w:r>
    </w:p>
    <w:p w:rsidR="00DB3856" w:rsidRDefault="0036617F">
      <w:pPr>
        <w:rPr>
          <w:rFonts w:cs="宋体" w:hint="default"/>
        </w:rPr>
      </w:pPr>
      <w:r>
        <w:rPr>
          <w:rFonts w:cs="宋体"/>
        </w:rPr>
        <w:t>质量保证期：2年</w:t>
      </w:r>
    </w:p>
    <w:p w:rsidR="00DB3856" w:rsidRDefault="0036617F">
      <w:pPr>
        <w:rPr>
          <w:rFonts w:hint="default"/>
        </w:rPr>
      </w:pPr>
      <w:r>
        <w:rPr>
          <w:rFonts w:cs="宋体"/>
        </w:rPr>
        <w:lastRenderedPageBreak/>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PD20121464</w:t>
      </w:r>
      <w:r>
        <w:tab/>
      </w:r>
    </w:p>
    <w:p w:rsidR="00DB3856" w:rsidRDefault="0036617F">
      <w:pPr>
        <w:rPr>
          <w:rFonts w:hint="default"/>
        </w:rPr>
      </w:pPr>
      <w:r>
        <w:rPr>
          <w:rFonts w:cs="宋体"/>
        </w:rPr>
        <w:t>登记证持有人：</w:t>
      </w:r>
      <w:r>
        <w:t>陕西美邦药业集团股份有限公司</w:t>
      </w:r>
    </w:p>
    <w:p w:rsidR="00DB3856" w:rsidRDefault="0036617F">
      <w:pPr>
        <w:rPr>
          <w:rFonts w:hint="default"/>
        </w:rPr>
      </w:pPr>
      <w:r>
        <w:rPr>
          <w:rFonts w:cs="宋体"/>
        </w:rPr>
        <w:t>农药名称：</w:t>
      </w:r>
      <w:r>
        <w:t>甲维·氟铃</w:t>
      </w:r>
      <w:proofErr w:type="gramStart"/>
      <w:r>
        <w:t>脲</w:t>
      </w:r>
      <w:proofErr w:type="gramEnd"/>
    </w:p>
    <w:p w:rsidR="00DB3856" w:rsidRDefault="0036617F">
      <w:pPr>
        <w:rPr>
          <w:rFonts w:hint="default"/>
        </w:rPr>
      </w:pPr>
      <w:r>
        <w:rPr>
          <w:rFonts w:cs="宋体"/>
        </w:rPr>
        <w:t xml:space="preserve">剂型：乳油 </w:t>
      </w:r>
    </w:p>
    <w:p w:rsidR="00DB3856" w:rsidRDefault="0036617F">
      <w:pPr>
        <w:rPr>
          <w:rFonts w:hint="default"/>
        </w:rPr>
      </w:pPr>
      <w:r>
        <w:rPr>
          <w:rFonts w:cs="宋体"/>
        </w:rPr>
        <w:t>毒性及其标识：</w:t>
      </w:r>
      <w:r>
        <w:t xml:space="preserve"> </w:t>
      </w:r>
      <w:r w:rsidR="00023833">
        <w:pict>
          <v:shape id="_x0000_i1118" type="#_x0000_t75" style="width:50pt;height:34pt">
            <v:imagedata r:id="rId11" o:title=""/>
          </v:shape>
        </w:pict>
      </w:r>
      <w:r>
        <w:t xml:space="preserve">  </w:t>
      </w:r>
      <w:r>
        <w:rPr>
          <w:rFonts w:cs="宋体"/>
        </w:rPr>
        <w:br/>
        <w:t>总有效成分含量：4%</w:t>
      </w:r>
    </w:p>
    <w:p w:rsidR="00DB3856" w:rsidRDefault="0036617F">
      <w:pPr>
        <w:rPr>
          <w:rFonts w:hint="default"/>
        </w:rPr>
      </w:pPr>
      <w:r>
        <w:t>有效成分及其含量：</w:t>
      </w:r>
    </w:p>
    <w:p w:rsidR="00DB3856" w:rsidRDefault="0036617F">
      <w:pPr>
        <w:ind w:left="420" w:firstLineChars="275" w:firstLine="660"/>
        <w:rPr>
          <w:rFonts w:hint="default"/>
        </w:rPr>
      </w:pPr>
      <w:r>
        <w:t>氟铃</w:t>
      </w:r>
      <w:proofErr w:type="gramStart"/>
      <w:r>
        <w:t>脲</w:t>
      </w:r>
      <w:proofErr w:type="gramEnd"/>
      <w:r>
        <w:t>3.5%，甲氨基阿维菌素苯甲酸盐0.5%</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甘蓝</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甜菜夜蛾</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25-35毫升/亩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1.本品应于害虫低龄幼虫初发时期施药1次，采用喷雾方法，注意喷雾均匀、周到。2.大风天或预计1小时内降雨，请勿施药。3.在甘蓝上使用的安全间隔期为21天，每季最多使用2次。</w:t>
      </w:r>
    </w:p>
    <w:p w:rsidR="00DB3856" w:rsidRDefault="0036617F">
      <w:pPr>
        <w:rPr>
          <w:rFonts w:cs="宋体" w:hint="default"/>
        </w:rPr>
      </w:pPr>
      <w:r>
        <w:rPr>
          <w:rFonts w:cs="宋体"/>
        </w:rPr>
        <w:t>产品性能:</w:t>
      </w:r>
      <w:r>
        <w:br/>
        <w:t>本品是甲氨基阿维菌素苯甲酸盐和甲酰胺</w:t>
      </w:r>
      <w:proofErr w:type="gramStart"/>
      <w:r>
        <w:t>脲</w:t>
      </w:r>
      <w:proofErr w:type="gramEnd"/>
      <w:r>
        <w:t>类几丁质抑制剂氟铃</w:t>
      </w:r>
      <w:proofErr w:type="gramStart"/>
      <w:r>
        <w:t>脲</w:t>
      </w:r>
      <w:proofErr w:type="gramEnd"/>
      <w:r>
        <w:t>复配而成的杀虫剂，作用机理是阻碍害虫运动神经信息传递，使虫体麻痹和破坏表皮几丁质，从而使害虫不能脱皮而窒息死亡。对于甘蓝甜菜夜蛾有较好的防治效果。</w:t>
      </w:r>
    </w:p>
    <w:p w:rsidR="00DB3856" w:rsidRDefault="0036617F">
      <w:pPr>
        <w:rPr>
          <w:rFonts w:cs="宋体" w:hint="default"/>
        </w:rPr>
      </w:pPr>
      <w:r>
        <w:rPr>
          <w:rFonts w:cs="宋体"/>
        </w:rPr>
        <w:t>注意事项：</w:t>
      </w:r>
      <w:r>
        <w:br/>
      </w:r>
      <w:r>
        <w:rPr>
          <w:rFonts w:cs="宋体"/>
        </w:rPr>
        <w:t>1.避免眼睛及皮肤接触。使用时应穿长衣长裤、靴子，戴帽子、护目镜、口罩、手套等防护用具；施药期间不可吃东西、饮水、吸烟等；施药后应及时洗手、洗脸并洗涤施药时穿着的衣物。2.本品不可与碱性物质混用（如波尔多液、石硫合剂等）。建议与作用机制不同的杀虫剂轮换使用，以延缓抗性的产生。3.虾、鱼、蟹等水生生物养殖区、河塘等水域附近禁用。禁止在河塘等水体中清洗施药器具。蚕室及桑园附近禁用。赤眼蜂等天敌放飞区禁用。开花植物花期禁用。4.孕妇、哺乳期妇女及过敏者禁用，使用中有任何不良反应及时就医。5.用过的容器应妥善处理，不可作他用或丢弃。</w:t>
      </w:r>
    </w:p>
    <w:p w:rsidR="00DB3856" w:rsidRDefault="0036617F">
      <w:pPr>
        <w:rPr>
          <w:rFonts w:hint="default"/>
        </w:rPr>
      </w:pPr>
      <w:r>
        <w:rPr>
          <w:rFonts w:cs="宋体"/>
        </w:rPr>
        <w:t>中毒急救措施：</w:t>
      </w:r>
      <w:r>
        <w:br/>
        <w:t>中毒症状：瞳孔放大，行动失调，呕吐。急救：如不慎接触皮肤、溅入眼睛，立即用大量清水冲洗至少15分钟。如误服中毒，立即携标签送医院对症治疗，</w:t>
      </w:r>
      <w:proofErr w:type="gramStart"/>
      <w:r>
        <w:t>引吐并</w:t>
      </w:r>
      <w:proofErr w:type="gramEnd"/>
      <w:r>
        <w:t>给患者服用吐根糖浆或麻黄素，但勿给昏迷患者催吐</w:t>
      </w:r>
      <w:proofErr w:type="gramStart"/>
      <w:r>
        <w:t>或灌任何</w:t>
      </w:r>
      <w:proofErr w:type="gramEnd"/>
      <w:r>
        <w:t>东西。抢救时避免给患者使用增强γ-氨基丁酸活性的药物，如巴比妥、</w:t>
      </w:r>
      <w:proofErr w:type="gramStart"/>
      <w:r>
        <w:t>丙戊</w:t>
      </w:r>
      <w:proofErr w:type="gramEnd"/>
      <w:r>
        <w:t>酸等。</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本品应贮存在干燥、阴凉、通风处，远离火源或热源。置于儿童、无关人员触及不到之处，并加锁。不得与食物、种子、饲料、粮食、饮料等混合储运。</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PD20151952</w:t>
      </w:r>
      <w:r>
        <w:tab/>
      </w:r>
    </w:p>
    <w:p w:rsidR="00DB3856" w:rsidRDefault="0036617F">
      <w:pPr>
        <w:rPr>
          <w:rFonts w:hint="default"/>
        </w:rPr>
      </w:pPr>
      <w:r>
        <w:rPr>
          <w:rFonts w:cs="宋体"/>
        </w:rPr>
        <w:t>登记证持有人：</w:t>
      </w:r>
      <w:r>
        <w:t>陕西美邦药业集团股份有限公司</w:t>
      </w:r>
    </w:p>
    <w:p w:rsidR="00DB3856" w:rsidRDefault="0036617F">
      <w:pPr>
        <w:rPr>
          <w:rFonts w:hint="default"/>
        </w:rPr>
      </w:pPr>
      <w:r>
        <w:rPr>
          <w:rFonts w:cs="宋体"/>
        </w:rPr>
        <w:t>农药名称：</w:t>
      </w:r>
      <w:r>
        <w:t>甲维·虫</w:t>
      </w:r>
      <w:proofErr w:type="gramStart"/>
      <w:r>
        <w:t>螨腈</w:t>
      </w:r>
      <w:proofErr w:type="gramEnd"/>
    </w:p>
    <w:p w:rsidR="00DB3856" w:rsidRDefault="0036617F">
      <w:pPr>
        <w:rPr>
          <w:rFonts w:hint="default"/>
        </w:rPr>
      </w:pPr>
      <w:r>
        <w:rPr>
          <w:rFonts w:cs="宋体"/>
        </w:rPr>
        <w:t xml:space="preserve">剂型：悬浮剂 </w:t>
      </w:r>
    </w:p>
    <w:p w:rsidR="00DB3856" w:rsidRDefault="0036617F">
      <w:pPr>
        <w:rPr>
          <w:rFonts w:hint="default"/>
        </w:rPr>
      </w:pPr>
      <w:r>
        <w:rPr>
          <w:rFonts w:cs="宋体"/>
        </w:rPr>
        <w:t>毒性及其标识：</w:t>
      </w:r>
      <w:r>
        <w:t xml:space="preserve"> </w:t>
      </w:r>
      <w:r w:rsidR="00023833">
        <w:pict>
          <v:shape id="_x0000_i1119" type="#_x0000_t75" style="width:50pt;height:34pt">
            <v:imagedata r:id="rId11" o:title=""/>
          </v:shape>
        </w:pict>
      </w:r>
      <w:r>
        <w:t xml:space="preserve">  </w:t>
      </w:r>
      <w:r>
        <w:rPr>
          <w:rFonts w:cs="宋体"/>
        </w:rPr>
        <w:br/>
        <w:t>总有效成分含量：12%</w:t>
      </w:r>
    </w:p>
    <w:p w:rsidR="00DB3856" w:rsidRDefault="0036617F">
      <w:pPr>
        <w:rPr>
          <w:rFonts w:hint="default"/>
        </w:rPr>
      </w:pPr>
      <w:r>
        <w:t>有效成分及其含量：</w:t>
      </w:r>
    </w:p>
    <w:p w:rsidR="00DB3856" w:rsidRDefault="0036617F">
      <w:pPr>
        <w:ind w:left="420" w:firstLineChars="275" w:firstLine="660"/>
        <w:rPr>
          <w:rFonts w:hint="default"/>
        </w:rPr>
      </w:pPr>
      <w:r>
        <w:t>虫</w:t>
      </w:r>
      <w:proofErr w:type="gramStart"/>
      <w:r>
        <w:t>螨腈</w:t>
      </w:r>
      <w:proofErr w:type="gramEnd"/>
      <w:r>
        <w:t>10%，甲氨基阿维菌素苯甲酸盐2%</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甘蓝</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甜菜夜蛾</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5-10毫升/亩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本品应于甘蓝甜菜夜蛾低龄幼虫发生期施药1次，采用全株叶面均匀喷雾。注意喷雾均匀、周到，以确保药效。2.大风天或预计1小时内降雨，请勿施药。3.在甘蓝上使用的安全间隔期为14天，每季作物最多使用1次。</w:t>
      </w:r>
    </w:p>
    <w:p w:rsidR="00DB3856" w:rsidRDefault="0036617F">
      <w:pPr>
        <w:rPr>
          <w:rFonts w:cs="宋体" w:hint="default"/>
        </w:rPr>
      </w:pPr>
      <w:r>
        <w:rPr>
          <w:rFonts w:cs="宋体"/>
        </w:rPr>
        <w:t>产品性能:</w:t>
      </w:r>
      <w:r>
        <w:br/>
        <w:t>本品是由甲氨基阿维菌素苯甲酸盐和</w:t>
      </w:r>
      <w:proofErr w:type="gramStart"/>
      <w:r>
        <w:t>虫螨腈</w:t>
      </w:r>
      <w:proofErr w:type="gramEnd"/>
      <w:r>
        <w:t>复配而成的杀虫剂。甲氨基阿维菌素苯甲酸盐主要以胃毒作用为主，其通过作用昆虫GABA受体而表现出杀虫作用。虫</w:t>
      </w:r>
      <w:proofErr w:type="gramStart"/>
      <w:r>
        <w:t>螨腈</w:t>
      </w:r>
      <w:proofErr w:type="gramEnd"/>
      <w:r>
        <w:t>以胃毒及触杀作用为主，有一定的内吸作用。按推荐剂量使用时，对甘蓝甜菜夜蛾有较好的防治效果。</w:t>
      </w:r>
    </w:p>
    <w:p w:rsidR="00DB3856" w:rsidRDefault="0036617F">
      <w:pPr>
        <w:rPr>
          <w:rFonts w:cs="宋体" w:hint="default"/>
        </w:rPr>
      </w:pPr>
      <w:r>
        <w:rPr>
          <w:rFonts w:cs="宋体"/>
        </w:rPr>
        <w:t>注意事项：</w:t>
      </w:r>
      <w:r>
        <w:br/>
      </w:r>
      <w:r>
        <w:rPr>
          <w:rFonts w:cs="宋体"/>
        </w:rPr>
        <w:t>1.严格按照规定用药量和方法使用。2.本品不能与呈碱性的农药等混用。3.建议与其</w:t>
      </w:r>
      <w:proofErr w:type="gramStart"/>
      <w:r>
        <w:rPr>
          <w:rFonts w:cs="宋体"/>
        </w:rPr>
        <w:t>他作用</w:t>
      </w:r>
      <w:proofErr w:type="gramEnd"/>
      <w:r>
        <w:rPr>
          <w:rFonts w:cs="宋体"/>
        </w:rPr>
        <w:t>机制不同的杀虫剂轮换使用，以延缓抗性产生。4.水产养殖区、河塘等水体附近禁用；禁止在河塘等水体中清洗施药器具；蚕室及桑园附近禁用；鸟、赤眼蜂等天敌放飞区域禁用；养蜂场所和周围开花植物花期禁用，使用时应密切关注对附近蜂群的影响。5.使用时应穿长衣长裤、靴子，戴帽子、护目镜、口罩、手套等防护用具；施药期间不可吃东西、饮水、吸烟等；施药后应及时洗手、洗脸并洗涤施药时穿着的衣物。6.用过的容器和废弃物应妥善处理，不可作他用，也不可随意丢弃。7.孕妇及哺乳期妇女禁止接触本品。</w:t>
      </w:r>
    </w:p>
    <w:p w:rsidR="00DB3856" w:rsidRDefault="0036617F">
      <w:pPr>
        <w:rPr>
          <w:rFonts w:hint="default"/>
        </w:rPr>
      </w:pPr>
      <w:r>
        <w:rPr>
          <w:rFonts w:cs="宋体"/>
        </w:rPr>
        <w:t>中毒急救措施：</w:t>
      </w:r>
      <w:r>
        <w:br/>
        <w:t>使用中或使用后如果感觉不适，应立即停止工作，采取急救措施，并携带标签送医院就诊。皮肤接触：脱去污染的衣物，立即用软布去除沾染农药，用大量清水和肥皂冲洗。眼睛溅入：立即用流动清水冲洗不少于15分钟。误食：用清水充分漱口后，携带农药标签到医院就诊。</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本品应贮存在干燥、阴凉、通风处，远离火源或热源。置于儿童、动物及无关人员触不到之处，并加锁保存。勿与食品、饮料、饲料、粮食</w:t>
      </w:r>
      <w:proofErr w:type="gramStart"/>
      <w:r>
        <w:rPr>
          <w:rFonts w:cs="宋体" w:hint="default"/>
        </w:rPr>
        <w:t>等同贮同运</w:t>
      </w:r>
      <w:proofErr w:type="gramEnd"/>
      <w:r>
        <w:rPr>
          <w:rFonts w:cs="宋体" w:hint="default"/>
        </w:rPr>
        <w:t>。</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PD20183556</w:t>
      </w:r>
      <w:r>
        <w:tab/>
      </w:r>
    </w:p>
    <w:p w:rsidR="00DB3856" w:rsidRDefault="0036617F">
      <w:pPr>
        <w:rPr>
          <w:rFonts w:hint="default"/>
        </w:rPr>
      </w:pPr>
      <w:r>
        <w:rPr>
          <w:rFonts w:cs="宋体"/>
        </w:rPr>
        <w:t>登记证持有人：</w:t>
      </w:r>
      <w:r>
        <w:t>陕西美邦药业集团股份有限公司</w:t>
      </w:r>
    </w:p>
    <w:p w:rsidR="00DB3856" w:rsidRDefault="0036617F">
      <w:pPr>
        <w:rPr>
          <w:rFonts w:hint="default"/>
        </w:rPr>
      </w:pPr>
      <w:r>
        <w:rPr>
          <w:rFonts w:cs="宋体"/>
        </w:rPr>
        <w:t>农药名称：</w:t>
      </w:r>
      <w:r>
        <w:t>螺虫·</w:t>
      </w:r>
      <w:proofErr w:type="gramStart"/>
      <w:r>
        <w:t>噻</w:t>
      </w:r>
      <w:proofErr w:type="gramEnd"/>
      <w:r>
        <w:t>虫</w:t>
      </w:r>
      <w:proofErr w:type="gramStart"/>
      <w:r>
        <w:t>啉</w:t>
      </w:r>
      <w:proofErr w:type="gramEnd"/>
    </w:p>
    <w:p w:rsidR="00DB3856" w:rsidRDefault="0036617F">
      <w:pPr>
        <w:rPr>
          <w:rFonts w:hint="default"/>
        </w:rPr>
      </w:pPr>
      <w:r>
        <w:rPr>
          <w:rFonts w:cs="宋体"/>
        </w:rPr>
        <w:t xml:space="preserve">剂型：悬浮剂 </w:t>
      </w:r>
    </w:p>
    <w:p w:rsidR="00DB3856" w:rsidRDefault="0036617F">
      <w:pPr>
        <w:rPr>
          <w:rFonts w:hint="default"/>
        </w:rPr>
      </w:pPr>
      <w:r>
        <w:rPr>
          <w:rFonts w:cs="宋体"/>
        </w:rPr>
        <w:t>毒性及其标识：</w:t>
      </w:r>
      <w:r>
        <w:t xml:space="preserve"> </w:t>
      </w:r>
      <w:r w:rsidR="00023833">
        <w:pict>
          <v:shape id="_x0000_i1120" type="#_x0000_t75" style="width:50pt;height:34pt">
            <v:imagedata r:id="rId11" o:title=""/>
          </v:shape>
        </w:pict>
      </w:r>
      <w:r>
        <w:t xml:space="preserve">  </w:t>
      </w:r>
      <w:r>
        <w:rPr>
          <w:rFonts w:cs="宋体"/>
        </w:rPr>
        <w:br/>
        <w:t>总有效成分含量：22%</w:t>
      </w:r>
    </w:p>
    <w:p w:rsidR="00DB3856" w:rsidRDefault="0036617F">
      <w:pPr>
        <w:rPr>
          <w:rFonts w:hint="default"/>
        </w:rPr>
      </w:pPr>
      <w:r>
        <w:t>有效成分及其含量：</w:t>
      </w:r>
    </w:p>
    <w:p w:rsidR="00DB3856" w:rsidRDefault="0036617F">
      <w:pPr>
        <w:ind w:left="420" w:firstLineChars="275" w:firstLine="660"/>
        <w:rPr>
          <w:rFonts w:hint="default"/>
        </w:rPr>
      </w:pPr>
      <w:proofErr w:type="gramStart"/>
      <w:r>
        <w:t>噻</w:t>
      </w:r>
      <w:proofErr w:type="gramEnd"/>
      <w:r>
        <w:t>虫</w:t>
      </w:r>
      <w:proofErr w:type="gramStart"/>
      <w:r>
        <w:t>啉</w:t>
      </w:r>
      <w:proofErr w:type="gramEnd"/>
      <w:r>
        <w:t>11%，</w:t>
      </w:r>
      <w:proofErr w:type="gramStart"/>
      <w:r>
        <w:t>螺虫乙酯</w:t>
      </w:r>
      <w:proofErr w:type="gramEnd"/>
      <w:r>
        <w:t>11%</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番茄</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烟粉</w:t>
            </w:r>
            <w:proofErr w:type="gramStart"/>
            <w:r>
              <w:rPr>
                <w:rFonts w:ascii="仿宋" w:eastAsia="仿宋" w:hAnsi="仿宋" w:cs="仿宋"/>
              </w:rPr>
              <w:t>虱</w:t>
            </w:r>
            <w:proofErr w:type="gramEnd"/>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35-40毫升/亩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观赏菊花</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烟粉</w:t>
            </w:r>
            <w:proofErr w:type="gramStart"/>
            <w:r>
              <w:rPr>
                <w:rFonts w:ascii="仿宋" w:eastAsia="仿宋" w:hAnsi="仿宋" w:cs="仿宋"/>
              </w:rPr>
              <w:t>虱</w:t>
            </w:r>
            <w:proofErr w:type="gramEnd"/>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1500-2000倍液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1.本品应于番茄烟粉</w:t>
      </w:r>
      <w:proofErr w:type="gramStart"/>
      <w:r>
        <w:t>虱</w:t>
      </w:r>
      <w:proofErr w:type="gramEnd"/>
      <w:r>
        <w:t>成虫发生初期、观赏菊花烟粉</w:t>
      </w:r>
      <w:proofErr w:type="gramStart"/>
      <w:r>
        <w:t>虱</w:t>
      </w:r>
      <w:proofErr w:type="gramEnd"/>
      <w:r>
        <w:t>若虫盛发初期，对叶片喷雾。喷雾时应注意均匀、周到。2.在番茄上每季作物最多使用1次，安全间隔期为5天。3.大风天或预计1小时内降雨，请勿施药。</w:t>
      </w:r>
    </w:p>
    <w:p w:rsidR="00DB3856" w:rsidRDefault="0036617F">
      <w:pPr>
        <w:rPr>
          <w:rFonts w:cs="宋体" w:hint="default"/>
        </w:rPr>
      </w:pPr>
      <w:r>
        <w:rPr>
          <w:rFonts w:cs="宋体"/>
        </w:rPr>
        <w:t>产品性能:</w:t>
      </w:r>
      <w:r>
        <w:br/>
        <w:t>本品是</w:t>
      </w:r>
      <w:proofErr w:type="gramStart"/>
      <w:r>
        <w:t>由螺虫乙酯</w:t>
      </w:r>
      <w:proofErr w:type="gramEnd"/>
      <w:r>
        <w:t>和</w:t>
      </w:r>
      <w:proofErr w:type="gramStart"/>
      <w:r>
        <w:t>噻</w:t>
      </w:r>
      <w:proofErr w:type="gramEnd"/>
      <w:r>
        <w:t>虫</w:t>
      </w:r>
      <w:proofErr w:type="gramStart"/>
      <w:r>
        <w:t>啉</w:t>
      </w:r>
      <w:proofErr w:type="gramEnd"/>
      <w:r>
        <w:t>复配而成的杀虫剂。</w:t>
      </w:r>
      <w:proofErr w:type="gramStart"/>
      <w:r>
        <w:t>螺虫乙酯属季</w:t>
      </w:r>
      <w:proofErr w:type="gramEnd"/>
      <w:r>
        <w:t>酮酸类化合物，通过抑制昆虫脂质的合成，导致其中毒死亡。</w:t>
      </w:r>
      <w:proofErr w:type="gramStart"/>
      <w:r>
        <w:t>噻</w:t>
      </w:r>
      <w:proofErr w:type="gramEnd"/>
      <w:r>
        <w:t>虫</w:t>
      </w:r>
      <w:proofErr w:type="gramStart"/>
      <w:r>
        <w:t>啉</w:t>
      </w:r>
      <w:proofErr w:type="gramEnd"/>
      <w:r>
        <w:t>是一种新的氯代烟碱类杀虫剂，主要作用于昆虫神经接合后膜，通过与烟碱乙酰胆碱受体结合，干扰昆虫神经系统正常传导，引起神经通道的阻塞，造成乙酰胆碱的大量积累，从而使昆虫异常兴奋，全身痉挛、麻痹而死。按登记剂量使用时，对番茄烟粉</w:t>
      </w:r>
      <w:proofErr w:type="gramStart"/>
      <w:r>
        <w:t>虱</w:t>
      </w:r>
      <w:proofErr w:type="gramEnd"/>
      <w:r>
        <w:t>、观赏菊花烟粉</w:t>
      </w:r>
      <w:proofErr w:type="gramStart"/>
      <w:r>
        <w:t>虱</w:t>
      </w:r>
      <w:proofErr w:type="gramEnd"/>
      <w:r>
        <w:t>有较好的防治效果。</w:t>
      </w:r>
    </w:p>
    <w:p w:rsidR="00DB3856" w:rsidRDefault="0036617F">
      <w:pPr>
        <w:rPr>
          <w:rFonts w:cs="宋体" w:hint="default"/>
        </w:rPr>
      </w:pPr>
      <w:r>
        <w:rPr>
          <w:rFonts w:cs="宋体"/>
        </w:rPr>
        <w:t>注意事项：</w:t>
      </w:r>
      <w:r>
        <w:br/>
      </w:r>
      <w:r>
        <w:rPr>
          <w:rFonts w:cs="宋体"/>
        </w:rPr>
        <w:t>1.严格按照规定用药量和方法使用。2.不能与呈强碱性的农药等物质混合使用。建议与其</w:t>
      </w:r>
      <w:proofErr w:type="gramStart"/>
      <w:r>
        <w:rPr>
          <w:rFonts w:cs="宋体"/>
        </w:rPr>
        <w:t>他作用</w:t>
      </w:r>
      <w:proofErr w:type="gramEnd"/>
      <w:r>
        <w:rPr>
          <w:rFonts w:cs="宋体"/>
        </w:rPr>
        <w:t>机制不同的杀虫剂轮换使用，以延缓抗性产生。3.本品对蜜蜂、鸟、家蚕有毒，养蜂场所和周围开花植物花期禁用，使用时应密切关注对附近蜂群的影响。蚕室和桑园附近禁用。禁止在河塘等水体中清洗施药器具。4.使用时应穿长衣长裤、靴子，戴帽子、护目镜、口罩、手套等防护用具；施药期间不可吃东西、饮水、吸烟等；施药后应及时洗手、洗脸并洗涤施药时穿着的衣物。5.用过的容器和废弃物应妥善处理，不可作他用，也不可随意丢弃。6.孕妇及哺乳期妇女禁止接触本品。</w:t>
      </w:r>
    </w:p>
    <w:p w:rsidR="00DB3856" w:rsidRDefault="0036617F">
      <w:pPr>
        <w:rPr>
          <w:rFonts w:hint="default"/>
        </w:rPr>
      </w:pPr>
      <w:r>
        <w:rPr>
          <w:rFonts w:cs="宋体"/>
        </w:rPr>
        <w:t>中毒急救措施：</w:t>
      </w:r>
      <w:r>
        <w:br/>
        <w:t>使用中或使用后如果感觉不适，应立即停止工作，采取急救措施，并携带标签送医院就诊。皮肤接触：脱去污染的衣物，立即用软布去除沾染农药，用大量清水和肥皂冲洗。眼睛溅入：立即用流动清水冲洗至少15分钟。误服：用清水充分漱口后，携带农药标签到医院就诊。</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本品应贮存在干燥、阴凉、通风、防雨处，远离火源或热源。置于儿童、无关人员及动物触及不到之处，并加锁保存。勿与食品、饮料、饲料和粮食</w:t>
      </w:r>
      <w:proofErr w:type="gramStart"/>
      <w:r>
        <w:rPr>
          <w:rFonts w:cs="宋体" w:hint="default"/>
        </w:rPr>
        <w:t>等同贮同运</w:t>
      </w:r>
      <w:proofErr w:type="gramEnd"/>
      <w:r>
        <w:rPr>
          <w:rFonts w:cs="宋体" w:hint="default"/>
        </w:rPr>
        <w:t>。</w:t>
      </w:r>
    </w:p>
    <w:p w:rsidR="00DB3856" w:rsidRDefault="0036617F">
      <w:pPr>
        <w:rPr>
          <w:rFonts w:cs="宋体" w:hint="default"/>
        </w:rPr>
      </w:pPr>
      <w:r>
        <w:rPr>
          <w:rFonts w:cs="宋体"/>
        </w:rPr>
        <w:t>质量保证期：2年</w:t>
      </w:r>
    </w:p>
    <w:p w:rsidR="00DB3856" w:rsidRDefault="0036617F">
      <w:pPr>
        <w:rPr>
          <w:rFonts w:hint="default"/>
        </w:rPr>
      </w:pPr>
      <w:r>
        <w:rPr>
          <w:rFonts w:cs="宋体"/>
        </w:rPr>
        <w:lastRenderedPageBreak/>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PD20151326</w:t>
      </w:r>
      <w:r>
        <w:tab/>
      </w:r>
    </w:p>
    <w:p w:rsidR="00DB3856" w:rsidRDefault="0036617F">
      <w:pPr>
        <w:rPr>
          <w:rFonts w:hint="default"/>
        </w:rPr>
      </w:pPr>
      <w:r>
        <w:rPr>
          <w:rFonts w:cs="宋体"/>
        </w:rPr>
        <w:t>登记证持有人：</w:t>
      </w:r>
      <w:r>
        <w:t>陕西省蒲城美尔果农化有限责任公司</w:t>
      </w:r>
    </w:p>
    <w:p w:rsidR="00DB3856" w:rsidRDefault="0036617F">
      <w:pPr>
        <w:rPr>
          <w:rFonts w:hint="default"/>
        </w:rPr>
      </w:pPr>
      <w:r>
        <w:rPr>
          <w:rFonts w:cs="宋体"/>
        </w:rPr>
        <w:t>农药名称：</w:t>
      </w:r>
      <w:r>
        <w:t>苯甲·</w:t>
      </w:r>
      <w:proofErr w:type="gramStart"/>
      <w:r>
        <w:t>醚菌酯</w:t>
      </w:r>
      <w:proofErr w:type="gramEnd"/>
    </w:p>
    <w:p w:rsidR="00DB3856" w:rsidRDefault="0036617F">
      <w:pPr>
        <w:rPr>
          <w:rFonts w:hint="default"/>
        </w:rPr>
      </w:pPr>
      <w:r>
        <w:rPr>
          <w:rFonts w:cs="宋体"/>
        </w:rPr>
        <w:t xml:space="preserve">剂型：水分散粒剂 </w:t>
      </w:r>
    </w:p>
    <w:p w:rsidR="00DB3856" w:rsidRDefault="0036617F">
      <w:pPr>
        <w:rPr>
          <w:rFonts w:hint="default"/>
        </w:rPr>
      </w:pPr>
      <w:r>
        <w:rPr>
          <w:rFonts w:cs="宋体"/>
        </w:rPr>
        <w:t>毒性及其标识：</w:t>
      </w:r>
      <w:r>
        <w:t xml:space="preserve"> </w:t>
      </w:r>
      <w:r w:rsidR="00023833">
        <w:pict>
          <v:shape id="_x0000_i1121" type="#_x0000_t75" style="width:50pt;height:34pt">
            <v:imagedata r:id="rId11" o:title=""/>
          </v:shape>
        </w:pict>
      </w:r>
      <w:r>
        <w:t xml:space="preserve">  </w:t>
      </w:r>
      <w:r>
        <w:rPr>
          <w:rFonts w:cs="宋体"/>
        </w:rPr>
        <w:br/>
        <w:t>总有效成分含量：40%</w:t>
      </w:r>
    </w:p>
    <w:p w:rsidR="00DB3856" w:rsidRDefault="0036617F">
      <w:pPr>
        <w:rPr>
          <w:rFonts w:hint="default"/>
        </w:rPr>
      </w:pPr>
      <w:r>
        <w:t>有效成分及其含量：</w:t>
      </w:r>
    </w:p>
    <w:p w:rsidR="00DB3856" w:rsidRDefault="0036617F">
      <w:pPr>
        <w:ind w:left="420" w:firstLineChars="275" w:firstLine="660"/>
        <w:rPr>
          <w:rFonts w:hint="default"/>
        </w:rPr>
      </w:pPr>
      <w:proofErr w:type="gramStart"/>
      <w:r>
        <w:t>醚菌酯</w:t>
      </w:r>
      <w:proofErr w:type="gramEnd"/>
      <w:r>
        <w:t>30%，苯</w:t>
      </w:r>
      <w:proofErr w:type="gramStart"/>
      <w:r>
        <w:t>醚甲环唑</w:t>
      </w:r>
      <w:proofErr w:type="gramEnd"/>
      <w:r>
        <w:t>10%</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黄瓜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白粉病</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20-30克/亩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1.本品应于黄瓜白粉病发生初期进行防治，间隔7—8天施药，一般连续施药2—3次。注意喷雾均匀、周到。2．大风天或预计1小时内降雨，请勿施药。3.在黄瓜上使用的安全间隔期为3天，每季最多使用3次。</w:t>
      </w:r>
    </w:p>
    <w:p w:rsidR="00DB3856" w:rsidRDefault="0036617F">
      <w:pPr>
        <w:rPr>
          <w:rFonts w:cs="宋体" w:hint="default"/>
        </w:rPr>
      </w:pPr>
      <w:r>
        <w:rPr>
          <w:rFonts w:cs="宋体"/>
        </w:rPr>
        <w:t>产品性能:</w:t>
      </w:r>
      <w:r>
        <w:br/>
        <w:t>本品是</w:t>
      </w:r>
      <w:proofErr w:type="gramStart"/>
      <w:r>
        <w:t>由苯醚甲环唑和醚菌酯</w:t>
      </w:r>
      <w:proofErr w:type="gramEnd"/>
      <w:r>
        <w:t>复配而成的杀菌剂，是一种内吸广谱杀菌剂，对半知菌、子囊菌、担子菌、卵菌纲等真菌引起的多种病害有保护和治疗作用。按推荐剂量使用时，对黄瓜白粉病有较好的防治效果。</w:t>
      </w:r>
    </w:p>
    <w:p w:rsidR="00DB3856" w:rsidRDefault="0036617F">
      <w:pPr>
        <w:rPr>
          <w:rFonts w:cs="宋体" w:hint="default"/>
        </w:rPr>
      </w:pPr>
      <w:r>
        <w:rPr>
          <w:rFonts w:cs="宋体"/>
        </w:rPr>
        <w:t>注意事项：</w:t>
      </w:r>
      <w:r>
        <w:br/>
      </w:r>
      <w:r>
        <w:rPr>
          <w:rFonts w:cs="宋体"/>
        </w:rPr>
        <w:t>1.严格按规定用药量和方法使用。2.建议与其他不同作用机制的杀菌剂交替使用，以延缓抗性的产生。本品不宜与碱性农药、铜制剂等混合使用。3.本品对鱼、</w:t>
      </w:r>
      <w:proofErr w:type="gramStart"/>
      <w:r>
        <w:rPr>
          <w:rFonts w:cs="宋体"/>
        </w:rPr>
        <w:t>溞</w:t>
      </w:r>
      <w:proofErr w:type="gramEnd"/>
      <w:r>
        <w:rPr>
          <w:rFonts w:cs="宋体"/>
        </w:rPr>
        <w:t>类、藻类毒性高，禁止在鱼塘、稻田等场所及其周围使用，以免对水生生物等有益生物产生危害。远离水产养殖区河塘施药，禁止在河塘等水体中清洗施药器具。药液及其废液不得污染各类水域、土壤等环境。赤眼蜂等天敌放飞区禁用。4.使用本品时应穿防护服和戴手套，避免吸入药液。施药期间不可吃东西和饮水。施药后应及时洗手和洗脸。5.用药后包装物及用过的容器应妥善处理，不可作他用，也不可随意丢弃。6.孕妇及哺乳期妇女禁止接触本品。</w:t>
      </w:r>
    </w:p>
    <w:p w:rsidR="00DB3856" w:rsidRDefault="0036617F">
      <w:pPr>
        <w:rPr>
          <w:rFonts w:hint="default"/>
        </w:rPr>
      </w:pPr>
      <w:r>
        <w:rPr>
          <w:rFonts w:cs="宋体"/>
        </w:rPr>
        <w:t>中毒急救措施：</w:t>
      </w:r>
      <w:r>
        <w:br/>
        <w:t>使用中或使用后如果感觉不适，应立即停止工作，采取急救措施，并携带标签送医院就诊。皮肤接触，用肥皂和清水彻底清洗受污的皮肤。</w:t>
      </w:r>
      <w:proofErr w:type="gramStart"/>
      <w:r>
        <w:t>如溅及眼睛</w:t>
      </w:r>
      <w:proofErr w:type="gramEnd"/>
      <w:r>
        <w:t>，用清水冲洗眼睛至少15分钟，送医就诊。如误服，反复使用医用炭和大量水，并即携带标签送医就诊。本品无专用解毒剂，对症状治疗。</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本品应贮存在干燥、阴凉、通风防雨处，远离火源或热源。置于儿童、无关人员及动物触及不到之处，并加锁保存。勿与食品、饮料、饲料和粮食</w:t>
      </w:r>
      <w:proofErr w:type="gramStart"/>
      <w:r>
        <w:rPr>
          <w:rFonts w:cs="宋体" w:hint="default"/>
        </w:rPr>
        <w:t>等同贮同运</w:t>
      </w:r>
      <w:proofErr w:type="gramEnd"/>
      <w:r>
        <w:rPr>
          <w:rFonts w:cs="宋体" w:hint="default"/>
        </w:rPr>
        <w:t>。</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PD20160952</w:t>
      </w:r>
      <w:r>
        <w:tab/>
      </w:r>
    </w:p>
    <w:p w:rsidR="00DB3856" w:rsidRDefault="0036617F">
      <w:pPr>
        <w:rPr>
          <w:rFonts w:hint="default"/>
        </w:rPr>
      </w:pPr>
      <w:r>
        <w:rPr>
          <w:rFonts w:cs="宋体"/>
        </w:rPr>
        <w:t>登记证持有人：</w:t>
      </w:r>
      <w:r>
        <w:t>陕西汤普森生物科技有限公司</w:t>
      </w:r>
    </w:p>
    <w:p w:rsidR="00DB3856" w:rsidRDefault="0036617F">
      <w:pPr>
        <w:rPr>
          <w:rFonts w:hint="default"/>
        </w:rPr>
      </w:pPr>
      <w:r>
        <w:rPr>
          <w:rFonts w:cs="宋体"/>
        </w:rPr>
        <w:t>农药名称：</w:t>
      </w:r>
      <w:proofErr w:type="gramStart"/>
      <w:r>
        <w:t>赤</w:t>
      </w:r>
      <w:proofErr w:type="gramEnd"/>
      <w:r>
        <w:t>霉·</w:t>
      </w:r>
      <w:proofErr w:type="gramStart"/>
      <w:r>
        <w:t>胺鲜酯</w:t>
      </w:r>
      <w:proofErr w:type="gramEnd"/>
    </w:p>
    <w:p w:rsidR="00DB3856" w:rsidRDefault="0036617F">
      <w:pPr>
        <w:rPr>
          <w:rFonts w:hint="default"/>
        </w:rPr>
      </w:pPr>
      <w:r>
        <w:rPr>
          <w:rFonts w:cs="宋体"/>
        </w:rPr>
        <w:t xml:space="preserve">剂型：可溶粒剂 </w:t>
      </w:r>
    </w:p>
    <w:p w:rsidR="00DB3856" w:rsidRDefault="0036617F">
      <w:pPr>
        <w:rPr>
          <w:rFonts w:hint="default"/>
        </w:rPr>
      </w:pPr>
      <w:r>
        <w:rPr>
          <w:rFonts w:cs="宋体"/>
        </w:rPr>
        <w:t>毒性及其标识：</w:t>
      </w:r>
      <w:r>
        <w:t xml:space="preserve"> 微毒</w:t>
      </w:r>
      <w:r>
        <w:rPr>
          <w:rFonts w:cs="宋体"/>
        </w:rPr>
        <w:br/>
        <w:t>总有效成分含量：10%</w:t>
      </w:r>
    </w:p>
    <w:p w:rsidR="00DB3856" w:rsidRDefault="0036617F">
      <w:pPr>
        <w:rPr>
          <w:rFonts w:hint="default"/>
        </w:rPr>
      </w:pPr>
      <w:r>
        <w:t>有效成分及其含量：</w:t>
      </w:r>
    </w:p>
    <w:p w:rsidR="00DB3856" w:rsidRDefault="0036617F">
      <w:pPr>
        <w:ind w:left="420" w:firstLineChars="275" w:firstLine="660"/>
        <w:rPr>
          <w:rFonts w:hint="default"/>
        </w:rPr>
      </w:pPr>
      <w:proofErr w:type="gramStart"/>
      <w:r>
        <w:t>赤霉酸</w:t>
      </w:r>
      <w:proofErr w:type="gramEnd"/>
      <w:r>
        <w:t>0.4%，</w:t>
      </w:r>
      <w:proofErr w:type="gramStart"/>
      <w:r>
        <w:t>胺鲜酯</w:t>
      </w:r>
      <w:proofErr w:type="gramEnd"/>
      <w:r>
        <w:t>9.6%</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大白菜</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调节生长</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2000-2500倍液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金橘树</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调节生长</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2500-3500倍液</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喷雾</w:t>
            </w:r>
          </w:p>
        </w:tc>
      </w:tr>
    </w:tbl>
    <w:p w:rsidR="00DB3856" w:rsidRDefault="0036617F">
      <w:pPr>
        <w:rPr>
          <w:rFonts w:cs="宋体" w:hint="default"/>
        </w:rPr>
      </w:pPr>
      <w:r>
        <w:rPr>
          <w:rFonts w:cs="宋体"/>
        </w:rPr>
        <w:t>使用技术要求:</w:t>
      </w:r>
      <w:r>
        <w:br/>
        <w:t>1.本品于大白菜3叶1</w:t>
      </w:r>
      <w:proofErr w:type="gramStart"/>
      <w:r>
        <w:t>心期或</w:t>
      </w:r>
      <w:proofErr w:type="gramEnd"/>
      <w:r>
        <w:t>莲座期，连续施药1—2次，施药间隔期10—15天；于金橘树谢花后5—7天，施药2次，施药间隔期2周左右，注意喷雾均匀、周到。2.大风天或预计1小时内降雨，请勿施药。3.本品在大白菜上使用时的安全间隔期为7天，在大白菜、金橘树上每季作物最多使用2次。4.在推广使用前应先在金橘树上开展小范围的作物安全性试验。</w:t>
      </w:r>
    </w:p>
    <w:p w:rsidR="00DB3856" w:rsidRDefault="0036617F">
      <w:pPr>
        <w:rPr>
          <w:rFonts w:cs="宋体" w:hint="default"/>
        </w:rPr>
      </w:pPr>
      <w:r>
        <w:rPr>
          <w:rFonts w:cs="宋体"/>
        </w:rPr>
        <w:t>产品性能:</w:t>
      </w:r>
      <w:r>
        <w:br/>
        <w:t>本品是</w:t>
      </w:r>
      <w:proofErr w:type="gramStart"/>
      <w:r>
        <w:t>赤霉酸</w:t>
      </w:r>
      <w:proofErr w:type="gramEnd"/>
      <w:r>
        <w:t>和</w:t>
      </w:r>
      <w:proofErr w:type="gramStart"/>
      <w:r>
        <w:t>胺鲜酯</w:t>
      </w:r>
      <w:proofErr w:type="gramEnd"/>
      <w:r>
        <w:t>复配而成的植物生长调节剂，按登记剂量使用，对大白菜、金橘生长具有较好的调节作用。</w:t>
      </w:r>
    </w:p>
    <w:p w:rsidR="00DB3856" w:rsidRDefault="0036617F">
      <w:pPr>
        <w:rPr>
          <w:rFonts w:cs="宋体" w:hint="default"/>
        </w:rPr>
      </w:pPr>
      <w:r>
        <w:rPr>
          <w:rFonts w:cs="宋体"/>
        </w:rPr>
        <w:t>注意事项：</w:t>
      </w:r>
      <w:r>
        <w:br/>
      </w:r>
      <w:r>
        <w:rPr>
          <w:rFonts w:cs="宋体"/>
        </w:rPr>
        <w:t>1．严格按照规定用药量和方法使用。2．本品不宜与碱性农药、化肥混用。3.孕妇及哺乳期妇女禁止接触本品。4.禁止在河塘等水体中清洗施药器具，药液及其废液不得污染各类水域、土壤等环境。5．使用本品时应穿防护服和戴手套，避免吸入药液。施药期间不可吃东西和饮水，施药后应及时洗手和洗脸。6.用药后包装物及用过的容器应妥善处理，不可作他用，也不可随意丢弃。</w:t>
      </w:r>
    </w:p>
    <w:p w:rsidR="00DB3856" w:rsidRDefault="0036617F">
      <w:pPr>
        <w:rPr>
          <w:rFonts w:hint="default"/>
        </w:rPr>
      </w:pPr>
      <w:r>
        <w:rPr>
          <w:rFonts w:cs="宋体"/>
        </w:rPr>
        <w:t>中毒急救措施：</w:t>
      </w:r>
      <w:r>
        <w:br/>
        <w:t>不慎吸入，应将病人移至空气清新处。如接触皮肤，用肥皂和清水彻底清洗受污的皮肤，</w:t>
      </w:r>
      <w:proofErr w:type="gramStart"/>
      <w:r>
        <w:t>如溅及眼睛</w:t>
      </w:r>
      <w:proofErr w:type="gramEnd"/>
      <w:r>
        <w:t>，用清水冲洗眼睛至少10分钟；如误服，反复使用医用炭和大量水，并即携带标签送医对症治疗。本品无专用解毒剂，误食立即催吐、洗胃。</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本品应贮存在干燥、阴凉、通风处，远离火源或热源。置于儿童、无关人员及动物触及不到之处，并加锁保存。勿与食品、饮料、饲料、粮食等其他商品同贮同运。</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WP20210415</w:t>
      </w:r>
      <w:r>
        <w:tab/>
      </w:r>
    </w:p>
    <w:p w:rsidR="00DB3856" w:rsidRDefault="0036617F">
      <w:pPr>
        <w:rPr>
          <w:rFonts w:hint="default"/>
        </w:rPr>
      </w:pPr>
      <w:r>
        <w:rPr>
          <w:rFonts w:cs="宋体"/>
        </w:rPr>
        <w:t>登记证持有人：</w:t>
      </w:r>
      <w:r>
        <w:t>杨凌翔林农业生物科技有限公司</w:t>
      </w:r>
    </w:p>
    <w:p w:rsidR="00DB3856" w:rsidRDefault="0036617F">
      <w:pPr>
        <w:rPr>
          <w:rFonts w:hint="default"/>
        </w:rPr>
      </w:pPr>
      <w:r>
        <w:rPr>
          <w:rFonts w:cs="宋体"/>
        </w:rPr>
        <w:t>农药名称：</w:t>
      </w:r>
      <w:r>
        <w:t>驱蚊乳</w:t>
      </w:r>
    </w:p>
    <w:p w:rsidR="00DB3856" w:rsidRDefault="0036617F">
      <w:pPr>
        <w:rPr>
          <w:rFonts w:hint="default"/>
        </w:rPr>
      </w:pPr>
      <w:r>
        <w:rPr>
          <w:rFonts w:cs="宋体"/>
        </w:rPr>
        <w:t xml:space="preserve">剂型：驱蚊乳 </w:t>
      </w:r>
    </w:p>
    <w:p w:rsidR="00DB3856" w:rsidRDefault="0036617F">
      <w:pPr>
        <w:rPr>
          <w:rFonts w:hint="default"/>
        </w:rPr>
      </w:pPr>
      <w:r>
        <w:rPr>
          <w:rFonts w:cs="宋体"/>
        </w:rPr>
        <w:t>毒性及其标识：</w:t>
      </w:r>
      <w:r>
        <w:t xml:space="preserve"> </w:t>
      </w:r>
      <w:r w:rsidR="00023833">
        <w:pict>
          <v:shape id="_x0000_i1122" type="#_x0000_t75" style="width:50pt;height:34pt">
            <v:imagedata r:id="rId11" o:title=""/>
          </v:shape>
        </w:pict>
      </w:r>
      <w:r>
        <w:t xml:space="preserve">  </w:t>
      </w:r>
    </w:p>
    <w:p w:rsidR="00DB3856" w:rsidRDefault="0036617F">
      <w:pPr>
        <w:rPr>
          <w:rFonts w:hint="default"/>
        </w:rPr>
      </w:pPr>
      <w:r>
        <w:t>有效成分及其含量：</w:t>
      </w:r>
    </w:p>
    <w:p w:rsidR="00DB3856" w:rsidRDefault="0036617F">
      <w:pPr>
        <w:ind w:left="420" w:firstLineChars="275" w:firstLine="660"/>
        <w:rPr>
          <w:rFonts w:hint="default"/>
        </w:rPr>
      </w:pPr>
      <w:r>
        <w:t>羟</w:t>
      </w:r>
      <w:proofErr w:type="gramStart"/>
      <w:r>
        <w:t>哌</w:t>
      </w:r>
      <w:proofErr w:type="gramEnd"/>
      <w:r>
        <w:t>酯20%</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卫生</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蚊</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涂抹</w:t>
            </w:r>
          </w:p>
        </w:tc>
      </w:tr>
    </w:tbl>
    <w:p w:rsidR="00DB3856" w:rsidRDefault="0036617F">
      <w:pPr>
        <w:rPr>
          <w:rFonts w:cs="宋体" w:hint="default"/>
        </w:rPr>
      </w:pPr>
      <w:r>
        <w:rPr>
          <w:rFonts w:cs="宋体"/>
        </w:rPr>
        <w:t>使用技术要求:</w:t>
      </w:r>
      <w:r>
        <w:br/>
        <w:t>直接将本品涂抹于颈部、手、脚踝等皮肤裸露部位，即可避免蚊的叮咬。也可将本品先少量涂于手掌，摊匀后涂抹于肌肤裸露部位。</w:t>
      </w:r>
    </w:p>
    <w:p w:rsidR="00DB3856" w:rsidRDefault="0036617F">
      <w:pPr>
        <w:rPr>
          <w:rFonts w:cs="宋体" w:hint="default"/>
        </w:rPr>
      </w:pPr>
      <w:r>
        <w:rPr>
          <w:rFonts w:cs="宋体"/>
        </w:rPr>
        <w:t>产品性能:</w:t>
      </w:r>
      <w:r>
        <w:br/>
        <w:t>本品能有效驱避</w:t>
      </w:r>
      <w:proofErr w:type="gramStart"/>
      <w:r>
        <w:t>蚊</w:t>
      </w:r>
      <w:proofErr w:type="gramEnd"/>
      <w:r>
        <w:t>6小时以上，是居家、旅行、户外的防蚊品。</w:t>
      </w:r>
    </w:p>
    <w:p w:rsidR="00DB3856" w:rsidRDefault="0036617F">
      <w:pPr>
        <w:rPr>
          <w:rFonts w:cs="宋体" w:hint="default"/>
        </w:rPr>
      </w:pPr>
      <w:r>
        <w:rPr>
          <w:rFonts w:cs="宋体"/>
        </w:rPr>
        <w:t>注意事项：</w:t>
      </w:r>
      <w:r>
        <w:br/>
      </w:r>
      <w:r>
        <w:rPr>
          <w:rFonts w:cs="宋体"/>
        </w:rPr>
        <w:t>本品为外用，忌食。使用时避开眼睛、口部及其周围皮肤。有皮炎和皮肤破损者禁用。过敏者禁用。六个月以下婴儿及孕妇禁用。使用中有任何不良反应，请携带此包装及时就医。废弃物妥善处理，不可随意丢弃或作他用。</w:t>
      </w:r>
    </w:p>
    <w:p w:rsidR="00DB3856" w:rsidRDefault="0036617F">
      <w:pPr>
        <w:rPr>
          <w:rFonts w:hint="default"/>
        </w:rPr>
      </w:pPr>
      <w:r>
        <w:rPr>
          <w:rFonts w:cs="宋体"/>
        </w:rPr>
        <w:t>中毒急救措施：</w:t>
      </w:r>
      <w:r>
        <w:br/>
        <w:t>对眼睛有刺激性，使用时避免接触眼睛。使用中有任何不良反应请及时就医。若不慎入眼，请用大量清水冲洗，</w:t>
      </w:r>
      <w:proofErr w:type="gramStart"/>
      <w:r>
        <w:t>必要时携标签</w:t>
      </w:r>
      <w:proofErr w:type="gramEnd"/>
      <w:r>
        <w:t>就医。若误食，</w:t>
      </w:r>
      <w:proofErr w:type="gramStart"/>
      <w:r>
        <w:t>请大量</w:t>
      </w:r>
      <w:proofErr w:type="gramEnd"/>
      <w:r>
        <w:t>饮水，</w:t>
      </w:r>
      <w:proofErr w:type="gramStart"/>
      <w:r>
        <w:t>必要时携标签</w:t>
      </w:r>
      <w:proofErr w:type="gramEnd"/>
      <w:r>
        <w:t>就医。</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本品应贮存于阴凉、干燥、通风、避光处，并远离火源和热源。应置于婴幼儿及宠物触及不到之处。运输时，请注意防雨淋、高温，轻拿轻放，不得损坏包装。请勿与食品、饮料、粮食、饲料</w:t>
      </w:r>
      <w:proofErr w:type="gramStart"/>
      <w:r>
        <w:rPr>
          <w:rFonts w:cs="宋体" w:hint="default"/>
        </w:rPr>
        <w:t>等同贮同运</w:t>
      </w:r>
      <w:proofErr w:type="gramEnd"/>
      <w:r>
        <w:rPr>
          <w:rFonts w:cs="宋体" w:hint="default"/>
        </w:rPr>
        <w:t>。避免与氧化剂接触。</w:t>
      </w:r>
    </w:p>
    <w:p w:rsidR="00DB3856" w:rsidRDefault="0036617F">
      <w:pPr>
        <w:rPr>
          <w:rFonts w:cs="宋体" w:hint="default"/>
        </w:rPr>
      </w:pPr>
      <w:r>
        <w:rPr>
          <w:rFonts w:cs="宋体"/>
        </w:rPr>
        <w:t>质量保证期：3年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PD20212474</w:t>
      </w:r>
      <w:r>
        <w:tab/>
      </w:r>
    </w:p>
    <w:p w:rsidR="00DB3856" w:rsidRDefault="0036617F">
      <w:pPr>
        <w:rPr>
          <w:rFonts w:hint="default"/>
        </w:rPr>
      </w:pPr>
      <w:r>
        <w:rPr>
          <w:rFonts w:cs="宋体"/>
        </w:rPr>
        <w:t>登记证持有人：</w:t>
      </w:r>
      <w:r>
        <w:t>浙江中山化工集团股份有限公司</w:t>
      </w:r>
    </w:p>
    <w:p w:rsidR="00DB3856" w:rsidRDefault="0036617F">
      <w:pPr>
        <w:rPr>
          <w:rFonts w:hint="default"/>
        </w:rPr>
      </w:pPr>
      <w:r>
        <w:rPr>
          <w:rFonts w:cs="宋体"/>
        </w:rPr>
        <w:t>农药名称：</w:t>
      </w:r>
      <w:r>
        <w:t>精异草·特丁津·硝</w:t>
      </w:r>
      <w:proofErr w:type="gramStart"/>
      <w:r>
        <w:t>磺</w:t>
      </w:r>
      <w:proofErr w:type="gramEnd"/>
      <w:r>
        <w:t>草</w:t>
      </w:r>
    </w:p>
    <w:p w:rsidR="00DB3856" w:rsidRDefault="0036617F">
      <w:pPr>
        <w:rPr>
          <w:rFonts w:hint="default"/>
        </w:rPr>
      </w:pPr>
      <w:r>
        <w:rPr>
          <w:rFonts w:cs="宋体"/>
        </w:rPr>
        <w:t xml:space="preserve">剂型：悬乳剂 </w:t>
      </w:r>
    </w:p>
    <w:p w:rsidR="00DB3856" w:rsidRDefault="0036617F">
      <w:pPr>
        <w:rPr>
          <w:rFonts w:hint="default"/>
        </w:rPr>
      </w:pPr>
      <w:r>
        <w:rPr>
          <w:rFonts w:cs="宋体"/>
        </w:rPr>
        <w:t>毒性及其标识：</w:t>
      </w:r>
      <w:r>
        <w:t xml:space="preserve"> </w:t>
      </w:r>
      <w:r w:rsidR="00023833">
        <w:pict>
          <v:shape id="_x0000_i1123" type="#_x0000_t75" style="width:50pt;height:34pt">
            <v:imagedata r:id="rId11" o:title=""/>
          </v:shape>
        </w:pict>
      </w:r>
      <w:r>
        <w:t xml:space="preserve">  </w:t>
      </w:r>
      <w:r>
        <w:rPr>
          <w:rFonts w:cs="宋体"/>
        </w:rPr>
        <w:br/>
        <w:t>总有效成分含量：49%</w:t>
      </w:r>
    </w:p>
    <w:p w:rsidR="00DB3856" w:rsidRDefault="0036617F">
      <w:pPr>
        <w:rPr>
          <w:rFonts w:hint="default"/>
        </w:rPr>
      </w:pPr>
      <w:r>
        <w:t>有效成分及其含量：</w:t>
      </w:r>
    </w:p>
    <w:p w:rsidR="00DB3856" w:rsidRDefault="0036617F">
      <w:pPr>
        <w:ind w:left="420" w:firstLineChars="275" w:firstLine="660"/>
        <w:rPr>
          <w:rFonts w:hint="default"/>
        </w:rPr>
      </w:pPr>
      <w:proofErr w:type="gramStart"/>
      <w:r>
        <w:t>精异丙甲</w:t>
      </w:r>
      <w:proofErr w:type="gramEnd"/>
      <w:r>
        <w:t>草胺34.2%，特丁津11.4%，硝</w:t>
      </w:r>
      <w:proofErr w:type="gramStart"/>
      <w:r>
        <w:t>磺</w:t>
      </w:r>
      <w:proofErr w:type="gramEnd"/>
      <w:r>
        <w:t>草酮3.4%</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春玉米田</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一年生杂草</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200-300毫升/亩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土壤喷雾</w:t>
            </w:r>
          </w:p>
        </w:tc>
      </w:tr>
    </w:tbl>
    <w:p w:rsidR="00DB3856" w:rsidRDefault="0036617F">
      <w:pPr>
        <w:rPr>
          <w:rFonts w:cs="宋体" w:hint="default"/>
        </w:rPr>
      </w:pPr>
      <w:r>
        <w:rPr>
          <w:rFonts w:cs="宋体"/>
        </w:rPr>
        <w:t>使用技术要求:</w:t>
      </w:r>
      <w:r>
        <w:br/>
        <w:t>1.春玉米</w:t>
      </w:r>
      <w:proofErr w:type="gramStart"/>
      <w:r>
        <w:t>播后苗前施药</w:t>
      </w:r>
      <w:proofErr w:type="gramEnd"/>
      <w:r>
        <w:t>一次，根据推荐剂量兑水土壤喷雾处理。2.下雨、高温、作物上有露水、刮风、沿海地区遇到有海雾时请勿施药。另外，每次施药时间最好控制在4小时以内。3.每季最多使用1次。</w:t>
      </w:r>
    </w:p>
    <w:p w:rsidR="00DB3856" w:rsidRDefault="0036617F">
      <w:pPr>
        <w:rPr>
          <w:rFonts w:cs="宋体" w:hint="default"/>
        </w:rPr>
      </w:pPr>
      <w:r>
        <w:rPr>
          <w:rFonts w:cs="宋体"/>
        </w:rPr>
        <w:t>产品性能:</w:t>
      </w:r>
      <w:r>
        <w:br/>
        <w:t>本品由硝</w:t>
      </w:r>
      <w:proofErr w:type="gramStart"/>
      <w:r>
        <w:t>磺</w:t>
      </w:r>
      <w:proofErr w:type="gramEnd"/>
      <w:r>
        <w:t>草酮、特丁津和</w:t>
      </w:r>
      <w:proofErr w:type="gramStart"/>
      <w:r>
        <w:t>精异丙甲草胺混</w:t>
      </w:r>
      <w:proofErr w:type="gramEnd"/>
      <w:r>
        <w:t>配而成，适用于防除春玉米田一年生阔叶杂草、禾本科杂草和莎草等，如狗尾草、马唐、反枝</w:t>
      </w:r>
      <w:proofErr w:type="gramStart"/>
      <w:r>
        <w:t>苋</w:t>
      </w:r>
      <w:proofErr w:type="gramEnd"/>
      <w:r>
        <w:t>和苘麻等。</w:t>
      </w:r>
    </w:p>
    <w:p w:rsidR="00DB3856" w:rsidRDefault="0036617F">
      <w:pPr>
        <w:rPr>
          <w:rFonts w:cs="宋体" w:hint="default"/>
        </w:rPr>
      </w:pPr>
      <w:r>
        <w:rPr>
          <w:rFonts w:cs="宋体"/>
        </w:rPr>
        <w:t>注意事项：</w:t>
      </w:r>
      <w:r>
        <w:br/>
      </w:r>
      <w:r>
        <w:rPr>
          <w:rFonts w:cs="宋体"/>
        </w:rPr>
        <w:t>1.</w:t>
      </w:r>
      <w:proofErr w:type="gramStart"/>
      <w:r>
        <w:rPr>
          <w:rFonts w:cs="宋体"/>
        </w:rPr>
        <w:t>请严格</w:t>
      </w:r>
      <w:proofErr w:type="gramEnd"/>
      <w:r>
        <w:rPr>
          <w:rFonts w:cs="宋体"/>
        </w:rPr>
        <w:t>按照农药安全使用准则使用本品，或在专业植保人员的指导下施药，不能随意增加施药量、施药次数或缩短施药间隔期。2.本品对眼睛有刺激性，使用时穿戴长衣、长裤、帽子、口罩、手套等防护措施。禁止饮食、吸烟和饮水等。脱去防护手套和防护鞋前先用清水冲洗，避免药液接触皮肤和眼睛等身体部位。施药后应及时洗澡，分开清洗、存放防护用具和衣物等。3.施药人员应定期检查、维护和保养施药器械，避免施药器械故障或药液箱漏液，应从上风向开始，喷头向下风向施药。4.适当的土壤水分是发挥药效的重要因素，如遇干旱等土壤墒情不好时，可适当加大用水量。5.本品对鸟类、家蚕和非靶标节肢动物有一定风险，应谨慎施药。鸟类活动区附近禁用；蚕室及桑园附近禁用。赤眼蜂、瓢虫等天敌放飞区禁用。6.施用时避免雾滴飘移到临近作物，以免产生药害。7.水产养殖区，河塘等水体附近禁用。地下水、饮用水水源地附近禁用。严禁在河塘清洗施药器械。8.使用过的容器和废弃物应妥善处理，切勿重复使用或作他用，也不可随意丢弃。9.禁止孕妇及哺乳期妇女接触本品。10.避免与氧化剂接触。</w:t>
      </w:r>
    </w:p>
    <w:p w:rsidR="00DB3856" w:rsidRDefault="0036617F">
      <w:pPr>
        <w:rPr>
          <w:rFonts w:hint="default"/>
        </w:rPr>
      </w:pPr>
      <w:r>
        <w:rPr>
          <w:rFonts w:cs="宋体"/>
        </w:rPr>
        <w:t>中毒急救措施：</w:t>
      </w:r>
      <w:r>
        <w:br/>
        <w:t>若吸入，将患者移至新鲜空气处，必要时给予辅助呼吸。若误服，如患者清醒，给2杯水，并催吐，使患者侧卧，并保暖。若眼睛接触，用流动清水冲洗至少15分钟。若皮肤接触，用肥皂和清水彻底冲洗干净。以上情况严重者，简单处理后立即携标签送医院治疗。无特效解毒剂，对症治疗。</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1.置于儿童、无关人员触及不到之处，并加锁。勿与食品、饮料、饲料、粮食</w:t>
      </w:r>
      <w:proofErr w:type="gramStart"/>
      <w:r>
        <w:rPr>
          <w:rFonts w:cs="宋体" w:hint="default"/>
        </w:rPr>
        <w:t>等同贮同运</w:t>
      </w:r>
      <w:proofErr w:type="gramEnd"/>
      <w:r>
        <w:rPr>
          <w:rFonts w:cs="宋体" w:hint="default"/>
        </w:rPr>
        <w:t>。2.应贮存于通风、干燥、阴凉的库房中，远离火源或热源。</w:t>
      </w:r>
    </w:p>
    <w:p w:rsidR="00DB3856" w:rsidRDefault="0036617F">
      <w:pPr>
        <w:rPr>
          <w:rFonts w:cs="宋体" w:hint="default"/>
        </w:rPr>
      </w:pPr>
      <w:r>
        <w:rPr>
          <w:rFonts w:cs="宋体"/>
        </w:rPr>
        <w:t>质量保证期：2年</w:t>
      </w:r>
    </w:p>
    <w:p w:rsidR="00DB3856" w:rsidRDefault="0036617F">
      <w:pPr>
        <w:rPr>
          <w:rFonts w:hint="default"/>
        </w:rPr>
      </w:pPr>
      <w:r>
        <w:rPr>
          <w:rFonts w:cs="宋体"/>
        </w:rPr>
        <w:lastRenderedPageBreak/>
        <w:t>备注：</w:t>
      </w:r>
    </w:p>
    <w:p w:rsidR="00DB3856" w:rsidRDefault="00DB3856">
      <w:pPr>
        <w:rPr>
          <w:rFonts w:hint="default"/>
        </w:rPr>
      </w:pPr>
    </w:p>
    <w:p w:rsidR="00DB3856" w:rsidRDefault="0036617F">
      <w:pPr>
        <w:rPr>
          <w:rFonts w:hint="default"/>
        </w:rPr>
      </w:pPr>
      <w:r>
        <w:br w:type="page"/>
      </w:r>
    </w:p>
    <w:p w:rsidR="00DB3856" w:rsidRDefault="0036617F">
      <w:pPr>
        <w:tabs>
          <w:tab w:val="center" w:pos="4153"/>
        </w:tabs>
        <w:rPr>
          <w:rFonts w:hint="default"/>
        </w:rPr>
      </w:pPr>
      <w:r>
        <w:rPr>
          <w:rFonts w:cs="宋体"/>
        </w:rPr>
        <w:lastRenderedPageBreak/>
        <w:t>登记证号：</w:t>
      </w:r>
      <w:r>
        <w:t>PD20212791</w:t>
      </w:r>
      <w:r>
        <w:tab/>
      </w:r>
    </w:p>
    <w:p w:rsidR="00DB3856" w:rsidRDefault="0036617F">
      <w:pPr>
        <w:rPr>
          <w:rFonts w:hint="default"/>
        </w:rPr>
      </w:pPr>
      <w:r>
        <w:rPr>
          <w:rFonts w:cs="宋体"/>
        </w:rPr>
        <w:t>登记证持有人：</w:t>
      </w:r>
      <w:r>
        <w:t>重庆市永川化学制品厂</w:t>
      </w:r>
    </w:p>
    <w:p w:rsidR="00DB3856" w:rsidRDefault="0036617F">
      <w:pPr>
        <w:rPr>
          <w:rFonts w:hint="default"/>
        </w:rPr>
      </w:pPr>
      <w:r>
        <w:rPr>
          <w:rFonts w:cs="宋体"/>
        </w:rPr>
        <w:t>农药名称：</w:t>
      </w:r>
      <w:r>
        <w:t>滴酸·草甘</w:t>
      </w:r>
      <w:proofErr w:type="gramStart"/>
      <w:r>
        <w:t>膦</w:t>
      </w:r>
      <w:proofErr w:type="gramEnd"/>
    </w:p>
    <w:p w:rsidR="00DB3856" w:rsidRDefault="0036617F">
      <w:pPr>
        <w:rPr>
          <w:rFonts w:hint="default"/>
        </w:rPr>
      </w:pPr>
      <w:r>
        <w:rPr>
          <w:rFonts w:cs="宋体"/>
        </w:rPr>
        <w:t xml:space="preserve">剂型：可溶粉剂 </w:t>
      </w:r>
    </w:p>
    <w:p w:rsidR="00DB3856" w:rsidRDefault="0036617F">
      <w:pPr>
        <w:rPr>
          <w:rFonts w:hint="default"/>
        </w:rPr>
      </w:pPr>
      <w:r>
        <w:rPr>
          <w:rFonts w:cs="宋体"/>
        </w:rPr>
        <w:t>毒性及其标识：</w:t>
      </w:r>
      <w:r>
        <w:t xml:space="preserve"> </w:t>
      </w:r>
      <w:r w:rsidR="00023833">
        <w:pict>
          <v:shape id="_x0000_i1124" type="#_x0000_t75" style="width:50pt;height:34pt">
            <v:imagedata r:id="rId11" o:title=""/>
          </v:shape>
        </w:pict>
      </w:r>
      <w:r>
        <w:t xml:space="preserve">  </w:t>
      </w:r>
      <w:r>
        <w:rPr>
          <w:rFonts w:cs="宋体"/>
        </w:rPr>
        <w:br/>
        <w:t>总有效成分含量：82%</w:t>
      </w:r>
    </w:p>
    <w:p w:rsidR="00DB3856" w:rsidRDefault="0036617F">
      <w:pPr>
        <w:rPr>
          <w:rFonts w:hint="default"/>
        </w:rPr>
      </w:pPr>
      <w:r>
        <w:t>有效成分及其含量：</w:t>
      </w:r>
    </w:p>
    <w:p w:rsidR="00DB3856" w:rsidRDefault="0036617F">
      <w:pPr>
        <w:ind w:left="420" w:firstLineChars="275" w:firstLine="660"/>
        <w:rPr>
          <w:rFonts w:hint="default"/>
        </w:rPr>
      </w:pPr>
      <w:r>
        <w:t>草甘</w:t>
      </w:r>
      <w:proofErr w:type="gramStart"/>
      <w:r>
        <w:t>膦</w:t>
      </w:r>
      <w:proofErr w:type="gramEnd"/>
      <w:r>
        <w:t>78%，2,4-滴4%</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非耕地</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杂草</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90-150克/亩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茎叶喷雾</w:t>
            </w:r>
          </w:p>
        </w:tc>
      </w:tr>
    </w:tbl>
    <w:p w:rsidR="00DB3856" w:rsidRDefault="0036617F">
      <w:pPr>
        <w:rPr>
          <w:rFonts w:cs="宋体" w:hint="default"/>
        </w:rPr>
      </w:pPr>
      <w:r>
        <w:rPr>
          <w:rFonts w:cs="宋体"/>
        </w:rPr>
        <w:t>使用技术要求:</w:t>
      </w:r>
      <w:r>
        <w:br/>
        <w:t>1.本品应于杂草生长旺盛期施药，注意喷雾均匀周到。2.本品为非耕地除草剂，不能用于农田除草。禁止在田间道路、田埂、果树行间、休耕地、林场林地等农林</w:t>
      </w:r>
      <w:proofErr w:type="gramStart"/>
      <w:r>
        <w:t>业区域</w:t>
      </w:r>
      <w:proofErr w:type="gramEnd"/>
      <w:r>
        <w:t>使用。3.本品需用清水配药，勿用浊水，以免减低药效。药后3—4小时内下雨，药效可能会降低。</w:t>
      </w:r>
    </w:p>
    <w:p w:rsidR="00DB3856" w:rsidRDefault="0036617F">
      <w:pPr>
        <w:rPr>
          <w:rFonts w:cs="宋体" w:hint="default"/>
        </w:rPr>
      </w:pPr>
      <w:r>
        <w:rPr>
          <w:rFonts w:cs="宋体"/>
        </w:rPr>
        <w:t>产品性能:</w:t>
      </w:r>
      <w:r>
        <w:br/>
        <w:t>本品是由2,4-滴和草甘</w:t>
      </w:r>
      <w:proofErr w:type="gramStart"/>
      <w:r>
        <w:t>膦</w:t>
      </w:r>
      <w:proofErr w:type="gramEnd"/>
      <w:r>
        <w:t>复配的灭生性除草剂，能有效的</w:t>
      </w:r>
      <w:proofErr w:type="gramStart"/>
      <w:r>
        <w:t>防除非</w:t>
      </w:r>
      <w:proofErr w:type="gramEnd"/>
      <w:r>
        <w:t>耕地杂草。</w:t>
      </w:r>
    </w:p>
    <w:p w:rsidR="00DB3856" w:rsidRDefault="0036617F">
      <w:pPr>
        <w:rPr>
          <w:rFonts w:cs="宋体" w:hint="default"/>
        </w:rPr>
      </w:pPr>
      <w:r>
        <w:rPr>
          <w:rFonts w:cs="宋体"/>
        </w:rPr>
        <w:t>注意事项：</w:t>
      </w:r>
      <w:r>
        <w:br/>
      </w:r>
      <w:r>
        <w:rPr>
          <w:rFonts w:cs="宋体"/>
        </w:rPr>
        <w:t>1.使用时应注意风向，在100米</w:t>
      </w:r>
      <w:proofErr w:type="gramStart"/>
      <w:r>
        <w:rPr>
          <w:rFonts w:cs="宋体"/>
        </w:rPr>
        <w:t>以内已</w:t>
      </w:r>
      <w:proofErr w:type="gramEnd"/>
      <w:r>
        <w:rPr>
          <w:rFonts w:cs="宋体"/>
        </w:rPr>
        <w:t>种植了阔叶作物，或下风向有敏感作物的玉米</w:t>
      </w:r>
      <w:proofErr w:type="gramStart"/>
      <w:r>
        <w:rPr>
          <w:rFonts w:cs="宋体"/>
        </w:rPr>
        <w:t>田不得</w:t>
      </w:r>
      <w:proofErr w:type="gramEnd"/>
      <w:r>
        <w:rPr>
          <w:rFonts w:cs="宋体"/>
        </w:rPr>
        <w:t>使用本品。施药时严防雾滴飘移到果木和邻近作物田。2.使用时应穿长衣长裤、靴子，戴帽子、护目镜、口罩、手套等防护用具；施药期间不可吃东西、饮水、吸烟等；施药后应及时洗手、洗脸并洗涤施药时穿着的衣物。3.本品对家蚕有毒，若附近有桑园，将最外围桑树设置为隔离带。赤眼蜂等天敌放飞区域禁用。远离水产养殖区、河塘等水域施药。禁止在河塘等水域清洗施药器具。4.喷雾器应专用。所有施药器具用后应立即用清水清洗，洗涮施药用具的水，不要倒入田间。5.用过的容器应妥善处理，不可作他用，也不可随意丢弃。6.避免孕妇或哺乳期妇女接触本品。</w:t>
      </w:r>
    </w:p>
    <w:p w:rsidR="00DB3856" w:rsidRDefault="0036617F">
      <w:pPr>
        <w:rPr>
          <w:rFonts w:hint="default"/>
        </w:rPr>
      </w:pPr>
      <w:r>
        <w:rPr>
          <w:rFonts w:cs="宋体"/>
        </w:rPr>
        <w:t>中毒急救措施：</w:t>
      </w:r>
      <w:r>
        <w:br/>
        <w:t>本品对眼睛有刺激性，使用时避免接触眼睛。中毒症状表现为头晕、恶心、呕吐等。若不慎溅到皮肤上，用大量清水及肥皂洗干净。溅入眼睛中，立即用清水冲洗至少15分钟，仍有不适时，就医。如不慎吸入，立即离开施药场地，到空气清新的地方，保持呼吸畅通；误服，立即催吐，并带标签送医对症治疗。无特效解毒剂。</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1.本品应贮存在通风、干燥的库房中，严防潮湿和日晒。远离热源或火源。2.本品不能用金属制成的镀锌容器盛装。3.应置于儿童、无关人员及动物接触不到的地方，并加锁保存。4.不得与食物、种子、饮料、粮食、饲料等</w:t>
      </w:r>
      <w:proofErr w:type="gramStart"/>
      <w:r>
        <w:rPr>
          <w:rFonts w:cs="宋体" w:hint="default"/>
        </w:rPr>
        <w:t>混放混运</w:t>
      </w:r>
      <w:proofErr w:type="gramEnd"/>
      <w:r>
        <w:rPr>
          <w:rFonts w:cs="宋体" w:hint="default"/>
        </w:rPr>
        <w:t>。运输时应注意避光、防高温、雨淋。</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r>
        <w:t>2,4-滴钠盐4.3%。草甘</w:t>
      </w:r>
      <w:proofErr w:type="gramStart"/>
      <w:r>
        <w:t>膦</w:t>
      </w:r>
      <w:proofErr w:type="gramEnd"/>
      <w:r>
        <w:t>铵盐85.7%。</w:t>
      </w:r>
    </w:p>
    <w:p w:rsidR="00DB3856" w:rsidRDefault="0036617F">
      <w:pPr>
        <w:rPr>
          <w:rFonts w:hint="default"/>
        </w:rPr>
      </w:pPr>
      <w:r>
        <w:lastRenderedPageBreak/>
        <w:br w:type="page"/>
      </w:r>
    </w:p>
    <w:p w:rsidR="00DB3856" w:rsidRDefault="0036617F">
      <w:pPr>
        <w:tabs>
          <w:tab w:val="center" w:pos="4153"/>
        </w:tabs>
        <w:rPr>
          <w:rFonts w:hint="default"/>
        </w:rPr>
      </w:pPr>
      <w:r>
        <w:rPr>
          <w:rFonts w:cs="宋体"/>
        </w:rPr>
        <w:lastRenderedPageBreak/>
        <w:t>登记证号：</w:t>
      </w:r>
      <w:r>
        <w:t>WP20170114</w:t>
      </w:r>
      <w:r>
        <w:tab/>
      </w:r>
    </w:p>
    <w:p w:rsidR="00DB3856" w:rsidRDefault="0036617F">
      <w:pPr>
        <w:rPr>
          <w:rFonts w:hint="default"/>
        </w:rPr>
      </w:pPr>
      <w:r>
        <w:rPr>
          <w:rFonts w:cs="宋体"/>
        </w:rPr>
        <w:t>登记证持有人：</w:t>
      </w:r>
      <w:r>
        <w:t>中山</w:t>
      </w:r>
      <w:proofErr w:type="gramStart"/>
      <w:r>
        <w:t>凯</w:t>
      </w:r>
      <w:proofErr w:type="gramEnd"/>
      <w:r>
        <w:t>中有限公司</w:t>
      </w:r>
    </w:p>
    <w:p w:rsidR="00DB3856" w:rsidRDefault="0036617F">
      <w:pPr>
        <w:rPr>
          <w:rFonts w:hint="default"/>
        </w:rPr>
      </w:pPr>
      <w:r>
        <w:rPr>
          <w:rFonts w:cs="宋体"/>
        </w:rPr>
        <w:t>农药名称：</w:t>
      </w:r>
      <w:r>
        <w:t>电热蚊香片</w:t>
      </w:r>
    </w:p>
    <w:p w:rsidR="00DB3856" w:rsidRDefault="0036617F">
      <w:pPr>
        <w:rPr>
          <w:rFonts w:hint="default"/>
        </w:rPr>
      </w:pPr>
      <w:r>
        <w:rPr>
          <w:rFonts w:cs="宋体"/>
        </w:rPr>
        <w:t xml:space="preserve">剂型：电热蚊香片 </w:t>
      </w:r>
    </w:p>
    <w:p w:rsidR="00DB3856" w:rsidRDefault="0036617F">
      <w:pPr>
        <w:rPr>
          <w:rFonts w:hint="default"/>
        </w:rPr>
      </w:pPr>
      <w:r>
        <w:rPr>
          <w:rFonts w:cs="宋体"/>
        </w:rPr>
        <w:t>毒性及其标识：</w:t>
      </w:r>
      <w:r>
        <w:t xml:space="preserve"> 微毒</w:t>
      </w:r>
      <w:r>
        <w:rPr>
          <w:rFonts w:cs="宋体"/>
        </w:rPr>
        <w:br/>
        <w:t>总有效成分含量：10毫克/片</w:t>
      </w:r>
    </w:p>
    <w:p w:rsidR="00DB3856" w:rsidRDefault="0036617F">
      <w:pPr>
        <w:rPr>
          <w:rFonts w:hint="default"/>
        </w:rPr>
      </w:pPr>
      <w:r>
        <w:t>有效成分及其含量：</w:t>
      </w:r>
    </w:p>
    <w:p w:rsidR="00DB3856" w:rsidRDefault="0036617F">
      <w:pPr>
        <w:ind w:left="420" w:firstLineChars="275" w:firstLine="660"/>
        <w:rPr>
          <w:rFonts w:hint="default"/>
        </w:rPr>
      </w:pPr>
      <w:proofErr w:type="gramStart"/>
      <w:r>
        <w:t>炔</w:t>
      </w:r>
      <w:proofErr w:type="gramEnd"/>
      <w:r>
        <w:t>丙菊酯5毫克/片，氯氟醚菊酯5毫克/片</w:t>
      </w:r>
    </w:p>
    <w:p w:rsidR="00DB3856" w:rsidRDefault="0036617F">
      <w:pPr>
        <w:rPr>
          <w:rFonts w:hint="default"/>
        </w:rPr>
      </w:pPr>
      <w:r>
        <w:t>使用范围和使用方法：</w:t>
      </w:r>
    </w:p>
    <w:tbl>
      <w:tblPr>
        <w:tblW w:w="5000"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332"/>
        <w:gridCol w:w="2332"/>
        <w:gridCol w:w="2001"/>
        <w:gridCol w:w="1666"/>
      </w:tblGrid>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作物/场所</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防治对象</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用药量（制剂量/亩）</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cs="宋体"/>
              </w:rPr>
              <w:t>施用方式</w:t>
            </w:r>
          </w:p>
        </w:tc>
      </w:tr>
      <w:tr w:rsidR="00DB3856">
        <w:trPr>
          <w:tblCellSpacing w:w="0" w:type="dxa"/>
        </w:trPr>
        <w:tc>
          <w:tcPr>
            <w:tcW w:w="1399" w:type="pct"/>
            <w:tcBorders>
              <w:top w:val="single" w:sz="4" w:space="0" w:color="auto"/>
              <w:left w:val="single" w:sz="6"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室内</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蚊</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B3856" w:rsidRDefault="0036617F">
            <w:pPr>
              <w:rPr>
                <w:rFonts w:hint="default"/>
              </w:rPr>
            </w:pPr>
            <w:r>
              <w:rPr>
                <w:rFonts w:ascii="仿宋" w:eastAsia="仿宋" w:hAnsi="仿宋" w:cs="仿宋"/>
              </w:rPr>
              <w:t>电热加温</w:t>
            </w:r>
          </w:p>
        </w:tc>
      </w:tr>
    </w:tbl>
    <w:p w:rsidR="00DB3856" w:rsidRDefault="0036617F">
      <w:pPr>
        <w:rPr>
          <w:rFonts w:cs="宋体" w:hint="default"/>
        </w:rPr>
      </w:pPr>
      <w:r>
        <w:rPr>
          <w:rFonts w:cs="宋体"/>
        </w:rPr>
        <w:t>使用技术要求:</w:t>
      </w:r>
      <w:r>
        <w:br/>
        <w:t>1.使用时将电热蚊香片置于电热蚊香器凹部发热片上，接通电源（220v电源），蚊香片开始发挥驱蚊作用。2.在使用过程电热蚊香片渐渐褪色，到药片变成白色时，表示药液完全挥发需更换新片。更换时，用新片将用完的蚊片从槽中推出即可。</w:t>
      </w:r>
    </w:p>
    <w:p w:rsidR="00DB3856" w:rsidRDefault="0036617F">
      <w:pPr>
        <w:rPr>
          <w:rFonts w:cs="宋体" w:hint="default"/>
        </w:rPr>
      </w:pPr>
      <w:r>
        <w:rPr>
          <w:rFonts w:cs="宋体"/>
        </w:rPr>
        <w:t>产品性能:</w:t>
      </w:r>
      <w:r>
        <w:br/>
        <w:t>本品可有效驱杀蚊子，每片药力可持续12小时。</w:t>
      </w:r>
    </w:p>
    <w:p w:rsidR="00DB3856" w:rsidRDefault="0036617F">
      <w:pPr>
        <w:rPr>
          <w:rFonts w:cs="宋体" w:hint="default"/>
        </w:rPr>
      </w:pPr>
      <w:r>
        <w:rPr>
          <w:rFonts w:cs="宋体"/>
        </w:rPr>
        <w:t>注意事项：</w:t>
      </w:r>
      <w:r>
        <w:br/>
      </w:r>
      <w:r>
        <w:rPr>
          <w:rFonts w:cs="宋体"/>
        </w:rPr>
        <w:t>1.置于儿童接触不到的地方。2.使用时注意通风，注意用电及防火安全。3.蚕室及其附近禁用。4.废弃物应妥善处理，不可随意丢弃或作他用。5.过敏者禁用。用后洗手。使用中有任何不良反应请及时就医。</w:t>
      </w:r>
    </w:p>
    <w:p w:rsidR="00DB3856" w:rsidRDefault="0036617F">
      <w:pPr>
        <w:rPr>
          <w:rFonts w:hint="default"/>
        </w:rPr>
      </w:pPr>
      <w:r>
        <w:rPr>
          <w:rFonts w:cs="宋体"/>
        </w:rPr>
        <w:t>中毒急救措施：</w:t>
      </w:r>
      <w:r>
        <w:br/>
        <w:t>若不慎误服，请</w:t>
      </w:r>
      <w:proofErr w:type="gramStart"/>
      <w:r>
        <w:t>立即携本产品</w:t>
      </w:r>
      <w:proofErr w:type="gramEnd"/>
      <w:r>
        <w:t>标签送医院根据病症诊治。</w:t>
      </w:r>
    </w:p>
    <w:p w:rsidR="00DB3856" w:rsidRDefault="0036617F">
      <w:pPr>
        <w:rPr>
          <w:rFonts w:cs="宋体" w:hint="default"/>
        </w:rPr>
      </w:pPr>
      <w:r>
        <w:rPr>
          <w:rFonts w:cs="宋体"/>
        </w:rPr>
        <w:t>储存和运输方法：</w:t>
      </w:r>
    </w:p>
    <w:p w:rsidR="00DB3856" w:rsidRDefault="0036617F">
      <w:pPr>
        <w:rPr>
          <w:rFonts w:cs="宋体" w:hint="default"/>
        </w:rPr>
      </w:pPr>
      <w:r>
        <w:rPr>
          <w:rFonts w:cs="宋体" w:hint="default"/>
        </w:rPr>
        <w:t>本品应贮存在通风、阴凉、干燥（低温）的库房中，贮存时，严防潮湿和曝晒。运输装卸要小心轻放。远离儿童。勿与食品、种子、粮食、饮料、饲料及易燃易爆品等</w:t>
      </w:r>
      <w:proofErr w:type="gramStart"/>
      <w:r>
        <w:rPr>
          <w:rFonts w:cs="宋体" w:hint="default"/>
        </w:rPr>
        <w:t>混放混运</w:t>
      </w:r>
      <w:proofErr w:type="gramEnd"/>
      <w:r>
        <w:rPr>
          <w:rFonts w:cs="宋体" w:hint="default"/>
        </w:rPr>
        <w:t>。置于儿童触及不到的地方，并加锁。</w:t>
      </w:r>
    </w:p>
    <w:p w:rsidR="00DB3856" w:rsidRDefault="0036617F">
      <w:pPr>
        <w:rPr>
          <w:rFonts w:cs="宋体" w:hint="default"/>
        </w:rPr>
      </w:pPr>
      <w:r>
        <w:rPr>
          <w:rFonts w:cs="宋体"/>
        </w:rPr>
        <w:t>质量保证期：2年</w:t>
      </w:r>
    </w:p>
    <w:p w:rsidR="00DB3856" w:rsidRDefault="0036617F">
      <w:pPr>
        <w:rPr>
          <w:rFonts w:hint="default"/>
        </w:rPr>
      </w:pPr>
      <w:r>
        <w:rPr>
          <w:rFonts w:cs="宋体"/>
        </w:rPr>
        <w:t>备注：</w:t>
      </w:r>
    </w:p>
    <w:p w:rsidR="00DB3856" w:rsidRDefault="00DB3856">
      <w:pPr>
        <w:rPr>
          <w:rFonts w:hint="default"/>
        </w:rPr>
      </w:pPr>
    </w:p>
    <w:p w:rsidR="00DB3856" w:rsidRDefault="0036617F">
      <w:pPr>
        <w:rPr>
          <w:rFonts w:hint="default"/>
        </w:rPr>
      </w:pPr>
      <w:r>
        <w:br w:type="page"/>
      </w:r>
    </w:p>
    <w:p w:rsidR="00DB3856" w:rsidRDefault="0036617F">
      <w:pPr>
        <w:rPr>
          <w:rFonts w:hint="default"/>
        </w:rPr>
      </w:pPr>
      <w:r>
        <w:lastRenderedPageBreak/>
        <w:t>本次共汇总116个标签信息。</w:t>
      </w:r>
    </w:p>
    <w:p w:rsidR="00DB3856" w:rsidRDefault="00DB3856">
      <w:pPr>
        <w:rPr>
          <w:rFonts w:hint="default"/>
        </w:rPr>
      </w:pPr>
    </w:p>
    <w:sectPr w:rsidR="00DB3856">
      <w:headerReference w:type="default"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17F" w:rsidRDefault="0036617F">
      <w:pPr>
        <w:rPr>
          <w:rFonts w:hint="default"/>
        </w:rPr>
      </w:pPr>
      <w:r>
        <w:separator/>
      </w:r>
    </w:p>
  </w:endnote>
  <w:endnote w:type="continuationSeparator" w:id="0">
    <w:p w:rsidR="0036617F" w:rsidRDefault="0036617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856" w:rsidRDefault="0036617F">
    <w:pPr>
      <w:pStyle w:val="a3"/>
      <w:rPr>
        <w:rFonts w:hint="default"/>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B3856" w:rsidRDefault="0036617F">
                          <w:pPr>
                            <w:pStyle w:val="a3"/>
                            <w:rPr>
                              <w:rFonts w:hint="default"/>
                            </w:rPr>
                          </w:pPr>
                          <w:r>
                            <w:fldChar w:fldCharType="begin"/>
                          </w:r>
                          <w:r>
                            <w:instrText xml:space="preserve"> PAGE  \* MERGEFORMAT </w:instrText>
                          </w:r>
                          <w:r>
                            <w:fldChar w:fldCharType="separate"/>
                          </w:r>
                          <w:r w:rsidR="00023833">
                            <w:rPr>
                              <w:rFonts w:hint="default"/>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DB3856" w:rsidRDefault="0036617F">
                    <w:pPr>
                      <w:pStyle w:val="a3"/>
                      <w:rPr>
                        <w:rFonts w:hint="default"/>
                      </w:rPr>
                    </w:pPr>
                    <w:r>
                      <w:fldChar w:fldCharType="begin"/>
                    </w:r>
                    <w:r>
                      <w:instrText xml:space="preserve"> PAGE  \* MERGEFORMAT </w:instrText>
                    </w:r>
                    <w:r>
                      <w:fldChar w:fldCharType="separate"/>
                    </w:r>
                    <w:r w:rsidR="00023833">
                      <w:rPr>
                        <w:rFonts w:hint="default"/>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17F" w:rsidRDefault="0036617F">
      <w:pPr>
        <w:rPr>
          <w:rFonts w:hint="default"/>
        </w:rPr>
      </w:pPr>
      <w:r>
        <w:separator/>
      </w:r>
    </w:p>
  </w:footnote>
  <w:footnote w:type="continuationSeparator" w:id="0">
    <w:p w:rsidR="0036617F" w:rsidRDefault="0036617F">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856" w:rsidRDefault="00DB3856">
    <w:pPr>
      <w:pStyle w:val="a4"/>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clean"/>
  <w:doNotTrackMoves/>
  <w:documentProtection w:edit="trackedChanges" w:enforcement="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856"/>
    <w:rsid w:val="00023833"/>
    <w:rsid w:val="002F74A9"/>
    <w:rsid w:val="0036617F"/>
    <w:rsid w:val="00483C28"/>
    <w:rsid w:val="006C3B49"/>
    <w:rsid w:val="00773F40"/>
    <w:rsid w:val="00DB3856"/>
    <w:rsid w:val="00DD35E6"/>
    <w:rsid w:val="00EA37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Pr>
      <w:rFonts w:ascii="宋体" w:eastAsia="宋体" w:hAnsi="宋体" w:cs="Times New Roman"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5">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
    <w:name w:val="样式3"/>
    <w:basedOn w:val="a0"/>
    <w:qFormat/>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Pr>
      <w:rFonts w:ascii="宋体" w:eastAsia="宋体" w:hAnsi="宋体" w:cs="Times New Roman"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5">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
    <w:name w:val="样式3"/>
    <w:basedOn w:val="a0"/>
    <w:qFormat/>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schemas.openxmlformats.org/officeDocument/2006/custom-properties" xmlns:vt="http://schemas.openxmlformats.org/officeDocument/2006/docPropsVTypes">
  <property fmtid="{D5CDD505-2E9C-101B-9397-08002B2CF9AE}" name="KSOProductBuildVer" pid="2">
    <vt:lpwstr>2052-11.1.0.11194</vt:lpwstr>
  </property>
  <property fmtid="{D5CDD505-2E9C-101B-9397-08002B2CF9AE}" name="ICV" pid="3">
    <vt:lpwstr>9B3067FF1BC2488B98FA458903F56B18</vt:lpwstr>
  </property>
</Properties>
</file>

<file path=customXml/item2.xml><?xml version="1.0" encoding="utf-8"?>
<Properties xmlns="http://schemas.openxmlformats.org/officeDocument/2006/extended-properties" xmlns:vt="http://schemas.openxmlformats.org/officeDocument/2006/docPropsVTypes">
  <Template>Normal.dotm</Template>
  <Pages>1</Pages>
  <Words>58</Words>
  <Characters>332</Characters>
  <Lines>2</Lines>
  <Paragraphs>1</Paragraphs>
  <TotalTime>46</TotalTime>
  <ScaleCrop>false</ScaleCrop>
  <LinksUpToDate>false</LinksUpToDate>
  <CharactersWithSpaces>389</CharactersWithSpaces>
  <Application>WPS Office_11.1.0.11194_F1E327BC-269C-435d-A152-05C5408002CA</Application>
  <DocSecurity>0</DocSecurity>
</Properties>
</file>

<file path=customXml/item3.xml><?xml version="1.0" encoding="utf-8"?>
<cp:coreProperties xmlns:cp="http://schemas.openxmlformats.org/package/2006/metadata/core-properties" xmlns:dc="http://purl.org/dc/elements/1.1/" xmlns:dcterms="http://purl.org/dc/terms/" xmlns:xsi="http://www.w3.org/2001/XMLSchema-instance">
  <dcterms:created xsi:type="dcterms:W3CDTF">2020-12-23T03:28:00Z</dcterms:created>
  <dc:creator>12300</dc:creator>
  <cp:lastModifiedBy>邹波</cp:lastModifiedBy>
  <dcterms:modified xsi:type="dcterms:W3CDTF">2021-12-27T10:26:53Z</dcterms:modified>
  <cp:revision>316</cp:revision>
</cp:core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CB817C5-51C0-4106-8E19-1999D5B44DB0}">
  <ds:schemaRefs>
    <ds:schemaRef ds:uri="http://schemas.openxmlformats.org/officeDocument/2006/custom-properties"/>
    <ds:schemaRef ds:uri="http://schemas.openxmlformats.org/officeDocument/2006/docPropsVTypes"/>
  </ds:schemaRefs>
</ds:datastoreItem>
</file>

<file path=customXml/itemProps2.xml><?xml version="1.0" encoding="utf-8"?>
<ds:datastoreItem xmlns:ds="http://schemas.openxmlformats.org/officeDocument/2006/customXml" ds:itemID="{D3CA074D-6628-4071-82FF-DA63670058CD}">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A6351B3E-02B4-47F8-874F-80A57B978398}">
  <ds:schemaRefs>
    <ds:schemaRef ds:uri="http://schemas.openxmlformats.org/package/2006/metadata/core-properties"/>
    <ds:schemaRef ds:uri="http://purl.org/dc/elements/1.1/"/>
    <ds:schemaRef ds:uri="http://purl.org/dc/te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158</Pages>
  <Words>15309</Words>
  <Characters>87263</Characters>
  <Application>Microsoft Office Word</Application>
  <DocSecurity>0</DocSecurity>
  <Lines>727</Lines>
  <Paragraphs>204</Paragraphs>
  <ScaleCrop>false</ScaleCrop>
  <Company>Lenovo</Company>
  <LinksUpToDate>false</LinksUpToDate>
  <CharactersWithSpaces>102368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12300</dc:creator>
  <cp:lastModifiedBy>hxj</cp:lastModifiedBy>
  <cp:revision>3</cp:revision>
  <cp:lastPrinted>2022-03-23T06:31:00Z</cp:lastPrinted>
  <dcterms:created xsi:type="dcterms:W3CDTF">2024-12-20T23:00:00Z</dcterms:created>
  <dcterms:modified xsi:type="dcterms:W3CDTF">2024-12-20T23:02:00Z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5D351C637DBA46FB9B6794D005B8F335</vt:lpwstr>
  </property>
</Properties>
</file>