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b/>
          <w:sz w:val="28"/>
          <w:szCs w:val="28"/>
        </w:rPr>
        <w:t>农药登记</w:t>
      </w:r>
      <w:r>
        <w:rPr>
          <w:rFonts w:hint="eastAsia" w:cs="Times New Roman" w:asciiTheme="minorEastAsia" w:hAnsiTheme="minorEastAsia"/>
          <w:b/>
          <w:sz w:val="28"/>
          <w:szCs w:val="28"/>
        </w:rPr>
        <w:t>延续</w:t>
      </w:r>
      <w:r>
        <w:rPr>
          <w:rFonts w:hint="eastAsia" w:cs="Times New Roman" w:asciiTheme="minorEastAsia" w:hAnsiTheme="minorEastAsia"/>
          <w:b/>
          <w:sz w:val="28"/>
          <w:szCs w:val="28"/>
          <w:lang w:val="en-US" w:eastAsia="zh-CN"/>
        </w:rPr>
        <w:t>信息</w:t>
      </w:r>
    </w:p>
    <w:tbl>
      <w:tblPr>
        <w:tblStyle w:val="5"/>
        <w:tblpPr w:leftFromText="180" w:rightFromText="180" w:vertAnchor="text" w:horzAnchor="page" w:tblpX="1174" w:tblpY="383"/>
        <w:tblOverlap w:val="never"/>
        <w:tblW w:w="44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95"/>
        <w:gridCol w:w="1703"/>
        <w:gridCol w:w="1274"/>
        <w:gridCol w:w="1277"/>
        <w:gridCol w:w="893"/>
        <w:gridCol w:w="1515"/>
        <w:gridCol w:w="1277"/>
        <w:gridCol w:w="1277"/>
        <w:gridCol w:w="1274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登记证号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登记证持有人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农药名称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剂型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毒性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有效成分及其含量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农药类别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作物/场所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防治对象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产品质量标准号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PD20171413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浙江禾本科技股份有限公司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Q/ZHB152-2021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PD20121113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四川省川东农药化工有限公司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GBT 20686-2017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PD20171152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四川先易达农化有限公司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草甘膦异丙胺盐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Q/91512081327051862M.7-2019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PD20171316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湖北泰盛化工有限公司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草甘膦钾盐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77.6%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Q/HBTS  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大连松辽化工有限公司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氧氟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43.4%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、乙氧氟草醚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12.6%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Q/DSH0261-2020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PD20171253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大连松辽化工有限公司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氟吡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氟磺胺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高效氟吡甲禾灵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、氟磺胺草醚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一年生禾本科杂草及阔叶杂草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Q/DSH0170-2021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EX20220086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江苏天容集团股份有限公司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氯嘧磺隆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Q/320921TR039-2019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PD20171200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山东茹亿生物科技有限公司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炔苯酰草胺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炔苯酰草胺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莴苣田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Q/370126SRY  036-2022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PD20171562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浙江富农生物科技有限公司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Q/ZYH01-2018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PD92103-21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浙江菱化实业股份有限公司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PD20171732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特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丁净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特丁净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Q/CZH 018-2021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PD20171791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江苏澄扬作物科技有限公司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33808-2017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PD20171131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安徽省丰臣农化有限公司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Q/AFC 10-2015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PD20171583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安徽省丰臣农化有限公司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Q/AFC 09-2015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PD20171429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内蒙古灵圣作物科技有限公司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甲氧咪草烟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甲氧咪草烟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Q/LSZWKJ020-2022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PD20171189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江苏富田农化有限公司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、草甘膦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Q/320114JFN152-2022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PD20171302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江苏永安化工有限公司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二甲戊灵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二甲戊灵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Q/320826YA09-2017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PD20172024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宁夏格瑞精细化工有限公司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Q/NGR 021-2022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PD20171961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宁夏格瑞精细化工有限公司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Q/NGR 019-2022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PD20171338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二甲戊灵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二甲戊灵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22176-2008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PD20171340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66.5%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冬小麦田、水稻移栽田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一年生阔叶杂草、一年生阔叶杂草及部分莎草科杂草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Q/HHS 028-2021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PD20171711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氯氟吡氧乙酸异辛酯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氯氟吡氧乙酸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35671-2017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PD20171597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异丙甲草胺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异丙甲草胺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西瓜田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GB/T 35666-2017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PD20171620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、莠灭净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59%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Q/HHS 030-2021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PD20171167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青岛现代农化有限公司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滴辛酯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35.0%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23.0%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滴异辛酯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8.0%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Q/370281QXN 031-2018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PD20171144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青岛现代农化有限公司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Q/370281QXN 026-2018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PD20171512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NY/T3591-2020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PD20070197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沈阳科创化学品有限公司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烯禾啶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烯禾啶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Q/SSCC060-2014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PD20121174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沈阳科创化学品有限公司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莎稗磷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莎稗磷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Q/SSCC 139-2014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PD20070212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沈阳科创化学品有限公司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咪唑乙烟酸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咪唑乙烟酸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4810-2015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PD20070205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沈阳科创化学品有限公司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二氯喹啉酸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二氯喹啉酸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水稻抛秧田、水稻田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稗草等杂草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2849-2016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PD20171241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郑州大农药业有限公司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Q/ZDN15-2018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PD20171234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郑州大农药业有限公司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砜嘧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砜嘧磺隆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、精喹禾灵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烟草田、马铃薯田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Q/ZDN 17-2016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PD20121159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石家庄瑞凯化工有限公司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24757-2009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PD20171639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江西红土地化工有限公司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PD20121163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石家庄瑞凯化工有限公司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4940-2016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PD20171280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江苏丰华化学工业有限公司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Q/320922SFH 017-2022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PD20172089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江苏省苏科农化有限责任公司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一年生单子叶杂草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Q/320113 JN 106-2019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PD20171975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安徽众邦生物工程有限公司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66.5%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Q/ZB 38-2016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PD20171866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安徽众邦生物工程有限公司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Q/ZB 43-2017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PD20171643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江苏凯晨化工有限公司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滴异辛酯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滴异辛酯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4937-2016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PD20171617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江苏凯晨化工有限公司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精异丙甲草胺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精异丙甲草胺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5425-2018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PD20121106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鹤岗市英力农化有限公司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敌稗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敌稗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稗草等杂草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Q/230400 YL007-2019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PD20171576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大连松辽化工有限公司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、乙草胺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Q/DSH0259-2020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PD20121226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河南中天恒信生物化学科技有限公司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氯氟吡氧乙酸异辛酯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氯氟吡氧乙酸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Q/HZS 02-2017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PD20121227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河南中天恒信生物化学科技有限公司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精噁唑禾草灵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精噁唑禾草灵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GB22617-2008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PD20121228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河南中天恒信生物化学科技有限公司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油菜田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GB22615-2008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PD20171536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河北冠龙农化有限公司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麦畏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59.5%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、麦草畏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Q/HGN086-2022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PD92103-15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河北冠龙农化有限公司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PD20171577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大连松辽化工有限公司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二甲戊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二甲戊灵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、噁草酮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、乙氧氟草醚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Q/DSH0240-2020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PD20171140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山东省长清农药厂有限公司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GB20684-2006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PD20171561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山东省长清农药厂有限公司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高效氟吡甲禾灵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高效氟吡甲禾灵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Q/370113CNY055-2019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江苏好收成韦恩农化股份有限公司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Q/320681 NV 63-2019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PD20171499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山东省长清农药厂有限公司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Q/370113CNY056-2020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PD20171492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山东省长清农药厂有限公司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乙氧氟草醚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乙氧氟草醚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Q/370113CNY054-2019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山东省长清农药厂有限公司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Q/370113CNY059-2019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PD20070252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内蒙古百灵科技有限公司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GB 12686-2004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PD20121298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江苏常隆农化有限公司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PD20121345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山东康乔生物科技有限公司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PD20121352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河南远见农业科技有限公司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PD20070271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镇江建苏农药化工有限公司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禾草丹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禾草丹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2214-2013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PD20171497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江西巴菲特化工有限公司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草甘膦钾盐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PD20171298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江西巴菲特化工有限公司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二氯喹啉酸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、双草醚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Q/BFT 060-2017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PD20121201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潍坊绿霸化工有限公司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氨氯吡啶酸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氨氯吡啶酸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Q/370700WLH001-2017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PD20070224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山东绿霸化工股份有限公司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异噁草松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异噁草松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Q/370112SLH 100-2021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PD20121068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捷马化工股份有限公司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 22606- 2008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PD20121241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江苏农源生物科技有限公司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EX20220084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江苏天容集团股份有限公司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Q/320921 TR 033-2019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EX20220083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江苏天容集团股份有限公司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Q/320921 TR 027-2019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EX20220085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江苏天容集团股份有限公司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氯嘧磺隆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Q/320921 TR 035-2019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PD20121256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山东奥坤作物科学股份有限公司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噻吩磺隆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噻吩磺隆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23548-2009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PD20171292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中农立华（天津）农用化学品有限公司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1.82%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0.18%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Q/12ZNLHTJ0020-2022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PD20171521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江阴苏利化学股份有限公司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草甘膦异丙铵盐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PD20171552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江阴苏利化学股份有限公司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氯吡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氯氟吡氧乙酸异辛酯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29%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、唑草酮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Q/320281 NDT 054-2020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PD20121020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四川利尔作物科学有限公司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HG∕T 5434-2018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PD20121283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广西鑫金泰化工有限公司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PD20171888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草甘膦胺盐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PD20171730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浙江中山化工集团股份有限公司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特丁津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特丁津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Q/CZH 016-2021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PD20171386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安徽圣丰生化有限公司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、甲基二磺隆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Q/SF 14-2018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PD20171172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安徽圣丰生化有限公司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稗草、千金子等禾本科杂草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Q/SF 63-2018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PD20171390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安徽圣丰生化有限公司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乙羧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、草甘膦铵盐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、乙羧氟草醚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Q/SF 15-2021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PD20121285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稗草、莎草及阔叶杂草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4942-2016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PD20171698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泸州东方农化有限公司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甲磺草胺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Q/91510500204736183E·2―2022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PD20121332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安徽华旗农化有限公司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PD20121276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 3762-2004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PD20171592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扬州市苏灵农药化工有限公司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Q/321088 GZB 74-2018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PD20171148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河北兰升生物科技有限公司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Q/HBLS013-2018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PD92103-20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南通江山农药化工股份有限公司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GBT_20686-2017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PD92103-6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镇江江南化工有限公司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PD20121378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山东曹达化工有限公司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8.8%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NY/T3595-2020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PD20171568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5434-2018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PD20121250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捷利诺华作物保护（安徽）有限公司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Q/JLNH(AH) 47-2021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PD20171618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南通江山农药化工股份有限公司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麦草畏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4929-2016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PD92103-18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安徽弘峰精细化工有限公司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12686—2017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PD20171871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江西汇和化工有限公司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NY/T 3591-2020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PD20171771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安徽华旗农化有限公司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移栽水稻田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阔叶杂草及一年生莎草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Q/HQ 26-2017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PD20171927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河北荣威生物药业有限公司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氯氟吡氧乙酸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Q/HRW 20-2018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PD20171681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佳木斯黑龙农药有限公司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NY/T3591-2020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PD20171737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科迪华农业科技有限责任公司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氯氟吡啶酯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氯氟吡啶酯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WQ/001DASH01203-2021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PD20171736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科迪华农业科技有限责任公司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氯氟吡啶酯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氯氟吡啶酯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91.4%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WQ/001CTVTC0201-2022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PD20121380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苏州佳辉化工有限公司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PD20171968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浙江新安化工集团股份有限公司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草甘膦钾盐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PD20171825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河北八源生物制品有限公司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Q/HBBY36-2017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PD20171707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河北安格诺农化有限公司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Q/AGN50-2020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PD20171977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哈尔滨利民农化技术有限公司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Q/HLN060-2020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PD20070258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哈尔滨利民农化技术有限公司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莎草科杂草、阔叶杂草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Q/HLN003-2021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PD20121274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江苏省宜兴兴农化工制品有限公司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PD20171999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河南贝力沃生物科技有限公司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氟磺胺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精喹禾灵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、氟磺胺草醚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夏大豆田、春大豆田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Q/ZYH 012-2021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PD20172103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江苏仁信作物保护技术有限公司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Q/320100 RXZW 020-2018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PD20172097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允发化工（上海）有限公司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33808-2017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PD20172032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河北赛瑞德化工有限公司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Q/SRD013-2020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PD20172161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河北赛瑞德化工有限公司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Q/SRD014-2020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PD20172131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河北赛瑞德化工有限公司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夏玉米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HG/T3885-2006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PD20172107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内蒙古灵圣作物科技有限公司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西玛津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西玛津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Q/LSZWKJ024-2022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内蒙古灵圣作物科技有限公司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莠灭净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莠灭净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Q/LSZWKJ025-2022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PD20121303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江苏快达农化股份有限公司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苯噻酰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苯噻酰草胺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移栽水稻田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Q/320623NG103-2018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PD20171993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重庆依尔双丰科技有限公司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HG/T5129-2016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PD20171828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湖北仙隆化工股份有限公司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麦草畏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4929-2016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PD20171895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安徽蓝田农业开发有限公司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Q/AHLT 55-2016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PD20171846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玉米田、草坪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早熟禾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一年生杂草、杂草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Q/TF0226-2021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PD20171797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四川省乐山市福华通达农药科技有限公司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麦畏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麦草畏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、草甘膦铵盐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59.5%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Q/915111006695640941·27-2022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PD20171898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河北阔达生物制品有限公司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HG/T5129-2016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PD20171942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四川沃野农化有限公司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吡嘧磺隆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水稻抛秧田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阔叶杂草及莎草科杂草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Q/91510113684562716U· 18—2019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PD20121400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江苏快达农化股份有限公司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二氯喹啉酸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二氯喹啉酸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HG/T2848-2016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PD20171847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水稻移栽田、花生田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22178-2021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PD20171954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一年生禾本科杂草及牛繁缕等部分阔叶杂草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Q/TF0215-2018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PD20172143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济南天邦化工有限公司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、乙羧氟草醚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Q/370105JTB 082-2020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PD20172043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NY/T3591-2020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PD20171983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济南天邦化工有限公司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Q/370105JTB 103-2017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PD20172075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潍坊中农联合化工有限公司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麦畏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、麦草畏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Q/370783WZL 025-2017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PD20171935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潍坊中农联合化工有限公司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33808-2017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PD20171965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潍坊中农联合化工有限公司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草甘膦钾盐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麦草畏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麦草畏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HG/T4930-2016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PD20121419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镇江建苏农药化工有限公司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PD20172047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、氯氟吡氧乙酸异辛酯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14.5%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Q/320411 JSY 117-2022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PD20172152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稗草、千金子等禾本科杂草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4815-2015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江苏凯晨化工有限公司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滴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Q/320803 KCC 025-2017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PD20172162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江苏莱科化学有限公司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水稻秧田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千金子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Q/320623 JSLK 059-2017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PD20121397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佳木斯市恺乐农药有限公司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莎稗磷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莎稗磷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Q/JKL029-2022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PD20171859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威海韩孚生化药业有限公司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PD20171832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江西众和化工有限公司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乙羧氟草醚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19.3%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 109-2019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PD20172134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甲氧咪草烟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甲氧咪草烟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Q/3201 FLAG 061-2021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PD20172034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江苏中旗科技股份有限公司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NY/T 3592-2020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PD20171868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山东源丰生物科技有限公司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5129-2016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PD20171955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二氯喹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、二氯喹啉酸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Q/JXZX 017-2020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PD20171819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安徽尚禾沃达生物科技有限公司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PD20171748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山东茹亿生物科技有限公司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Q/370126SRY 027-2022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PD20171747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山东茹亿生物科技有限公司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Q/370126SRY 028-2022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PD20171996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开封市浪潮化工有限公司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氯氟吡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、氯氟吡氧乙酸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Q/KLH 022-2022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PD20172130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内蒙古莱科作物保护有限公司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嘧啶肟草醚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嘧啶肟草醚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NYT 3778-2020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PD20171829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Q/SNN368-2019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PD20171855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Q/371402BAS066-2017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PD20171941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HG/T5129-2016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PD20171841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孟州传奇生物科技有限公司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Q/CQ 04-2018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PD20171939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孟州传奇生物科技有限公司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氯吡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、氯氟吡氧乙酸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Q/CQ 03-2018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PD20121346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广东中迅农科股份有限公司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苯噻酰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苄嘧磺隆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、苯噻酰草胺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0.19%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抛秧水稻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Q/ZXNK 122-2019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PD20171948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江西天宇化工有限公司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5242-2017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江苏瑞邦农化股份有限公司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Q/320623 SXH020-2019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PD20172148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江苏瑞邦农化股份有限公司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油菜田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Q/320623 SXH 008-2019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江苏瑞邦农化股份有限公司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12686-2017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PD20171823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江苏瑞邦农化股份有限公司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五氟磺草胺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Q/320623 SXH 110-2019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PD20171890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山东焱农生物科技股份有限公司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PD20070303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江苏丰山集团股份有限公司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喹禾灵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喹禾灵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夏大豆田、棉花田、油菜田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 3760-2004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PD20171834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济南赛普实业有限公司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Q/370112SAP  036-2021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PD20172053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艾格福作物科技有限公司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Q/AGF 021-2022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PD20171224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山东怡浦农业科技有限公司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Q/370321SYN 023-2019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山东焱农生物科技股份有限公司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5129-2016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PD20171274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山东百士威作物保护有限公司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敌草快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5246-2017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PD20171852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山东焱农生物科技股份有限公司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草甘膦异丙胺盐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20684-2017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PD20171788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灭草松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一年生阔叶杂草及莎草科杂草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HGT 4944-2016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PD20171784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青岛清原农冠抗性杂草防治有限公司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GB28138-2011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PD20172094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永济市环球生物制剂厂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5129-2016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PD20171690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永济市环球生物制剂厂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敌草快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5246-2017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河南金田地农化有限责任公司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Q/HJN 29-2017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南通嘉禾化工有限公司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吡氟酰草胺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吡氟酰草胺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NY/T3772-2020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山东先达农化股份有限公司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双氟磺草胺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冬小麦田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5243-2017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PD20121334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潍坊先达化工有限公司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精噁唑禾草灵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精噁唑禾草灵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22617-2008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PD20121359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山东德浩化学有限公司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89%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夏大豆田、春大豆田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Q/370783SDH 008-2021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PD20171549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山东光杨生物科技有限公司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Q/371422SGY019-2020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PD20172086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山东胜邦绿野化学有限公司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吡嘧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丙草胺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泡腾片剂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、丙草胺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水稻移栽田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Q/370181SLH 167-2018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PD20172042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山东胜邦绿野化学有限公司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滴辛酯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21.5%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2,4-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滴异辛酯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Q/370181SLH 162-2021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PD20172040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青岛现代农化有限公司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松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、异噁草松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、氟磺胺草醚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Q/370281QXN 039-2018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PD20172138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高效氟吡甲禾灵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高效氟吡甲禾灵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大豆田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一年生禾本科杂草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GB/T34159-2017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PD20172052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甲基二磺隆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春小麦田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Q/HHS008-2021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PD20172010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双草醚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直播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稗草、莎草及阔叶杂草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HG/T4942-2016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PD20171897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草铵膦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HG/T5129-2016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PD20171881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敌草快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HG/T5246-2017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PD20171856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莠去津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可分散油悬浮剂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硝磺草酮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、烟嘧磺隆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Q/HHS013-2021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PD20171850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异丙草胺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、莠去津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夏玉米田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HG/T3885-2006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PD20171843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砜嘧磺隆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砜嘧磺隆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NY/3581-2020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PD20171979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山东省青岛丰邦农化有限公司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二氯吡啶酸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二氯吡啶酸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春油菜田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5131-2016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PD20172164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噻吩磺隆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噻吩磺隆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夏大豆田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一年生阔叶杂草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Q/HHS061-2020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PD20171634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联化科技（德州）有限公司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氰氟草酯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4813-2015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PD20171798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山东谦堃化工有限公司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草甘膦铵盐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柑橘园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GB/T 20686-2017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PD20171679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湖南新长山农业发展股份有限公司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草甘膦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除草剂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非耕地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杂草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Q/OGDH 041-2018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PD20171223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Q/YQN081-2015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PD20121057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河北省农药化工有限公司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小麦、水稻、菠菜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稻飞虱、蚜虫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GB/T28142-2011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PD20171204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河北省农药化工有限公司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、啶虫脒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Q/HNH47-2021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PD20171320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山东茹亿生物科技有限公司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苗期蚜虫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Q/370126SRY  035-2022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PD20171484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永农生物科学有限公司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Q/YNSK10-2016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江苏云帆化工有限公司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Q/320684DXV05-2020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PD20070207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江苏富田农化有限公司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GB∕T 19605-2017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PD20171528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广西易多收生物科技有限公司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、杀虫双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二点螟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Q/YDSH 69-2021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PD20171435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江苏克胜作物科技有限公司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哌虫啶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哌虫啶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Q/320824 JKS 002-2018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超低容量液剂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Q/TYN 301-2020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PD20171581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Q/TYN 278-2015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PD20171507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超低容量液剂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稻纵卷叶螟、红蜘蛛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Q/TYN256-2017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硫双威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硫双威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Q/TYN 268-2017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PD20171282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河北野田农用化学有限公司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、螺螨酯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Q/YTNH 033-2022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PD20121056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河北野田农用化学有限公司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1.9%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Q/YTNH 024-2022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PD20171455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江西红土地化工有限公司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、茚虫威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Q/360425 HTD 010-2019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PD20171162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江苏省苏科农化有限责任公司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、螺螨酯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Q/320113 JN 096-2019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PD20171461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江苏仁信作物保护技术有限公司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虫酰肼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虫酰肼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4464-2012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PD20121289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高氯氟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Q/YTF 026-2020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PD20121284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Q/YTF 044-2020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榛子树、甘蓝、石榴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榛实象甲、绿盲蝽、菜青虫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Q/YTF 082-2020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PD20121131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重庆树荣作物科学有限公司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Q/SR 12-2020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PD20121125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烟台万丰生物科技有限公司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绵蚜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34772-2017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PD20121390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Q/TPS 158-2019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PD20121236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湖南大方农化股份有限公司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Q/OBGC 041-2018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PD20121299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湖南大方农化股份有限公司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PD20171351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山东省济宁市通达化工厂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韭蛆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Q/370811JTH 025-2018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PD20171653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安徽美兰农业发展股份有限公司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乙酰甲胺磷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乙酰甲胺磷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三化螟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Q/AML 150-2022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PD20121046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湖南海利化工股份有限公司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硫双威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硫双威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Q/OGYS 118-2017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PD20171600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湖南长青润慷宝农化有限公司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、茚虫威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Q/NANP022-2020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PD20121032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湖南海利化工股份有限公司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甲基嘧啶磷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甲基嘧啶磷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稻谷原粮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玉米象、谷蠹、赤拟谷盗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Q/OGYS 114-2017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PD20121178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广西安泰化工有限责任公司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、三唑磷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二化螟、稻纵卷叶螟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Q/PAT 07-2019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PD20121356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浙江禾本科技股份有限公司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虫酰肼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虫酰肼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HGT 4464-2012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PD20121280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Q/370102SNY 069-2019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PD20171363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湖南长青润慷宝农化有限公司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甲氧虫酰肼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甲氧虫酰肼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Q/NANP036-2020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PD20121251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丁醚脲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丁醚脲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Q/SNN 104-2019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PD20121253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5119-2016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PD20121259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Q/TYN 387-2018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PD20171180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山东科大创业生物有限公司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Q/371626SKD014-2018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PD20171740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科迪华农业科技有限责任公司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三氟苯嘧啶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三氟苯嘧啶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WQ/001EIDI00203-2022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PD20121297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安徽科立华化工有限公司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PD20171741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科迪华农业科技有限责任公司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三氟苯嘧啶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三氟苯嘧啶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WQ/001CTVTC0701-2022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PD20070264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内蒙古百灵科技有限公司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HG3627-1999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内蒙古百灵科技有限公司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20695-2006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PD20121025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、啶虫脒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矢尖蚧、蚜虫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Q/SHT 086—2020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PD20171339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烟草、甘蓝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小菜蛾、烟青虫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Q/SHT 120-2022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PD20171614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江阴苏利化学股份有限公司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Q/320281 NDT 053-2018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PD20121287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34772-2017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PD20070226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德州绿霸精细化工有限公司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除虫脲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除虫脲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97.9%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Q/371402DLJ035-2018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PD20121355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、噻嗪酮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Q/370181ZFN129-2021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PD20171785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Q/370181ZFN217-2020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PD20121244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安徽省化工研究院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Q/AHY045-2022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PD20171493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青岛星牌作物科学有限公司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锈蜘蛛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Q/370285QXP 229-2021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PD20121300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山东惠民中联生物科技有限公司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矿物油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、矿物油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Q/371621HZL 024-2022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PD20171726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武汉科诺生物科技股份有限公司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苏云金杆菌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G033A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苏云金杆菌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G033A 32000IU/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玉米、甘蓝、番茄、萝卜、马铃薯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小菜蛾、棉铃虫、甲虫、草地贪夜蛾、黄条跳甲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Q/WKN043-2018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PD20121316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佛山市盈辉作物科学有限公司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卫生、水稻、苹果树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稻飞虱、红火蚁、蚜虫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Q/YH 20-2019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PD20121335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佛山市盈辉作物科学有限公司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棉铃虫核型多角体病毒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棉铃虫核型多角体病毒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亿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PIB/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棉花、番茄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Q/YH 49-2019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PD20120984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江苏恒隆作物保护有限公司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马拉硫磷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马拉硫磷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HG3287-2000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PD20121302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28139-2011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PD20121376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Q/370281QZN 027-2019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螺虫乙酯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螺虫乙酯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Q/370281QZN 086-2019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PD20070268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广西威牛农化有限公司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敌百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敌百虫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、三唑磷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Q/WN 005-2020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PD20070253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江苏宝灵化工股份有限公司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GB/T19604-2017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PD20121338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山东曹达化工有限公司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GB28142-2011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PD20171579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宁夏泰益欣生物科技有限公司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Q/TYX 021—2022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PD20070308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南通江山农药化工股份有限公司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二嗪磷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二嗪磷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Q320601 NY 75-2017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PD20171840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拜耳股份公司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螺虫乙酯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桃树、梨树、甜瓜、番茄、苹果树、西瓜、辣椒、香蕉、马铃薯、黄瓜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桃蚜、梨木虱、烟粉虱、蓟马、蚜虫、黄蚜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Q/BAG-I018-2021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PD20121261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宁夏泰益欣生物科技有限公司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HG/T 5118-2016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PD194-94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美国富美实公司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丁硫克百威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丁硫克百威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棉花、水稻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三化螟、褐飞虱、蚜虫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WQ/1 FMC 23004-2017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PD20121193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河北国欣诺农生物技术有限公司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Q/GXNN 013-2021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PD20121272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Q/TYN 174-2016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PD20171763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江西正邦作物保护股份有限公司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、啶虫脒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介壳虫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Q/ZBSH 117-2020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PD20121315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贵州贵大科技产业有限责任公司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PD20121341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河南省安阳市安林生物化工有限责任公司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小麦、水稻、苹果树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桃小食心虫、稻纵卷叶螟、蛴螬、蝼蛄、金针虫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Q/AASH32-2021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PD20121322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贵州贵大科技产业有限责任公司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20694-2019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广西贝嘉尔生物化学制品有限公司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小白菜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Q/GBJE 033-2018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PD20171475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河北野田农用化学有限公司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、高效氯氰菊酯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盲蝽蟓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Q/YTNH 045-2021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PD20171503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山东旺登农业科技有限公司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Q/371626ZLY 033-2017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PD20121275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山东旺登农业科技有限公司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保护地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 28141-2011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PD20171719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江苏克胜集团股份有限公司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哌虫啶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哌虫啶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稻飞虱、蚜虫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Q/320925 JEN 076-2022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PD20121317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江苏克胜集团股份有限公司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二化螟、稻纵卷叶螟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Q/320925 JEN 010-2018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PD20121321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江苏克胜集团股份有限公司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、三唑磷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20.2%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Q/320925 JEN 054-2018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江苏克胜集团股份有限公司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全蚀病、蚜虫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Q/320925 JEN 055-2018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PD20121389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涿州拜奥威生物科技有限公司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草坪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 28141-2011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PD20121336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Q/91510113663048945U·32-2019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PD20171124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六夫丁作物保护有限公司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28142-2011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PD20121337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广西农喜作物科学有限公司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Q/GXNX 01-2014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海南正业中农高科股份有限公司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溴氰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、溴氰菊酯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桃蚜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Q/ZYZN 433-2021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PD20121360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地老虎、蛴螬、蝼蛄、金针虫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34771-2017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PD20121330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山东国润生物农药有限责任公司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河北安格诺农化有限公司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种子处理可分散粉剂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小麦、棉花、玉米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Q/AGN31-2020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PD20121186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石家庄瑞凯化工有限公司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20695-2021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PD20121189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石家庄瑞凯化工有限公司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33809-2017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PD20171582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虱螨脲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虱螨脲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、甲氨基阿维菌素苯甲酸盐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Q/SYN 1008-2021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PD20171659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河北农信生物科技有限责任公司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Q/HBNX 14-2022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PD20171578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陕西康禾立丰生物科技药业有限公司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、吡蚜酮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Q/KHLF068-2022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PD20121382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广西威牛农化有限公司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20694-2019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PD20121230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瑞士先正达作物保护有限公司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高氯氟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微囊悬浮－悬浮剂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4.7%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、氯虫苯甲酰胺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9.3%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大豆、姜、棉花、玉米、番茄、苹果、豇豆、辣椒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小卷叶蛾、桃小食心虫、棉铃虫、棉铃虫、蚜虫、烟青虫、蚜虫、玉米螟、甜菜夜蛾、豆荚螟、食心虫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Q/SYN I007-2021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PD20121391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上海悦联生物科技有限公司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小麦、水稻、茭白、菠菜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蚜虫、长绿飞虱、飞虱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GB∕T 35669-2017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PD20172113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山东百信生物科技有限公司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苏云金杆菌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苏云金杆菌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8000IU/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 3618-1999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PD20121393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江苏生久农化有限公司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残杀威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残杀威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蚕桑树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桑象虫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Q/320981 SJ 12-2018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PD20171945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江苏长青生物科技有限公司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、茚虫威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Q/321088 GP211-2021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PD20171854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山东汤普乐作物科学有限公司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甘蔗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绵蚜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Q/370105TPL 062-2017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PD20172150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虫螨腈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大葱、甘蓝、芦笋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甜菜夜蛾、蓟马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Q/370102SNY 070-2017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PD20070245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南通宝叶化工有限公司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 22619-2008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PD20172110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江西北农天风科技有限公司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聚醛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甲萘威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四聚乙醛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、甲萘威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蜗牛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Q/360425 BNTF 033-2019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PD20171951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江苏丰山集团股份有限公司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联苯肼酯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联苯肼酯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Q/320982 JFJ 005-2017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PD20171838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上海悦联化工有限公司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475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47.5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矢尖蚧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Q31/0120000130C035-2022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PD20171980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广东茂名绿银农化有限公司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噻螨酮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噻螨酮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、联苯菊酯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Q/MLY 031-2018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PD20171902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广东茂名绿银农化有限公司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灭幼脲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灭幼脲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Q/MLY 032-2018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PD20121310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Q/SNN353-2020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PD20121353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陕西省蒲城美尔果农化有限责任公司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甘蓝、辣椒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小菜蛾、烟青虫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Q/PMRG 065-2017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PD20121358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陕西省蒲城美尔果农化有限责任公司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Q/PMRG 068-2017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PD20172015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陕西省蒲城美尔果农化有限责任公司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、茚虫威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Q/PMRG 079-2017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PD20171931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江西众和化工有限公司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异丙威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、异丙威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 067-2020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3631-2017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PD20121264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水稻、芹菜、韭菜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稻飞虱、蚜虫、韭蛆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28142-2011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PD20121375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柑橘树、萝卜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红蜘蛛、黄条跳甲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28148-2011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PD20121294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茶小绿叶蝉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22620-2008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PD20171989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河南远见农业科技有限公司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QHYJ055-2021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PD20172115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江西众和化工有限公司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低聚糖素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、吡蚜酮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稻飞虱、黑条矮缩病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 078-2017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佛山市盈辉作物科学有限公司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灭蝇胺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灭蝇胺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菜豆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美洲斑潜蝇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Q/YH 124-2018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福建新农大正生物工程有限公司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Q/XNDZ 093-2020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PD20172031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山东碧奥生物科技有限公司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Q/371402BAS 085-2018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PD20172139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山东辉瀚生物科技有限公司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Q/371081HHS097-2019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PD92106-6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岳阳安达化工有限公司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仲丁威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仲丁威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叶蝉、飞虱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3620-1999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PD20171949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联肼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联苯肼酯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22.5%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、乙螨唑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91510113663048945U·135-2019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PD20171849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19.5%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Q/91510113663048945U·059-2020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PD20171915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Q/91510113663048945U·126-2020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PD20171946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成都科利隆生化有限公司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虫螨腈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虫螨腈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Q/91510113663048945U·120-2019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PD20172099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山东海而三利生物化工有限公司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二嗪磷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二嗪磷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Q/370782SHS 009-2021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PD20172124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广西田园生化股份有限公司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Q/TYN 318-2017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PD20121318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0.9%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甜菜夜蛾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Q/DRSK 288-2022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PD20121396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2847-1997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PD20172090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联肼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、联苯肼酯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柑橘树、食用玫瑰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Q/DRSK 421-2021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PD20172019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、乙螨唑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柑橘树、桃树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Q/DRSK 394-2019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PD20172048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巨野县韦恩生物科技有限公司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松树、水稻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松材线虫、稻纵卷叶螟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19337-2017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PD20171967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山东国润生物农药有限责任公司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韭蛆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Q/370911GRS 015-2022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PD20070301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江苏宝灵化工股份有限公司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虫酰肼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虫酰肼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4464-2012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PD20121142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上海农乐生物制品股份有限公司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二化螟、稻纵卷叶螟、稻飞虱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34772-2017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PD20121420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南通联农佳田作物科技有限公司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Q/320691 NLN13-2018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PD20121232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浙江钱江生物化学股份有限公司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小葱、枇杷树、甘蓝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毛虫、甜菜夜蛾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Q/QJB020-2021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PD20070213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Q-320583 GLT 013-2021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PD20172009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贵州道元生物技术有限公司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Q/DY 015-2022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PD20171558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广东卓粤生物技术有限公司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Q/ZYE22-2022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河南喜夫农生物科技有限公司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烯啶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、烯啶虫胺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Q/HFK 011-2019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PD20121371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广西利民药业股份有限公司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、三唑磷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三化螟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Q/NLM 28-2019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PD20171810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永济市环球生物制剂厂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苦参碱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小麦、柑橘树、梨树、甘蓝、苹果树、豇豆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小菜蛾、梨木虱、矢尖蚧、红蜘蛛、蓟马、蚜虫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Q/HQ 004—2019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PD20171900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华北制药集团爱诺有限公司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啶虫脒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HG/T5119-2016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PD20121268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山东省济宁市通达化工厂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微囊悬浮剂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毒死蜱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蛴螬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Q/370811JTH 016-2016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PD20171826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河北善思生物科技有限公司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Q/HBS 02-2019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PD20121271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河北兴柏农业科技有限公司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Q/XBNK 01-2017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PD20171836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浙江天一生物科技有限公司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茚虫威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甲氨基阿维菌素苯甲酸盐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、茚虫威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稻纵卷叶螟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Q/ZTYSK045-2019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PD20172072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福建凯立生物制品有限公司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噻嗪酮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吡蚜酮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、噻嗪酮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Q/KLSW 027-2017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PD20171261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湖南新长山农业发展股份有限公司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蓟马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Q/OGDH 025-2018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PD20121240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湖南新长山农业发展股份有限公司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松树、甘蓝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小菜蛾、松材线虫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GB∕T 19337-2017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PD149-92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日本三井化学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AGRO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株式会社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林木、水稻、甘蓝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松毛虫、菜青虫、象甲、飞虱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Q/MCAGE01F-2019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PD20171696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河北盛世基农生物科技股份有限公司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Q/SSJN19-2019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PD20172066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新沂市永诚化工有限公司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螺螨酯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Q/320381 YC 08-2021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PD20121403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广西利民药业股份有限公司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阿维·三唑磷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中等毒(原药高毒)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、三唑磷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14.9%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二化螟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浙江威尔达化工有限公司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 3305-2002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PD20172159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浙江威尔达化工有限公司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Q/ZWH 138-2016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PD20121211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山西奇星农药有限公司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锰锌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、代森锰锌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梨树、苹果树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斑点落叶病、黑星病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Q/YQN026-2012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江苏艾津作物科技集团有限公司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精甲霜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精甲霜灵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升、咯菌腈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恶苗病、烂秧病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Q/3201 AJ 021-2021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PD20070171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石家庄市绿丰化工有限公司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福美双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福美双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 3757-2004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PD20171166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河北省农药化工有限公司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、己唑醇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Q/HNH49-2021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PD20171624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河北省农药化工有限公司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王铜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、王铜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溃疡病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Q/HNH 51-2021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江西中源作物保护有限公司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、己唑醇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Q/360983 010-2020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PD20172036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邯郸市建华植物农药厂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Q/HJHN06-2018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PD20171376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河北冠龙农化有限公司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克菌丹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苹果树、金橘树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斑点落叶病、树脂病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砂皮病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Q/HGN 07-2019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PD20171817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青岛润农化工有限公司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Q/370283QRN 004-2021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PD20171199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内蒙古灵圣作物科技有限公司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Q/LSZWKJ003-2019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PD20171194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江苏富田农化有限公司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22625-2008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PD20171930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山东潍坊润丰化工股份有限公司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Q/370783SRF 187-2022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PD20171992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宁夏格瑞精细化工有限公司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Q/NGR 007-2022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PD20172088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宁夏格瑞精细化工有限公司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克菌丹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克菌丹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Q/NGR 005-2022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PD20171556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上海升联化工有限公司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霜脲氰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、氰霜唑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Q31/0120000010C017-2022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PD20171509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韩农（黑龙江）化工有限公司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、三环唑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Q/SHN015-2020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、己唑醇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Q/JXZX 016-2020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PD20070240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沈阳科创化学品有限公司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 22602-2008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PD20171567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江西红土地化工有限公司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4932-2016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PD20171652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江西红土地化工有限公司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5430-2018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PD20070251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HG/T5440-2018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PD20171972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河南波尔森农业科技有限公司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山药、黄瓜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Q/BRS 13-2018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PD20121282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利民化学有限责任公司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霜脲氰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霜脲氰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、丙森锌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Q/320381 GG 48-2021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PD20171746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江苏省苏科农化有限责任公司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解淀粉芽孢杆菌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B1619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解淀粉芽孢杆菌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B1619 1.2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亿芽孢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保护地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枯萎病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Q/320113 JN 103-2018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PD20120769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山东潍坊双星农药有限公司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Q/370783SSN 108-2017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PD20171665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石家庄市深泰化工有限公司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代森联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、代森联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疮痂病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Q/STHG32-2019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PD20070256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石家庄市深泰化工有限公司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锰锌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、代森锰锌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Q/STHG08-2020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PD20171664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北农（海利）涿州种衣剂有限公司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精甲霜灵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精甲霜灵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茎基腐病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Q/BZZ 60-2018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PD20121292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22603-2008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PD20121295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Q/YTF 059-2020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PD20121392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Q/YTF 118-2020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、咪鲜胺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Q/YTF 182-2020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PD20171764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北农（海利）涿州种衣剂有限公司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噁霉灵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噁霉灵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、咪鲜胺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恶苗病、立枯病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Q/BZZ 66-2019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PD20070275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硫磺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硫磺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NY/T 3596-2020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PD20121319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Q/PMB 299-2018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PD20172016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硅噻菌胺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硅噻菌胺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全蚀病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Q/PMB 506-2018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PD20070295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硫磺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、福美双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、硫磺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Q/PMB 042-2018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PD20171627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西安嘉科农化有限公司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、丙森锌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Q/JKNH036-2019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PD20171491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山东鑫星农药有限公司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冠腐病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22625-2008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PD20172080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二氰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、二氰蒽醌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苹果树、蔷薇科观赏花卉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Q/TPS 312-2019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PD20121249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芋头、菠菜、葡萄、黄瓜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疫病、霜霉病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Q/YTF 115-2020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PD20171479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河北冠龙农化有限公司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Q/HGN088-2019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PD20171672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京博农化科技有限公司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5234-2017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PD167-92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日本北兴化学工业株式会社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王铜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王铜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、春雷霉素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柑橘树、水稻、番茄、荔枝、黄瓜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叶霉病、溃疡病、稻曲病、霜疫霉病、霜霉病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WQ/81 HOKKO-002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PD20070172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四川省宜宾川安高科农药有限责任公司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腐霉利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腐霉利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Q/915115237469010596.2-2021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PD283-99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日本北兴化学工业株式会社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亚胺唑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亚胺唑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柑橘树、梨树、苹果树、葡萄、青梅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斑点落叶病、疮痂病、黑星病、黑痘病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WQ/81 HOKKO-004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PD54-87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日本北兴化学工业株式会社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水稻、番茄、黄瓜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叶霉病、稻瘟病、角斑病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34774-2017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PD20171514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山东省长清农药厂有限公司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13.3%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26.7%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Q/370113CNY062-2019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PD20070276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石家庄市深泰化工有限公司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乙铝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锰锌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代森锰锌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、三乙膦酸铝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Q/STHG10-2020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PD20070235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河北中天邦正生物科技股份公司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代森锰锌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代森锰锌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GB/T39672-2020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PD20121255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苹果树、香蕉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叶斑病、斑点落叶病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22604-2008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PD20121254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Q/SNN 316-2021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PD20171987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湖南圣雨药业有限公司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39671-2020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PD20171291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中农立华（天津）农用化学品有限公司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粉唑醇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粉唑醇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Q/12ZNLHTJ0024-2022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山东科大创业生物有限公司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氰霜唑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氰霜唑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Q/371626SKD200-2017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PD20070262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内蒙古百灵科技有限公司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噻菌灵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噻菌灵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Q/BLKJ 018-2022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PD20070287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内蒙古百灵科技有限公司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9551-1999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PD20171300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5235-2017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PD20171637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江阴苏利化学股份有限公司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番茄、辣椒、黄瓜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晚疫病、疫病、霜霉病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Q/320281 NDT 062-2017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PD20171186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中农立华（天津）农用化学品有限公司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 29381-2012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PD20121286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Q/370181ZFN121-2021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PD20121325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HG/T5233-2017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PD20171488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四川利尔作物科学有限公司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福美双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福美双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Q/915107037866879317·24—2022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PD20172128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山东兆丰年生物科技有限公司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Q/370181ZFN219-2020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PD20070243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四川润尔科技有限公司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代森锰锌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代森锰锌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GB/T39672-2020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PD20070244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四川润尔科技有限公司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腐霉利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腐霉利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Q/91510185MA68HDG804·48-2018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PD20171588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巴斯夫欧洲公司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种子处理悬浮剂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棉花、玉米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猝倒病、立枯病、茎基腐病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WQ49BASFCN037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PD20171151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武汉楚强生物科技有限公司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稻曲病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Q/CQ37-2022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PD20121293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郑州先利达化工有限公司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Q/ZXH005-2022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PD20121291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江西绿川生物科技实业有限公司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 22624-2008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PD20171335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安阳市红星农化有限公司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保护地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Q/AYHX 04-2018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PD20171456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保定市亚达益农农业科技有限公司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Q/BYD 16-2021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PD20070255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四川润尔科技有限公司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锰锌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代森锰锌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、三唑酮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白粉病、白粉病、锈病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Q/91510185MA68HDG804·56-2018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PD20171844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浙江禾本科技股份有限公司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、咪鲜胺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稻曲病、稻瘟病、纹枯病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Q/ZHB31-2020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PD20172065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浙江禾本科技股份有限公司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Q/ZHB144-2022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PD20070298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浙江禾本科技股份有限公司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GB24749-2009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PD20070296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江苏禾本生化有限公司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人参、小麦、枇杷树、茭白、莲藕、香蕉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叶斑病、白粉病、胡麻叶斑病、胡麻斑病、黑斑病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GB/T23549-2021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PD20171626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河北赛丰生物科技有限公司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氨基寡糖素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氨基寡糖素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病毒病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Q/HBSF42-2020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PD20171959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湖南万家丰科技有限公司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5236-2017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PD20171685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陕西恒田生物农业有限公司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霜脲氰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霜脲氰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30.0%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、噁唑菌酮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Q/SHT  186-2020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PD20171296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黑龙江省大地丰农业科技开发有限公司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白粉病、霜霉病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Q/DDF 008-2020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PD20121262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宁夏泰益欣生物科技有限公司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HG_T 4463-2012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PD20121412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江西禾益化工股份有限公司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菌核净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菌核净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Q/JXHY 007-2022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PD20171991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江西正邦作物保护股份有限公司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Q/ZBSH 092-2020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陕西上格之路生物科学有限公司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Q/SSB 112-2021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PD20171986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广西贝嘉尔生物化学制品有限公司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Q/GBJE 039-2018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PD20070233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海南江河农药化工厂有限公司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烟剂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橡胶树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Q/HNJH0013-2022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PD20171715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济南一农化工有限公司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5236-2017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PD20171623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成都绿金生物科技有限责任公司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蛇床子素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蛇床子素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Q/9151018372035240XN.7-2017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PD20171978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江苏禾裕泰化学有限公司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氟啶胺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氟啶胺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Q/320801 HYT 006-2022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PD20121384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5234-2017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PD20172078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江苏禾裕泰化学有限公司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Q/320801 HYT 011-2022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PD20171994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海南正业中农高科股份有限公司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寡糖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硫磺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氨基寡糖素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、硫磺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Q/ZYZN 431-2021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PD20172060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海南正业中农高科股份有限公司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氟啶胺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噁唑菌酮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、氟啶胺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Q/ZYZN 423-2017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PD20121342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苹果树、香蕉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叶斑病、斑点落叶病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22604-2008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PD20172029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合肥星宇化学有限责任公司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水稻、花生、马铃薯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纹枯病、锈病、黑痣病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Q/XYHX83-2020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PD20172147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江苏三山农药有限公司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Q/320801 SS 016-2019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PD20172077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5235-2017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PD20171716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河北伊诺生化有限公司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5236-2017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PD20121394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大白菜、梨树、樱桃、芹菜、苦瓜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叶斑病、斑枯病、白粉病、黑斑病、黑星病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4463-2012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PD20172106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环丙唑醇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环丙唑醇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小麦、花椒树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Q/320582QZ106-2020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PD20172064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江苏七洲绿色化工股份有限公司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环丙唑醇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环丙唑醇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Q/320582QZ104-2020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PD20172018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江苏生久农化有限公司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己唑醇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Q/320981 SJ 35-2018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PD20171905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咯菌腈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精甲霜灵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升、咯菌腈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水稻、花生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恶苗病、烂秧病、根腐病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Q/370102SNY 203-2020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PD20171974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安徽蓝田农业开发有限公司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、丙森锌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苹果树、黄瓜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斑点落叶病、白粉病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Q/AHLT 41-2016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PD20171878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辽宁微科生物工程有限公司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四霉素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四霉素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稻瘟病、腐烂病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Q/LW001-2022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PD20171937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环丙唑醇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环丙唑醇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Q/320925JNA032-2018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PD20171495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河北上瑞生物科技有限公司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 HBSR 018-2019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PD20172055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安徽辉隆集团银山药业有限责任公司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Q/YS 52-2018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PD20172155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江西大山科技有限公司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Q/DS 010-2018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PD20171790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孟州广农汇泽生物科技有限公司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Q/HGN 021-2017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PD20172166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Q/TF0276-2021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PD20121112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四川贝尔化工集团有限公司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梨树、芹菜、苦瓜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斑枯病、白粉病、黑星病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HG/T4463-2012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PD20171792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HG/T 5232-2017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PD20171513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山西新源华康化工股份有限公司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Q/140000 HKT 008-2020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山东省联合农药工业有限公司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4460-2012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PD20070254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山西新源华康化工股份有限公司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Q/140000 HKT014-2022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PD20172122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江苏省农用激素工程技术研究中心有限公司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环丙唑醇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环丙唑醇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Q/320411 JSY 125-2022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PD20171822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HG/T4931-2016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PD20121333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2858-2016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PD20172003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广东植物龙生物技术股份有限公司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抑霉唑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、抑霉唑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绿霉病、蒂腐病、酸腐病、青霉病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Q/ZWL 058-2019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PD20171926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福建新农大正生物工程有限公司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、氟环唑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Q/XNDZ 109-2021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PD20171524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江西北农天风科技有限公司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 360425 BNTF 032-2019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PD20172163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一帆生物科技集团有限公司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王铜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、王铜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柑橘树、西兰花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溃疡病、软腐病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Q/YSK 28-2019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PD20171219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河北野田农用化学有限公司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Q/YTNH 039-2020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PD20172044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陕西省蒲城美尔果农化有限责任公司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、烯酰吗啉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Q/PMRG 078-2017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PD20172050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河南中天恒信生物化学科技有限公司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咪鲜胺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果实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冠腐病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39671-2020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PD20171864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淮安国瑞化工有限公司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环丙唑醇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环丙唑醇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T/CCPIA 040-2020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PD20171932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江西众和化工有限公司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霜脲氰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噁唑菌酮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22.5%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、霜脲氰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 098-2019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PD20171804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山东源丰生物科技有限公司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 22174-2008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PD20172116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江西众和化工有限公司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肟菌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、肟菌酯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 094-2019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PD20070200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科迪华农业科技有限责任公司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腈菌唑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腈菌唑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WQ/001CTVTC0101-2022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PD20070199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科迪华农业科技有限责任公司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腈菌唑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腈菌唑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梨树、苹果树、荔枝树、葡萄、豇豆、黄瓜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炭疽病、白粉病、锈病、黑星病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WQ/001DASF00403-2021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PD20172118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苏州佳辉化工有限公司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Q/320507 OGG 23-2021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PD20171880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山西运城绿康实业有限公司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木霉菌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木霉菌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亿孢子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Q/SYL 069-2018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PD20121386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福建新农大正生物工程有限公司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苦瓜、苹果树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斑点落叶病、白粉病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 29381-2012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PD20172021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江西众和化工有限公司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轮纹病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 085-2018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PD20121366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福建新农大正生物工程有限公司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霜脲氰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丙森锌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、霜脲氰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Q/XNDZ 073-2020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PD20171807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河北赛丰生物科技有限公司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香菇多糖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香菇多糖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水稻、烟草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条纹叶枯病、病毒病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Q/HBSF43-2019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PD20171760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稻曲病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Q/SBZ 243-2019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PD20171934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陕西标正作物科学有限公司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柑橘树、桃树、梨树、香蕉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树脂病、黑星病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Q/SBZ 263-2020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PD20171781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山东亿嘉农化有限公司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大葱、芦笋、葱、蒜薹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贮藏期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、金银花、马铃薯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晚疫病、灰霉病、疫病、白粉病、紫斑病、霜霉病、褐斑病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5236-2017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PD20121406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青岛金尔农化研制开发有限公司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烯酰吗啉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NY/T3779-2020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PD20171761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德州绿霸精细化工有限公司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Q/371402DLJ085-2018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PD20171806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浙江省桐庐汇丰生物科技有限公司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井冈霉素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井冈霉素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A 24%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稻曲病、纹枯病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9553-2017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PD20171922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上海禾本药业股份有限公司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Q31/0116000170C024-2020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PD20171963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山东华阳农药化工集团有限公司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HG/T5421-2018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PD20171808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青岛格力斯药业有限公司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春雷霉素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细菌性角斑病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Q/370281QGY034-2019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上海禾本药业股份有限公司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12.8%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、啶酰菌胺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25.2%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Q31/0116000170C023-2020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PD20171812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孟州广农汇泽生物科技有限公司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Q/HGN 025-2018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PD20171789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青岛格力斯药业有限公司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斑点落叶病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Q/370281QGY049-2019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PD20171853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青岛格力斯药业有限公司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全蚀病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Q/370281QGY043-2019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PD20171466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陕西康禾立丰生物科技药业有限公司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蛇床子素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蛇床子素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Q/KHLF077-2020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PD20121362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东莞市瑞德丰生物科技有限公司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异菌脲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异菌脲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5128-2016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PD20171860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山东团智华程化工科技有限公司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4931-2016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PD20172083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江苏省南通宝叶化工有限公司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代森联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代森联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Q/320601 NR 19-2021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PD20121415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江苏优嘉植物保护有限公司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小麦、枸杞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 23549-2009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PD20172020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抑霉唑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抑霉唑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炭疽病、绿霉病、蒂腐病、青霉病、黑腐病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Q-320583 GLT 311-2019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PD20121368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贵州道元生物技术有限公司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多菌灵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丙硫唑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、多菌灵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Q/DY 023-2022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PD20121252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江苏龙灯化学有限公司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甲基硫菌灵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34.2%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6.8%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小麦、柑橘树、水稻、玉米、芒果、苹果树、葡萄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大斑病、炭疽病、白腐病、稻曲病、纹枯病、腐烂病、褐斑病、轮纹病、赤霉病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Q-320583 GLT 176-2021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PD20171997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河南喜夫农生物科技有限公司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苯甲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Q/HFK012-2019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PD20171944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江苏明德立达作物科技有限公司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寡糖素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中生菌素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、氨基寡糖素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Q/320801 GLD 032-2018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PD20070312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杭州禾新化工有限公司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GB/T39651-2020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PD20172027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江苏明德立达作物科技有限公司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丙环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10.5%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、丙环唑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17.5%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Q/320801 GLD 024-2021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PD20171489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广西利民药业股份有限公司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Q/NLM 47-2019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PD20172105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江苏景宏生物科技有限公司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三唑酮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三唑酮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3294-2017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PD20171920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南通嘉禾化工有限公司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啶酰菌胺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葡萄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灰霉病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5428-2018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PD20171310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杭州宇龙化工有限公司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代森联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代森联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花生、葡萄、马铃薯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叶斑病、晚疫病、霜霉病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Q/HYH 120-2019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PD20171118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杭州宇龙化工有限公司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锰锌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噁唑菌酮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6.25%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、代森锰锌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62.5%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疮痂病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Q/HYH 121-2020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PD20171645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山东新势立生物科技有限公司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玉米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大斑病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HG/T5236-2017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PD20171554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青岛星牌作物科学有限公司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黑星病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5444-2018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PD20172035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河南欣农化工有限公司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Q/HXN 41-2022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PD20171622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龙灯作物科技（天津）有限公司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百菌清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GBT 18171-2017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PD20171901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稻瘟酰胺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稻瘟病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Q/HHS033-2021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PD20171725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河北中保绿农作物科技有限公司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寡糖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链蛋白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氨基寡糖素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、极细链格孢激活蛋白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柑橘树、水稻、烟草、番茄、白菜、西瓜、马铃薯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枯萎病、溃疡病、病毒病、软腐病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Q/ZBL075-2015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PD20171644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河北中保绿农作物科技有限公司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展膜油剂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嘧菌酯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Q/ZBL083-2014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PD20171782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河南瀚斯作物保护有限公司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戊唑醇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锈病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GB/T22604-2008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河北兴柏农业科技有限公司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肟菌酯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肟菌酯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早疫病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Q/XBNK 41-2017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PD20121078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福建绿安生物农药有限公司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水分散粒剂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苯醚甲环唑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西瓜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炭疽病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HG/T4463-2012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PD20171278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佳木斯兴宇生物技术开发有限公司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枯草芽孢杆菌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枯草芽孢杆菌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亿芽孢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白粉病、纹枯病、苗期立枯病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Q/JXY013-2015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PD20171603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宁波三江益农化学有限公司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噻呋酰胺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纹枯病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 151-2021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福建凯立生物制品有限公司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中生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醚菌酯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中生菌素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杀菌剂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白粉病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Q/KLSW 024-2017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PD20070274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拜耳有限责任公司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杀鼠醚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杀鼠醚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0.038%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杀鼠剂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家鼠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WQ/49BAYER-ESR-001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WP20170101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山东山鹰化工有限公司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氯氟醚菊酯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Q/370832SDS 010-2020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WP20120173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江苏庄臣同大有限公司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四氟甲醚菊酯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0.62%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Q/320400TD071-2021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WP20170056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江苏省宜兴兴农化工制品有限公司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高效氟氯氰菊酯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Q/320282NEQ058-2021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WP20170055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江苏省宜兴兴农化工制品有限公司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顺式氯氰菊酯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顺式氯氰菊酯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Q/320282 NEQ 059-2021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WP20170113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河北益康制香有限公司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氯氟醚菊酯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片、炔丙菊酯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Q/BYK 25-2020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湖南海利化工股份有限公司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甲基嘧啶磷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甲基嘧啶磷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稻谷原粮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仓储害虫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Q/OGYS 112-2017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WP20120154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鹤壁正午阳光化工有限责任公司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高效氟氯氰菊酯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Q/ZWYG 05-2017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WPN27-99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福建双飞日化有限公司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0.1%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Es-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生物烯丙菊酯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QFJSF 001-2022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WP20170090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山东省临沂圣健工贸有限公司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0.30%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、右旋反式氯丙炔菊酯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Q/371302LSG009-2018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WP20170076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山东圣鹏科技股份有限公司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氯氟醚菊酯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Q/370811SSP 061-2022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WP20170079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山东圣鹏科技股份有限公司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片、氯氟醚菊酯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Q/370811SSP 060-2022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WP20120144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江苏三笑集团有限公司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氯氟醚菊酯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Q/321001SDX043-2019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WP20120163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广东省佛山市南海添惠日化有限公司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富右旋反式烯丙菊酯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Q/TH 02-2022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WP20170080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四川润尔科技有限公司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杀虫饵剂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饵剂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氟虫腈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蚂蚁、蜚蠊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Q/91510185MA68HDG804·101-2018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WP20120167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江苏功成生物科技有限公司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高效氟氯氰菊酯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高效氟氯氰菊酯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Q/320623 NFR 072-2020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WP20120181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江苏敖广日化集团股份有限公司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杀虫气雾剂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气雾剂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Es-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生物烯丙菊酯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0.25%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、氯菊酯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Q/230125 OG 09-2019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WP20120156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福建鑫立特实业有限公司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Q/FJXLT12-2022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WP20120155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福建鑫立特实业有限公司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0.85%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Q/FJXLT13-2022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WP20120176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雷州市天品有限公司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富右旋反式烯丙菊酯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Q/LZTP01-2022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WP20120178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浙江迪乐化学品有限公司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Q/ZJDL 06-2021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WP20120124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辽宁省大连金猫鼠药有限公司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Q/DJM.J02.09-2021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WP20120172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保定燕赵制香有限公司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Q/BYZ05-2021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WP20120153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保定燕赵制香有限公司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蚊香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四氟甲醚菊酯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Q/BYZ07-2021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WP20170109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江苏功成生物科技有限公司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高效氯氟氰菊酯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室外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Q/320623 NFR 082-2020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WP20120186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广西隆华生物科技股份有限公司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吡丙醚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吡丙醚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幼虫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幼虫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Q/GXLH028-2018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WP20170096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杀蝇饵粒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饵粒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蝇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Q/TF0334-2018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WP20170098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顺式氯氰菊酯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顺式氯氰菊酯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蚊、蝇、蜚蠊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Q/TF0341-2022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中山榄菊日化实业有限公司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驱蚊花露水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Q/LJ 110-2022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WP20170116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中山凯中有限公司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2.15%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Q/ZSKZ   101-2021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WP20120160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广东省佛山市南海添惠日化有限公司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电热蚊香液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0.85%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Q/TH 06-2022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WP20170114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中山凯中有限公司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电热蚊香片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片、氯氟醚菊酯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Q/ZSKZ   104-2021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WP20170107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江苏省南通宝叶化工有限公司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氯烯炔菊酯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氯烯炔菊酯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Q/320623NC 51-2019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WP20170097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河北国欣诺农生物技术有限公司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氟虫腈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Q/GXNN 030-2020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WP20120169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安徽康宇生物科技工程有限公司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烯丙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氯菊酯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10.26%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S-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生物烯丙菊酯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0.14%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蚊、蝇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Q/AKSK 23-2022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WP20170053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南京荣诚生物科技有限公司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杀蟑胶饵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胶饵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吡虫啉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室内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蜚蠊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Q/320114 RC 056-2020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WP20170071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南京荣诚生物科技有限公司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驱蚊帐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顺式氯氰菊酯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0.67%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Q/320114 RC 041-2020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WP20170112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河北康达有限公司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驱蚊液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驱蚊液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避蚊胺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卫生杀虫剂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蚊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Q/HKD 128-2022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PD20171985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陕西亿田丰作物科技有限公司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硝钠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胺鲜酯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胺鲜酯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、复硝酚钠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Q/YTF 221-2020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PD20171410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重庆树荣作物科学有限公司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升、敌草隆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Q/SR 33-2020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PD20172136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陕西汤普森生物科技有限公司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胺鲜酯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0.12%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、胺鲜酯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2.88%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大白菜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Q/TPS 333-2020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PD20141577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浙江世佳科技股份有限公司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表芸苔素内酯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表芸苔素内酯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草莓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Q/SEGA 050-2019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PD20132505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浙江世佳科技股份有限公司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表芸苔素内酯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表芸苔素内酯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90%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Q/SEGA 047-2019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PD20171749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江西巴菲特化工有限公司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表芸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三表芸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表芸苔素内酯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0.0003%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表芸苔素内酯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0.0097%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Q/BFT 017-2017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PD20171651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迈克斯（如东）化工有限公司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升、噻苯隆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Q/320623 JRM 070-2022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PD20172049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江苏剑牌农化股份有限公司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胺鲜酯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胺鲜酯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番茄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Q/320925JNA106-2018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PD20172144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浙江天丰生物科学有限公司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多效唑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多效唑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芒果树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Q/TF0318-2018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PD20171724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成都新朝阳作物科学股份有限公司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羟基芸苔素甾醇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母药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羟基芸苔素甾醇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Q/915101312143536291·22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－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PD20171723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成都新朝阳作物科学股份有限公司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羟基芸苔素甾醇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羟基芸苔素甾醇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小麦、柑橘树、水稻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Q/915101312143536291·6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－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PD20171722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成都新朝阳作物科学股份有限公司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14-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羟芸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赤霉酸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39.998%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14-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羟基芸苔素甾醇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0.002%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制种、调节生长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Q/915101312143536291·34</w:t>
            </w:r>
            <w:r>
              <w:rPr>
                <w:rFonts w:hint="eastAsia" w:cs="Calibri" w:asciiTheme="minorEastAsia" w:hAnsiTheme="minorEastAsia"/>
                <w:color w:val="000000"/>
                <w:kern w:val="0"/>
                <w:sz w:val="20"/>
                <w:szCs w:val="20"/>
              </w:rPr>
              <w:t>－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PD20171787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江西核工业金品生物科技有限公司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A4+A7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脂膏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A4+A7 2%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Q/JP 001-2018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PD20171441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江苏瑞东农药有限公司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、敌草隆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Q/320482ERD051-2018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PD20121231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浙江钱江生物化学股份有限公司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赤霉酸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赤霉酸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芹菜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调节生长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GB/T28145-2011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PD20171903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山东胜邦绿野化学有限公司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升、敌草隆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Q/370181SLH 165-2021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PD20171990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山东新势立生物科技有限公司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敌草隆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升、噻苯隆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360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升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植物生长调节剂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脱叶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Q/371422SXS  072-2020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PD20070272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浙江威尔达化工有限公司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甲氰菊酯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乳油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甲氰菊酯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柑橘树、棉花、甘蓝、苹果树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棉铃虫、红蜘蛛、菜青虫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 2845-2012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PD20171757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澳大利亚环球科技有限公司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梨小性迷向素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缓释剂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-8-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十二碳烯乙酸酯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条、反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-8-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十二碳烯乙酸酯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条、顺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-8-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十二碳烯醇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毫克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桃树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梨小食心虫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Q/BG 01-2021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PD20171947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陕西美邦药业集团股份有限公司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唑醚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萎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、萎锈灵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15%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、吡唑醚菌酯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棉花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立枯病、蚜虫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Q/PMB 571-2018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PD20171758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澳大利亚环球科技有限公司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梨小性迷向素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反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-8-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十二碳烯乙酸酯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-8-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十二碳烯醇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-8-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十二碳烯乙酸酯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85%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Q/BG 02-2021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PD20172104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青岛中达农业科技有限公司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可溶液剂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5%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Q/370281QZN 090-2019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PD20171648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河北赛丰生物科技有限公司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HG/T5422-2018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PD20121263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江苏省南京博臣农化有限公司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杀螺胺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杀螺胺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福寿螺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Q/320125 NBC 23-2019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PD20171814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上海悦联化工有限公司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乙螨唑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中等毒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、乙螨唑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16%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Q31/0120000130C013-2022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PD20172081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山东绿德地生物科技有限公司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Q/371727LDD 016-2019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PD20121370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深圳诺普信农化股份有限公司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微乳剂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炔螨特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柑橘树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Q/SNN219-2021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PD20121270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江西中迅农化有限公司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哒螨灵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苹果树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红蜘蛛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GB/T 28147-2011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PD20171872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佛山市盈辉作物科学有限公司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噻唑膦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原药高毒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阿维菌素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0.7%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、噻唑膦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4.3%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根结线虫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Q/YH 128-2022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PD20171882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湖南新长山农业发展股份有限公司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噻虫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咯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霜灵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悬浮种衣剂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低毒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精甲霜灵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1.7%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、噻虫嗪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22.2%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、咯菌腈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1.1%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水稻、花生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恶苗病、烂秧病、蓟马、根腐病、蛴螬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Q_OGDH043-2019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PD20171610</w:t>
            </w:r>
          </w:p>
        </w:tc>
        <w:tc>
          <w:tcPr>
            <w:tcW w:w="606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宁波三江益农化学有限公司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杀螺胺乙醇胺盐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可湿性粉剂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微毒</w:t>
            </w:r>
          </w:p>
        </w:tc>
        <w:tc>
          <w:tcPr>
            <w:tcW w:w="539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杀螺胺乙醇胺盐</w:t>
            </w: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 xml:space="preserve"> 70%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水稻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福寿螺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left"/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  <w:sz w:val="20"/>
                <w:szCs w:val="20"/>
              </w:rPr>
              <w:t>Q/ZH 140-2021</w:t>
            </w:r>
          </w:p>
        </w:tc>
      </w:tr>
    </w:tbl>
    <w:p>
      <w:pPr>
        <w:ind w:left="1050" w:leftChars="250" w:hanging="525" w:hangingChars="250"/>
        <w:rPr>
          <w:rFonts w:asciiTheme="minorEastAsia" w:hAnsiTheme="minorEastAsia" w:cstheme="minorHAnsi"/>
          <w:szCs w:val="21"/>
        </w:rPr>
      </w:pPr>
    </w:p>
    <w:p>
      <w:pPr>
        <w:spacing w:line="360" w:lineRule="auto"/>
        <w:ind w:left="263" w:leftChars="125" w:firstLine="315" w:firstLineChars="150"/>
        <w:rPr>
          <w:rFonts w:asciiTheme="minorEastAsia" w:hAnsiTheme="minorEastAsia" w:cstheme="minorHAnsi"/>
          <w:szCs w:val="21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true"/>
  <w:bordersDoNotSurroundHeader w:val="true"/>
  <w:bordersDoNotSurroundFooter w:val="true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8A"/>
    <w:rsid w:val="0001363F"/>
    <w:rsid w:val="000136FD"/>
    <w:rsid w:val="00026AF5"/>
    <w:rsid w:val="00062BF3"/>
    <w:rsid w:val="00074BA5"/>
    <w:rsid w:val="0007659C"/>
    <w:rsid w:val="00093337"/>
    <w:rsid w:val="000A3120"/>
    <w:rsid w:val="000B504F"/>
    <w:rsid w:val="000B7CA3"/>
    <w:rsid w:val="000C3766"/>
    <w:rsid w:val="000C6D6D"/>
    <w:rsid w:val="000D36EF"/>
    <w:rsid w:val="00107A14"/>
    <w:rsid w:val="00125E83"/>
    <w:rsid w:val="00126335"/>
    <w:rsid w:val="00130299"/>
    <w:rsid w:val="00142759"/>
    <w:rsid w:val="001540EA"/>
    <w:rsid w:val="00154C38"/>
    <w:rsid w:val="00172AD3"/>
    <w:rsid w:val="00173C06"/>
    <w:rsid w:val="00183539"/>
    <w:rsid w:val="001860E0"/>
    <w:rsid w:val="001A25A8"/>
    <w:rsid w:val="001A6B9B"/>
    <w:rsid w:val="001C3F68"/>
    <w:rsid w:val="001E0123"/>
    <w:rsid w:val="001E5E9E"/>
    <w:rsid w:val="0021194F"/>
    <w:rsid w:val="002165CA"/>
    <w:rsid w:val="002542C4"/>
    <w:rsid w:val="0026014D"/>
    <w:rsid w:val="002676E0"/>
    <w:rsid w:val="00271CEF"/>
    <w:rsid w:val="0027767B"/>
    <w:rsid w:val="002B5317"/>
    <w:rsid w:val="002C3DA0"/>
    <w:rsid w:val="002C3F51"/>
    <w:rsid w:val="002D12C0"/>
    <w:rsid w:val="002D5D86"/>
    <w:rsid w:val="002E518B"/>
    <w:rsid w:val="003010C8"/>
    <w:rsid w:val="00313126"/>
    <w:rsid w:val="00325C5A"/>
    <w:rsid w:val="00341295"/>
    <w:rsid w:val="0034638A"/>
    <w:rsid w:val="003664FB"/>
    <w:rsid w:val="00370003"/>
    <w:rsid w:val="003A3C19"/>
    <w:rsid w:val="003B27C5"/>
    <w:rsid w:val="003B6E5E"/>
    <w:rsid w:val="003D1EB8"/>
    <w:rsid w:val="003E658F"/>
    <w:rsid w:val="003F6DB2"/>
    <w:rsid w:val="004062FF"/>
    <w:rsid w:val="00433CA9"/>
    <w:rsid w:val="00445FF9"/>
    <w:rsid w:val="0046327E"/>
    <w:rsid w:val="00471EDE"/>
    <w:rsid w:val="004825C4"/>
    <w:rsid w:val="004904F8"/>
    <w:rsid w:val="004A634F"/>
    <w:rsid w:val="004B5618"/>
    <w:rsid w:val="004E2EAC"/>
    <w:rsid w:val="004E54F6"/>
    <w:rsid w:val="004E629A"/>
    <w:rsid w:val="00503AB8"/>
    <w:rsid w:val="005245CA"/>
    <w:rsid w:val="0053122B"/>
    <w:rsid w:val="00543AB3"/>
    <w:rsid w:val="00554894"/>
    <w:rsid w:val="005614A2"/>
    <w:rsid w:val="00573196"/>
    <w:rsid w:val="00577069"/>
    <w:rsid w:val="005776CB"/>
    <w:rsid w:val="005870DB"/>
    <w:rsid w:val="00587A8E"/>
    <w:rsid w:val="005B55F9"/>
    <w:rsid w:val="005D2BBF"/>
    <w:rsid w:val="005E1C5F"/>
    <w:rsid w:val="005F75A5"/>
    <w:rsid w:val="00606815"/>
    <w:rsid w:val="0061388B"/>
    <w:rsid w:val="0063048A"/>
    <w:rsid w:val="006312AB"/>
    <w:rsid w:val="006358AB"/>
    <w:rsid w:val="006454D4"/>
    <w:rsid w:val="00646511"/>
    <w:rsid w:val="0065364C"/>
    <w:rsid w:val="006610E8"/>
    <w:rsid w:val="006678FA"/>
    <w:rsid w:val="00674A90"/>
    <w:rsid w:val="00683354"/>
    <w:rsid w:val="006840EC"/>
    <w:rsid w:val="006867E9"/>
    <w:rsid w:val="006A3471"/>
    <w:rsid w:val="006C6FE9"/>
    <w:rsid w:val="006D28AB"/>
    <w:rsid w:val="006F14A0"/>
    <w:rsid w:val="00704253"/>
    <w:rsid w:val="00705241"/>
    <w:rsid w:val="00707A9A"/>
    <w:rsid w:val="007172C2"/>
    <w:rsid w:val="00724B0A"/>
    <w:rsid w:val="007365CC"/>
    <w:rsid w:val="00752615"/>
    <w:rsid w:val="007570D1"/>
    <w:rsid w:val="00764343"/>
    <w:rsid w:val="00770FA1"/>
    <w:rsid w:val="0077191C"/>
    <w:rsid w:val="0077660F"/>
    <w:rsid w:val="007947CE"/>
    <w:rsid w:val="007B385B"/>
    <w:rsid w:val="007B7B37"/>
    <w:rsid w:val="007B7C35"/>
    <w:rsid w:val="007C25A7"/>
    <w:rsid w:val="007C3083"/>
    <w:rsid w:val="007C3E2E"/>
    <w:rsid w:val="007C40A3"/>
    <w:rsid w:val="007D257E"/>
    <w:rsid w:val="008156BD"/>
    <w:rsid w:val="00815C06"/>
    <w:rsid w:val="00827404"/>
    <w:rsid w:val="0083063E"/>
    <w:rsid w:val="00834066"/>
    <w:rsid w:val="0083542F"/>
    <w:rsid w:val="00835889"/>
    <w:rsid w:val="008512A4"/>
    <w:rsid w:val="00851382"/>
    <w:rsid w:val="00855DE9"/>
    <w:rsid w:val="00871395"/>
    <w:rsid w:val="00881B4A"/>
    <w:rsid w:val="00885953"/>
    <w:rsid w:val="00890E58"/>
    <w:rsid w:val="00891E0C"/>
    <w:rsid w:val="00894F9D"/>
    <w:rsid w:val="008A3376"/>
    <w:rsid w:val="008A4189"/>
    <w:rsid w:val="008B5B39"/>
    <w:rsid w:val="008C2CC3"/>
    <w:rsid w:val="008E1CEF"/>
    <w:rsid w:val="008F5DF4"/>
    <w:rsid w:val="0090210C"/>
    <w:rsid w:val="0090791D"/>
    <w:rsid w:val="009103FC"/>
    <w:rsid w:val="00943AD5"/>
    <w:rsid w:val="00946390"/>
    <w:rsid w:val="00953116"/>
    <w:rsid w:val="00970C70"/>
    <w:rsid w:val="0099005C"/>
    <w:rsid w:val="00996C47"/>
    <w:rsid w:val="009A2508"/>
    <w:rsid w:val="009B0AA2"/>
    <w:rsid w:val="009C14AA"/>
    <w:rsid w:val="009D72FB"/>
    <w:rsid w:val="009E0CCB"/>
    <w:rsid w:val="009E3871"/>
    <w:rsid w:val="009F443D"/>
    <w:rsid w:val="00A0531C"/>
    <w:rsid w:val="00A058B1"/>
    <w:rsid w:val="00A06CD0"/>
    <w:rsid w:val="00A1094E"/>
    <w:rsid w:val="00A10A6A"/>
    <w:rsid w:val="00A221A9"/>
    <w:rsid w:val="00A24E3D"/>
    <w:rsid w:val="00A26B6F"/>
    <w:rsid w:val="00A32139"/>
    <w:rsid w:val="00A5123D"/>
    <w:rsid w:val="00A71BD5"/>
    <w:rsid w:val="00A8123E"/>
    <w:rsid w:val="00A973C7"/>
    <w:rsid w:val="00AA21FC"/>
    <w:rsid w:val="00AB0BE5"/>
    <w:rsid w:val="00AB3226"/>
    <w:rsid w:val="00AC01F7"/>
    <w:rsid w:val="00AC1554"/>
    <w:rsid w:val="00AC51FE"/>
    <w:rsid w:val="00AE4B08"/>
    <w:rsid w:val="00AF1BB1"/>
    <w:rsid w:val="00B0307D"/>
    <w:rsid w:val="00B10383"/>
    <w:rsid w:val="00B2102D"/>
    <w:rsid w:val="00B36CF3"/>
    <w:rsid w:val="00B5227D"/>
    <w:rsid w:val="00B56313"/>
    <w:rsid w:val="00B63277"/>
    <w:rsid w:val="00B75E34"/>
    <w:rsid w:val="00B80764"/>
    <w:rsid w:val="00BA4DA4"/>
    <w:rsid w:val="00BB4A53"/>
    <w:rsid w:val="00BB5C1F"/>
    <w:rsid w:val="00BC16B0"/>
    <w:rsid w:val="00BD5601"/>
    <w:rsid w:val="00BF20F1"/>
    <w:rsid w:val="00C224EC"/>
    <w:rsid w:val="00C24C8D"/>
    <w:rsid w:val="00C50DCF"/>
    <w:rsid w:val="00C5158A"/>
    <w:rsid w:val="00C568C8"/>
    <w:rsid w:val="00C71254"/>
    <w:rsid w:val="00C72A44"/>
    <w:rsid w:val="00CA200F"/>
    <w:rsid w:val="00CA510F"/>
    <w:rsid w:val="00CB44C6"/>
    <w:rsid w:val="00CB7807"/>
    <w:rsid w:val="00CC07B3"/>
    <w:rsid w:val="00CC2E74"/>
    <w:rsid w:val="00CC63B4"/>
    <w:rsid w:val="00CD645B"/>
    <w:rsid w:val="00D055B8"/>
    <w:rsid w:val="00D063EA"/>
    <w:rsid w:val="00D22F6D"/>
    <w:rsid w:val="00D30658"/>
    <w:rsid w:val="00D310C3"/>
    <w:rsid w:val="00D500FE"/>
    <w:rsid w:val="00D54F58"/>
    <w:rsid w:val="00D64F35"/>
    <w:rsid w:val="00D81FC9"/>
    <w:rsid w:val="00D87652"/>
    <w:rsid w:val="00DA6597"/>
    <w:rsid w:val="00DB1AC6"/>
    <w:rsid w:val="00DC530A"/>
    <w:rsid w:val="00DE7BFA"/>
    <w:rsid w:val="00DF2680"/>
    <w:rsid w:val="00E07A82"/>
    <w:rsid w:val="00E10404"/>
    <w:rsid w:val="00E14C8C"/>
    <w:rsid w:val="00E15B56"/>
    <w:rsid w:val="00E21B61"/>
    <w:rsid w:val="00E31443"/>
    <w:rsid w:val="00E50DF1"/>
    <w:rsid w:val="00E61D77"/>
    <w:rsid w:val="00E62A6F"/>
    <w:rsid w:val="00E62DEC"/>
    <w:rsid w:val="00E71A85"/>
    <w:rsid w:val="00E816B1"/>
    <w:rsid w:val="00E830E4"/>
    <w:rsid w:val="00E85A97"/>
    <w:rsid w:val="00E9543B"/>
    <w:rsid w:val="00E96FEA"/>
    <w:rsid w:val="00EB3AF1"/>
    <w:rsid w:val="00F252F7"/>
    <w:rsid w:val="00F26336"/>
    <w:rsid w:val="00F26985"/>
    <w:rsid w:val="00F45291"/>
    <w:rsid w:val="00F759D9"/>
    <w:rsid w:val="00F822B6"/>
    <w:rsid w:val="00F834EE"/>
    <w:rsid w:val="00F85AEC"/>
    <w:rsid w:val="00FA3D6A"/>
    <w:rsid w:val="00FC622D"/>
    <w:rsid w:val="00FD1B04"/>
    <w:rsid w:val="00FF2EA7"/>
    <w:rsid w:val="00FF5E5E"/>
    <w:rsid w:val="3C652936"/>
    <w:rsid w:val="AFFE33CD"/>
    <w:rsid w:val="F3E5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0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6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3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4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Cs w:val="21"/>
    </w:rPr>
  </w:style>
  <w:style w:type="paragraph" w:customStyle="1" w:styleId="25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26">
    <w:name w:val="xl7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2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39</Pages>
  <Words>9762</Words>
  <Characters>55647</Characters>
  <Lines>463</Lines>
  <Paragraphs>130</Paragraphs>
  <TotalTime>1914</TotalTime>
  <ScaleCrop>false</ScaleCrop>
  <LinksUpToDate>false</LinksUpToDate>
  <CharactersWithSpaces>65279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2020-04-21T16:11:00Z</dcterms:created>
  <dc:creator>User</dc:creator>
  <cp:lastModifiedBy>nyncbuser</cp:lastModifiedBy>
  <cp:lastPrinted>2022-05-16T14:03:13Z</cp:lastPrinted>
  <dcterms:modified xsi:type="dcterms:W3CDTF">2022-05-16T14:03:18Z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