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0A379C">
      <w:pPr>
        <w:keepNext w:val="0"/>
        <w:keepLines w:val="0"/>
        <w:pageBreakBefore w:val="0"/>
        <w:widowControl/>
        <w:tabs>
          <w:tab w:val="left" w:pos="4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1920" w:firstLineChars="600"/>
        <w:jc w:val="righ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3E7A9DCA">
      <w:pPr>
        <w:keepNext w:val="0"/>
        <w:keepLines w:val="0"/>
        <w:pageBreakBefore w:val="0"/>
        <w:widowControl/>
        <w:tabs>
          <w:tab w:val="left" w:pos="4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ind w:firstLine="1920" w:firstLineChars="600"/>
        <w:jc w:val="righ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</w:p>
    <w:p w14:paraId="710554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</w:p>
    <w:p w14:paraId="61F6F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</w:p>
    <w:p w14:paraId="0E9DC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0"/>
          <w:szCs w:val="40"/>
          <w:lang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0"/>
          <w:szCs w:val="40"/>
          <w:lang w:eastAsia="zh-CN"/>
        </w:rPr>
        <w:t>互联网经营农药负面清单（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0"/>
          <w:szCs w:val="40"/>
          <w:lang w:val="en-US" w:eastAsia="zh-CN"/>
        </w:rPr>
        <w:t>2026版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0"/>
          <w:szCs w:val="40"/>
          <w:lang w:eastAsia="zh-CN"/>
        </w:rPr>
        <w:t>）</w:t>
      </w:r>
    </w:p>
    <w:p w14:paraId="59DA4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auto"/>
          <w:sz w:val="44"/>
          <w:szCs w:val="44"/>
          <w:lang w:eastAsia="zh-CN"/>
        </w:rPr>
      </w:pPr>
    </w:p>
    <w:p w14:paraId="065D068B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一、国家禁用农药</w:t>
      </w:r>
    </w:p>
    <w:p w14:paraId="11102A1D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列入农业农村部限制使用名录的农药</w:t>
      </w:r>
    </w:p>
    <w:p w14:paraId="0AEB03A2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三、仅供境外使用农药</w:t>
      </w:r>
    </w:p>
    <w:p w14:paraId="00D35603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原药（母药）</w:t>
      </w:r>
    </w:p>
    <w:p w14:paraId="168B760B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五、标签标注类别为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植物生长调节剂的农药制剂</w:t>
      </w:r>
      <w:bookmarkStart w:id="0" w:name="_GoBack"/>
      <w:bookmarkEnd w:id="0"/>
    </w:p>
    <w:p w14:paraId="40C495DD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六、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标签标注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毒性级别为中等毒及以上的农药制剂</w:t>
      </w:r>
    </w:p>
    <w:p w14:paraId="51017555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七、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标签标注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剂型为烟剂的农药制剂</w:t>
      </w:r>
    </w:p>
    <w:p w14:paraId="297F930F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八、标签标注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仅限规定地区使用的农药制剂</w:t>
      </w:r>
    </w:p>
    <w:p w14:paraId="77120C45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九、含有以下有效成分的农药制剂：</w:t>
      </w:r>
    </w:p>
    <w:p w14:paraId="2801080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/>
        </w:rPr>
        <w:t>环嗪酮、敌草快、敌敌畏、二氯异氰尿酸钠、三氯异氰尿酸、氯溴异氰尿酸、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highlight w:val="none"/>
          <w:lang w:val="en-US" w:eastAsia="zh-CN"/>
        </w:rPr>
        <w:t>咪唑乙烟酸、甲氧咪草烟、</w:t>
      </w:r>
      <w:r>
        <w:rPr>
          <w:rFonts w:hint="default" w:ascii="Times New Roman" w:hAnsi="Times New Roman" w:eastAsia="楷体" w:cs="Times New Roman"/>
          <w:b/>
          <w:bCs/>
          <w:color w:val="auto"/>
          <w:sz w:val="32"/>
          <w:szCs w:val="32"/>
          <w:lang w:val="en-US" w:eastAsia="zh-CN"/>
        </w:rPr>
        <w:t>硫酰氟、棉隆、威百亩、莠去津、2，4-滴及其盐、含硫磺成分的固体制剂</w:t>
      </w:r>
    </w:p>
    <w:p w14:paraId="7AD005B5"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十、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包装为玻璃材质的农药制剂</w:t>
      </w:r>
    </w:p>
    <w:p w14:paraId="4DCBC4AE">
      <w:pPr>
        <w:bidi w:val="0"/>
        <w:ind w:firstLine="308" w:firstLineChars="0"/>
        <w:jc w:val="left"/>
        <w:rPr>
          <w:rFonts w:hint="eastAsia"/>
          <w:color w:val="auto"/>
          <w:lang w:val="en-US" w:eastAsia="zh-CN"/>
        </w:rPr>
      </w:pPr>
    </w:p>
    <w:p w14:paraId="528323CC">
      <w:pPr>
        <w:bidi w:val="0"/>
        <w:ind w:firstLine="308" w:firstLineChars="0"/>
        <w:jc w:val="left"/>
        <w:rPr>
          <w:rFonts w:hint="default"/>
          <w:color w:val="auto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E1D49D-147B-4F29-A515-D2597632F3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C0883CF-3BCD-423A-8011-6F103EA87253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3022DD7C-E8D3-4864-B60F-4F28AF51D27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14F7886-61C6-4981-8C91-B2079F733F8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7CB9AAD5-490C-4298-A477-71D744DCADD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2ED7905-40D5-4FFC-B7BA-3550A90F7669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25151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0A3DE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0A3DE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wMDMxNWFjOTZhNjUzYjI3Yzg2MzJkYmQxYzgyNzQifQ=="/>
  </w:docVars>
  <w:rsids>
    <w:rsidRoot w:val="008409AF"/>
    <w:rsid w:val="00007DEE"/>
    <w:rsid w:val="00010ADA"/>
    <w:rsid w:val="00013335"/>
    <w:rsid w:val="00020169"/>
    <w:rsid w:val="0003239B"/>
    <w:rsid w:val="000356A7"/>
    <w:rsid w:val="00035EEB"/>
    <w:rsid w:val="00050FB5"/>
    <w:rsid w:val="00055BF0"/>
    <w:rsid w:val="00060DC8"/>
    <w:rsid w:val="000637EB"/>
    <w:rsid w:val="00065554"/>
    <w:rsid w:val="00067909"/>
    <w:rsid w:val="00083296"/>
    <w:rsid w:val="0008691E"/>
    <w:rsid w:val="00090CCC"/>
    <w:rsid w:val="00094403"/>
    <w:rsid w:val="00094AC3"/>
    <w:rsid w:val="000A2F8C"/>
    <w:rsid w:val="000A78A4"/>
    <w:rsid w:val="000B000B"/>
    <w:rsid w:val="000B008E"/>
    <w:rsid w:val="000B40EF"/>
    <w:rsid w:val="000B5A6B"/>
    <w:rsid w:val="000B77B3"/>
    <w:rsid w:val="000C1AFE"/>
    <w:rsid w:val="000C2340"/>
    <w:rsid w:val="000D635C"/>
    <w:rsid w:val="000D64F4"/>
    <w:rsid w:val="000E315B"/>
    <w:rsid w:val="000E5934"/>
    <w:rsid w:val="000F0519"/>
    <w:rsid w:val="000F3CFF"/>
    <w:rsid w:val="000F45BD"/>
    <w:rsid w:val="00102DEC"/>
    <w:rsid w:val="001048DB"/>
    <w:rsid w:val="0011089C"/>
    <w:rsid w:val="00112D6C"/>
    <w:rsid w:val="00114E3C"/>
    <w:rsid w:val="0012061F"/>
    <w:rsid w:val="00120A32"/>
    <w:rsid w:val="001342F1"/>
    <w:rsid w:val="00136610"/>
    <w:rsid w:val="00140F7C"/>
    <w:rsid w:val="00141C85"/>
    <w:rsid w:val="001450B5"/>
    <w:rsid w:val="001512C5"/>
    <w:rsid w:val="0015255F"/>
    <w:rsid w:val="00153DF2"/>
    <w:rsid w:val="001655EB"/>
    <w:rsid w:val="00183E1A"/>
    <w:rsid w:val="001A03F8"/>
    <w:rsid w:val="001A704E"/>
    <w:rsid w:val="001B0459"/>
    <w:rsid w:val="001D1702"/>
    <w:rsid w:val="001D7515"/>
    <w:rsid w:val="001F1512"/>
    <w:rsid w:val="001F354F"/>
    <w:rsid w:val="001F7647"/>
    <w:rsid w:val="00206C9C"/>
    <w:rsid w:val="00216DBE"/>
    <w:rsid w:val="00224BD8"/>
    <w:rsid w:val="00232310"/>
    <w:rsid w:val="00245186"/>
    <w:rsid w:val="00247948"/>
    <w:rsid w:val="0025068F"/>
    <w:rsid w:val="00270960"/>
    <w:rsid w:val="00274C25"/>
    <w:rsid w:val="00274D94"/>
    <w:rsid w:val="002902E0"/>
    <w:rsid w:val="00294C63"/>
    <w:rsid w:val="002A4F4E"/>
    <w:rsid w:val="002B084B"/>
    <w:rsid w:val="002B21ED"/>
    <w:rsid w:val="002B2E36"/>
    <w:rsid w:val="002C23C4"/>
    <w:rsid w:val="002D0EF0"/>
    <w:rsid w:val="002D1C80"/>
    <w:rsid w:val="002D71AE"/>
    <w:rsid w:val="002E39C4"/>
    <w:rsid w:val="002E5A04"/>
    <w:rsid w:val="002E71AC"/>
    <w:rsid w:val="002E762B"/>
    <w:rsid w:val="00324528"/>
    <w:rsid w:val="00334804"/>
    <w:rsid w:val="0035563A"/>
    <w:rsid w:val="00363251"/>
    <w:rsid w:val="00364AC5"/>
    <w:rsid w:val="003718C5"/>
    <w:rsid w:val="00386BBE"/>
    <w:rsid w:val="00393E76"/>
    <w:rsid w:val="003A6998"/>
    <w:rsid w:val="003A7C22"/>
    <w:rsid w:val="003C66D2"/>
    <w:rsid w:val="003E6E69"/>
    <w:rsid w:val="003F0CF4"/>
    <w:rsid w:val="003F4D65"/>
    <w:rsid w:val="00403BDC"/>
    <w:rsid w:val="0040407D"/>
    <w:rsid w:val="0040430A"/>
    <w:rsid w:val="00411C0B"/>
    <w:rsid w:val="00414A85"/>
    <w:rsid w:val="004161FF"/>
    <w:rsid w:val="00420F76"/>
    <w:rsid w:val="00425CF9"/>
    <w:rsid w:val="00425F22"/>
    <w:rsid w:val="00427C0F"/>
    <w:rsid w:val="00436E8D"/>
    <w:rsid w:val="00463A83"/>
    <w:rsid w:val="004819A2"/>
    <w:rsid w:val="00481C53"/>
    <w:rsid w:val="00484A35"/>
    <w:rsid w:val="004859C4"/>
    <w:rsid w:val="00487021"/>
    <w:rsid w:val="00494023"/>
    <w:rsid w:val="004960E1"/>
    <w:rsid w:val="004B5291"/>
    <w:rsid w:val="004C1B7D"/>
    <w:rsid w:val="004D166E"/>
    <w:rsid w:val="004E3DE9"/>
    <w:rsid w:val="00502A28"/>
    <w:rsid w:val="0050405A"/>
    <w:rsid w:val="0050625F"/>
    <w:rsid w:val="005111F2"/>
    <w:rsid w:val="00512079"/>
    <w:rsid w:val="00514E04"/>
    <w:rsid w:val="00521A68"/>
    <w:rsid w:val="00544E2B"/>
    <w:rsid w:val="00545140"/>
    <w:rsid w:val="00562956"/>
    <w:rsid w:val="00563F86"/>
    <w:rsid w:val="00564B49"/>
    <w:rsid w:val="0057190A"/>
    <w:rsid w:val="00575363"/>
    <w:rsid w:val="005756F7"/>
    <w:rsid w:val="00576043"/>
    <w:rsid w:val="00580C62"/>
    <w:rsid w:val="0059199E"/>
    <w:rsid w:val="005A00E8"/>
    <w:rsid w:val="005A0C00"/>
    <w:rsid w:val="005C3FBC"/>
    <w:rsid w:val="005D42D9"/>
    <w:rsid w:val="005E448C"/>
    <w:rsid w:val="005F2FFE"/>
    <w:rsid w:val="005F4639"/>
    <w:rsid w:val="005F56A8"/>
    <w:rsid w:val="00601CE4"/>
    <w:rsid w:val="00607CA2"/>
    <w:rsid w:val="00610FA5"/>
    <w:rsid w:val="00615B2D"/>
    <w:rsid w:val="006371FE"/>
    <w:rsid w:val="006433F8"/>
    <w:rsid w:val="006446E4"/>
    <w:rsid w:val="00646812"/>
    <w:rsid w:val="00646937"/>
    <w:rsid w:val="006476C6"/>
    <w:rsid w:val="006513D0"/>
    <w:rsid w:val="00652812"/>
    <w:rsid w:val="00671539"/>
    <w:rsid w:val="00685BBE"/>
    <w:rsid w:val="006A3EB2"/>
    <w:rsid w:val="006A5AAE"/>
    <w:rsid w:val="006B7240"/>
    <w:rsid w:val="006C7EFD"/>
    <w:rsid w:val="006E0028"/>
    <w:rsid w:val="006E15E3"/>
    <w:rsid w:val="006F5D9C"/>
    <w:rsid w:val="007029CB"/>
    <w:rsid w:val="00704F09"/>
    <w:rsid w:val="00723B1A"/>
    <w:rsid w:val="007253BB"/>
    <w:rsid w:val="0072603D"/>
    <w:rsid w:val="00732F4B"/>
    <w:rsid w:val="00737D11"/>
    <w:rsid w:val="0075612E"/>
    <w:rsid w:val="00756E6C"/>
    <w:rsid w:val="007649C1"/>
    <w:rsid w:val="00780188"/>
    <w:rsid w:val="007806D7"/>
    <w:rsid w:val="007A4D26"/>
    <w:rsid w:val="007A4E4D"/>
    <w:rsid w:val="007A7E1B"/>
    <w:rsid w:val="007B1690"/>
    <w:rsid w:val="007B7580"/>
    <w:rsid w:val="007C2EFC"/>
    <w:rsid w:val="007D21E9"/>
    <w:rsid w:val="007D3DDF"/>
    <w:rsid w:val="007D52DC"/>
    <w:rsid w:val="007F06BB"/>
    <w:rsid w:val="00802618"/>
    <w:rsid w:val="00813103"/>
    <w:rsid w:val="008235E2"/>
    <w:rsid w:val="00825472"/>
    <w:rsid w:val="0084020D"/>
    <w:rsid w:val="008403C1"/>
    <w:rsid w:val="008403F7"/>
    <w:rsid w:val="008409AF"/>
    <w:rsid w:val="00840E56"/>
    <w:rsid w:val="00851886"/>
    <w:rsid w:val="008519C5"/>
    <w:rsid w:val="008641FB"/>
    <w:rsid w:val="0087007D"/>
    <w:rsid w:val="00873535"/>
    <w:rsid w:val="00887062"/>
    <w:rsid w:val="008C0F3B"/>
    <w:rsid w:val="008C686B"/>
    <w:rsid w:val="008D58CA"/>
    <w:rsid w:val="008E2611"/>
    <w:rsid w:val="008E65B1"/>
    <w:rsid w:val="008F1A2D"/>
    <w:rsid w:val="008F34B7"/>
    <w:rsid w:val="008F5018"/>
    <w:rsid w:val="008F6B38"/>
    <w:rsid w:val="0091376F"/>
    <w:rsid w:val="009233D8"/>
    <w:rsid w:val="0093030D"/>
    <w:rsid w:val="0093449A"/>
    <w:rsid w:val="00940B1C"/>
    <w:rsid w:val="00951D11"/>
    <w:rsid w:val="00966364"/>
    <w:rsid w:val="009756AA"/>
    <w:rsid w:val="00990653"/>
    <w:rsid w:val="00992CC5"/>
    <w:rsid w:val="0099315D"/>
    <w:rsid w:val="009A6348"/>
    <w:rsid w:val="009A63F5"/>
    <w:rsid w:val="009D0903"/>
    <w:rsid w:val="009D4961"/>
    <w:rsid w:val="009F7233"/>
    <w:rsid w:val="00A02322"/>
    <w:rsid w:val="00A06219"/>
    <w:rsid w:val="00A130E1"/>
    <w:rsid w:val="00A13537"/>
    <w:rsid w:val="00A16318"/>
    <w:rsid w:val="00A21694"/>
    <w:rsid w:val="00A260A6"/>
    <w:rsid w:val="00A26264"/>
    <w:rsid w:val="00A3544D"/>
    <w:rsid w:val="00A41DBE"/>
    <w:rsid w:val="00A44DF1"/>
    <w:rsid w:val="00A47712"/>
    <w:rsid w:val="00A51DFB"/>
    <w:rsid w:val="00A71D72"/>
    <w:rsid w:val="00A728CB"/>
    <w:rsid w:val="00A751AD"/>
    <w:rsid w:val="00A93862"/>
    <w:rsid w:val="00AA205F"/>
    <w:rsid w:val="00AB172E"/>
    <w:rsid w:val="00AB549A"/>
    <w:rsid w:val="00AC1BC2"/>
    <w:rsid w:val="00AD2741"/>
    <w:rsid w:val="00AE08E5"/>
    <w:rsid w:val="00AE7AAD"/>
    <w:rsid w:val="00AF1E1F"/>
    <w:rsid w:val="00B00EB9"/>
    <w:rsid w:val="00B05E37"/>
    <w:rsid w:val="00B1360B"/>
    <w:rsid w:val="00B17583"/>
    <w:rsid w:val="00B20AE8"/>
    <w:rsid w:val="00B25810"/>
    <w:rsid w:val="00B304B5"/>
    <w:rsid w:val="00B45587"/>
    <w:rsid w:val="00B55C87"/>
    <w:rsid w:val="00B72AC6"/>
    <w:rsid w:val="00B7579C"/>
    <w:rsid w:val="00B81F56"/>
    <w:rsid w:val="00B97042"/>
    <w:rsid w:val="00BA24DD"/>
    <w:rsid w:val="00BA45C2"/>
    <w:rsid w:val="00BA4CAD"/>
    <w:rsid w:val="00BA5119"/>
    <w:rsid w:val="00BB2D83"/>
    <w:rsid w:val="00BD2BD9"/>
    <w:rsid w:val="00BE404B"/>
    <w:rsid w:val="00C1046C"/>
    <w:rsid w:val="00C174D5"/>
    <w:rsid w:val="00C25C0A"/>
    <w:rsid w:val="00C32EF0"/>
    <w:rsid w:val="00C37063"/>
    <w:rsid w:val="00C61BB1"/>
    <w:rsid w:val="00C623B4"/>
    <w:rsid w:val="00C64DEA"/>
    <w:rsid w:val="00C656BB"/>
    <w:rsid w:val="00C70416"/>
    <w:rsid w:val="00C83F85"/>
    <w:rsid w:val="00C85F23"/>
    <w:rsid w:val="00C92636"/>
    <w:rsid w:val="00C94EE3"/>
    <w:rsid w:val="00C96F81"/>
    <w:rsid w:val="00CA1F4D"/>
    <w:rsid w:val="00CB4C72"/>
    <w:rsid w:val="00CC7042"/>
    <w:rsid w:val="00CE14A1"/>
    <w:rsid w:val="00CE5299"/>
    <w:rsid w:val="00CE7832"/>
    <w:rsid w:val="00CF0727"/>
    <w:rsid w:val="00CF1906"/>
    <w:rsid w:val="00CF49F2"/>
    <w:rsid w:val="00D1430A"/>
    <w:rsid w:val="00D236AC"/>
    <w:rsid w:val="00D319D1"/>
    <w:rsid w:val="00D33808"/>
    <w:rsid w:val="00D43806"/>
    <w:rsid w:val="00D4489D"/>
    <w:rsid w:val="00D56EB7"/>
    <w:rsid w:val="00D60BAF"/>
    <w:rsid w:val="00D641E1"/>
    <w:rsid w:val="00D778A3"/>
    <w:rsid w:val="00D852CF"/>
    <w:rsid w:val="00D85D7D"/>
    <w:rsid w:val="00D91B42"/>
    <w:rsid w:val="00D96AC3"/>
    <w:rsid w:val="00DA3252"/>
    <w:rsid w:val="00DA3692"/>
    <w:rsid w:val="00DA7D0C"/>
    <w:rsid w:val="00DB3E8C"/>
    <w:rsid w:val="00DC0AF1"/>
    <w:rsid w:val="00DC6BE4"/>
    <w:rsid w:val="00DD1BE4"/>
    <w:rsid w:val="00DE2478"/>
    <w:rsid w:val="00DE793E"/>
    <w:rsid w:val="00E122AF"/>
    <w:rsid w:val="00E16FEF"/>
    <w:rsid w:val="00E220CC"/>
    <w:rsid w:val="00E2333E"/>
    <w:rsid w:val="00E24E83"/>
    <w:rsid w:val="00E30D39"/>
    <w:rsid w:val="00E411C4"/>
    <w:rsid w:val="00E45255"/>
    <w:rsid w:val="00E53CAF"/>
    <w:rsid w:val="00E70DE5"/>
    <w:rsid w:val="00E73DE4"/>
    <w:rsid w:val="00E77C30"/>
    <w:rsid w:val="00E87978"/>
    <w:rsid w:val="00E91182"/>
    <w:rsid w:val="00E924C6"/>
    <w:rsid w:val="00E95FD4"/>
    <w:rsid w:val="00EA0139"/>
    <w:rsid w:val="00EA33E6"/>
    <w:rsid w:val="00EA7649"/>
    <w:rsid w:val="00EB7958"/>
    <w:rsid w:val="00ED1C1B"/>
    <w:rsid w:val="00ED672C"/>
    <w:rsid w:val="00EE0F4B"/>
    <w:rsid w:val="00EE5C3B"/>
    <w:rsid w:val="00EF1992"/>
    <w:rsid w:val="00F01B32"/>
    <w:rsid w:val="00F070A6"/>
    <w:rsid w:val="00F134F2"/>
    <w:rsid w:val="00F140CF"/>
    <w:rsid w:val="00F20FB4"/>
    <w:rsid w:val="00F25F13"/>
    <w:rsid w:val="00F26513"/>
    <w:rsid w:val="00F40934"/>
    <w:rsid w:val="00F64128"/>
    <w:rsid w:val="00F70C49"/>
    <w:rsid w:val="00F7271F"/>
    <w:rsid w:val="00F86271"/>
    <w:rsid w:val="00F90560"/>
    <w:rsid w:val="00FA5B27"/>
    <w:rsid w:val="00FA5D70"/>
    <w:rsid w:val="00FB4E25"/>
    <w:rsid w:val="00FC280A"/>
    <w:rsid w:val="00FC68D6"/>
    <w:rsid w:val="00FC7636"/>
    <w:rsid w:val="00FD43F9"/>
    <w:rsid w:val="00FD7D64"/>
    <w:rsid w:val="00FE217F"/>
    <w:rsid w:val="00FF1F24"/>
    <w:rsid w:val="013232FC"/>
    <w:rsid w:val="01DD0842"/>
    <w:rsid w:val="02B97B8D"/>
    <w:rsid w:val="03564C06"/>
    <w:rsid w:val="03686EE8"/>
    <w:rsid w:val="03C43EE2"/>
    <w:rsid w:val="03F83980"/>
    <w:rsid w:val="04990CBF"/>
    <w:rsid w:val="05DB66F5"/>
    <w:rsid w:val="082E089C"/>
    <w:rsid w:val="0C465E66"/>
    <w:rsid w:val="0CD84525"/>
    <w:rsid w:val="0E040DA0"/>
    <w:rsid w:val="0F2C6214"/>
    <w:rsid w:val="0F634C19"/>
    <w:rsid w:val="0F864B18"/>
    <w:rsid w:val="11B25CAE"/>
    <w:rsid w:val="11C40AEA"/>
    <w:rsid w:val="126302AF"/>
    <w:rsid w:val="127F48AC"/>
    <w:rsid w:val="163F5005"/>
    <w:rsid w:val="16674E67"/>
    <w:rsid w:val="1921046B"/>
    <w:rsid w:val="19B72B7E"/>
    <w:rsid w:val="1C3B068D"/>
    <w:rsid w:val="207075B2"/>
    <w:rsid w:val="21164E57"/>
    <w:rsid w:val="216B6728"/>
    <w:rsid w:val="21740FC5"/>
    <w:rsid w:val="230545A8"/>
    <w:rsid w:val="23BE1434"/>
    <w:rsid w:val="2417647E"/>
    <w:rsid w:val="27AC2DFC"/>
    <w:rsid w:val="28D2116A"/>
    <w:rsid w:val="29133255"/>
    <w:rsid w:val="2951359D"/>
    <w:rsid w:val="2A73664D"/>
    <w:rsid w:val="2AD13938"/>
    <w:rsid w:val="2B31045B"/>
    <w:rsid w:val="2DB910A7"/>
    <w:rsid w:val="2FAB6033"/>
    <w:rsid w:val="3131518A"/>
    <w:rsid w:val="33BF4957"/>
    <w:rsid w:val="341B7FDE"/>
    <w:rsid w:val="35D1668C"/>
    <w:rsid w:val="373549E4"/>
    <w:rsid w:val="3745768C"/>
    <w:rsid w:val="37DD74DA"/>
    <w:rsid w:val="37FD6CF8"/>
    <w:rsid w:val="3B5C6C44"/>
    <w:rsid w:val="428836CE"/>
    <w:rsid w:val="428E4C92"/>
    <w:rsid w:val="42937435"/>
    <w:rsid w:val="44482555"/>
    <w:rsid w:val="45922284"/>
    <w:rsid w:val="45DA1EE6"/>
    <w:rsid w:val="4ACE59A8"/>
    <w:rsid w:val="4AEB12FD"/>
    <w:rsid w:val="4B880FC5"/>
    <w:rsid w:val="4EDF066F"/>
    <w:rsid w:val="52A435C0"/>
    <w:rsid w:val="539916CF"/>
    <w:rsid w:val="552F3AC3"/>
    <w:rsid w:val="5612784E"/>
    <w:rsid w:val="56300C76"/>
    <w:rsid w:val="568615B0"/>
    <w:rsid w:val="589D4D21"/>
    <w:rsid w:val="59CB35ED"/>
    <w:rsid w:val="5A17196F"/>
    <w:rsid w:val="5AB040F3"/>
    <w:rsid w:val="5B0B494F"/>
    <w:rsid w:val="5BC3368C"/>
    <w:rsid w:val="5C930305"/>
    <w:rsid w:val="5C9C1BA9"/>
    <w:rsid w:val="5D9761F9"/>
    <w:rsid w:val="5E38170C"/>
    <w:rsid w:val="62A468BF"/>
    <w:rsid w:val="638E102F"/>
    <w:rsid w:val="64463237"/>
    <w:rsid w:val="68734138"/>
    <w:rsid w:val="6882690E"/>
    <w:rsid w:val="6BA66051"/>
    <w:rsid w:val="6C2A6B05"/>
    <w:rsid w:val="6C7C71FF"/>
    <w:rsid w:val="6C8C6B1F"/>
    <w:rsid w:val="6D943EDD"/>
    <w:rsid w:val="6F3C6963"/>
    <w:rsid w:val="70156DE1"/>
    <w:rsid w:val="713C6D66"/>
    <w:rsid w:val="756D573F"/>
    <w:rsid w:val="75D532E5"/>
    <w:rsid w:val="762511E9"/>
    <w:rsid w:val="76A7392E"/>
    <w:rsid w:val="78F77D29"/>
    <w:rsid w:val="7ACD1FF3"/>
    <w:rsid w:val="7C9750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qFormat="1" w:uiPriority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ce1524fd-6754-4dd0-a725-2cd6acc7a8ed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32E85A03</paraID>
      <start>53</start>
      <end>56</end>
      <status>unmodified</status>
      <modifiedWord/>
      <trackRevisions>false</trackRevisions>
    </reviewItem>
    <reviewItem>
      <errorID>3a286e7c-1c63-4567-a8dd-eada0660a86b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32E85A03</paraID>
      <start>66</start>
      <end>67</end>
      <status>unmodified</status>
      <modifiedWord/>
      <trackRevisions>false</trackRevisions>
    </reviewItem>
    <reviewItem>
      <errorID>9182e96c-5794-4984-a114-ecb4989f01fd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28010802</paraID>
      <start>64</start>
      <end>65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2db953-7522-4384-bb21-c8e9138ef6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621</Words>
  <Characters>674</Characters>
  <Lines>1</Lines>
  <Paragraphs>1</Paragraphs>
  <TotalTime>4</TotalTime>
  <ScaleCrop>false</ScaleCrop>
  <LinksUpToDate>false</LinksUpToDate>
  <CharactersWithSpaces>714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2019-07-15T23:47:00Z</dcterms:created>
  <dc:creator>LSR</dc:creator>
  <cp:lastModifiedBy>zys</cp:lastModifiedBy>
  <cp:lastPrinted>2026-09-16T06:46:00Z</cp:lastPrinted>
  <dcterms:modified xsi:type="dcterms:W3CDTF">2026-09-16T11:26:59Z</dcterms:modified>
  <dc:title>关于上报对《河北省农业厅关于对农药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1B7EEA8334534ADDACBDE6868937206F_13</vt:lpwstr>
  </property>
  <property fmtid="{D5CDD505-2E9C-101B-9397-08002B2CF9AE}" pid="4" name="KSOTemplateDocerSaveRecord">
    <vt:lpwstr>eyJoZGlkIjoiZDliZTgxZjExNTU0ZmQ4YWNmOTU4N2RkNTAxYWJiYzUiLCJ1c2VySWQiOiIxMTg1NDE4MTY3In0=</vt:lpwstr>
  </property>
</Properties>
</file>