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24DE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bookmarkStart w:id="0" w:name="_GoBack"/>
      <w:bookmarkEnd w:id="0"/>
    </w:p>
    <w:p w14:paraId="55CF7380">
      <w:pPr>
        <w:rPr>
          <w:rFonts w:hint="eastAsia"/>
          <w:lang w:eastAsia="zh-CN"/>
        </w:rPr>
      </w:pPr>
    </w:p>
    <w:p w14:paraId="62A379D1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p w14:paraId="67A1ADBC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08"/>
        <w:gridCol w:w="2852"/>
        <w:gridCol w:w="3346"/>
        <w:gridCol w:w="3649"/>
      </w:tblGrid>
      <w:tr w14:paraId="321F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19" w:type="dxa"/>
            <w:vAlign w:val="center"/>
          </w:tcPr>
          <w:p w14:paraId="4D76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4C62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852" w:type="dxa"/>
            <w:vAlign w:val="center"/>
          </w:tcPr>
          <w:p w14:paraId="7E75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变更事项</w:t>
            </w:r>
          </w:p>
        </w:tc>
        <w:tc>
          <w:tcPr>
            <w:tcW w:w="3346" w:type="dxa"/>
            <w:vAlign w:val="center"/>
          </w:tcPr>
          <w:p w14:paraId="1B2F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变更前</w:t>
            </w:r>
          </w:p>
        </w:tc>
        <w:tc>
          <w:tcPr>
            <w:tcW w:w="3649" w:type="dxa"/>
            <w:vAlign w:val="center"/>
          </w:tcPr>
          <w:p w14:paraId="318D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变更后</w:t>
            </w:r>
          </w:p>
        </w:tc>
      </w:tr>
      <w:tr w14:paraId="36BB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819" w:type="dxa"/>
            <w:vAlign w:val="center"/>
          </w:tcPr>
          <w:p w14:paraId="026A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0253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山东省农业科学院农业质量标准与检测技术研究所</w:t>
            </w:r>
          </w:p>
        </w:tc>
        <w:tc>
          <w:tcPr>
            <w:tcW w:w="2852" w:type="dxa"/>
            <w:vAlign w:val="center"/>
          </w:tcPr>
          <w:p w14:paraId="26B4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农药登记试验</w:t>
            </w:r>
          </w:p>
          <w:p w14:paraId="3739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346" w:type="dxa"/>
            <w:vAlign w:val="center"/>
          </w:tcPr>
          <w:p w14:paraId="3C3E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山东省农业科学院农业质量标准与检测技术研究所</w:t>
            </w:r>
          </w:p>
        </w:tc>
        <w:tc>
          <w:tcPr>
            <w:tcW w:w="3649" w:type="dxa"/>
            <w:vAlign w:val="center"/>
          </w:tcPr>
          <w:p w14:paraId="1F4C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山东省农业科学院农产品质量安全与标准研究所</w:t>
            </w:r>
          </w:p>
        </w:tc>
      </w:tr>
    </w:tbl>
    <w:p w14:paraId="7AB7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41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D82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1D82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1930"/>
    <w:rsid w:val="01FF4D2F"/>
    <w:rsid w:val="052C1930"/>
    <w:rsid w:val="06E402F7"/>
    <w:rsid w:val="07B3732A"/>
    <w:rsid w:val="08997BE2"/>
    <w:rsid w:val="096C444A"/>
    <w:rsid w:val="0C7E752D"/>
    <w:rsid w:val="0EB1717C"/>
    <w:rsid w:val="0FE42CD1"/>
    <w:rsid w:val="0FF146C3"/>
    <w:rsid w:val="115D72EE"/>
    <w:rsid w:val="13FD6215"/>
    <w:rsid w:val="16634C16"/>
    <w:rsid w:val="1B23354A"/>
    <w:rsid w:val="1D0F75DD"/>
    <w:rsid w:val="1E077D15"/>
    <w:rsid w:val="27B13EC3"/>
    <w:rsid w:val="29F56A66"/>
    <w:rsid w:val="2BC924D8"/>
    <w:rsid w:val="2BCB3FED"/>
    <w:rsid w:val="2CDC2809"/>
    <w:rsid w:val="34221B07"/>
    <w:rsid w:val="384E7DDA"/>
    <w:rsid w:val="387E7166"/>
    <w:rsid w:val="39EF797C"/>
    <w:rsid w:val="3B854376"/>
    <w:rsid w:val="3C9F0383"/>
    <w:rsid w:val="3EDE04F0"/>
    <w:rsid w:val="43CE679E"/>
    <w:rsid w:val="43DD49BC"/>
    <w:rsid w:val="45A10B78"/>
    <w:rsid w:val="47A10F08"/>
    <w:rsid w:val="489B0E05"/>
    <w:rsid w:val="4A2A66BE"/>
    <w:rsid w:val="4E915BFF"/>
    <w:rsid w:val="4EFB55DB"/>
    <w:rsid w:val="51A51536"/>
    <w:rsid w:val="558010E3"/>
    <w:rsid w:val="564B3783"/>
    <w:rsid w:val="57FF4897"/>
    <w:rsid w:val="5928265F"/>
    <w:rsid w:val="59830E27"/>
    <w:rsid w:val="599F6CE4"/>
    <w:rsid w:val="60D72628"/>
    <w:rsid w:val="612F7128"/>
    <w:rsid w:val="615946FE"/>
    <w:rsid w:val="61A451C2"/>
    <w:rsid w:val="64B16A94"/>
    <w:rsid w:val="659B03A0"/>
    <w:rsid w:val="6A5B0A37"/>
    <w:rsid w:val="6BFE58DD"/>
    <w:rsid w:val="6C4D483E"/>
    <w:rsid w:val="6DAA2265"/>
    <w:rsid w:val="6E620DC5"/>
    <w:rsid w:val="6F3F0059"/>
    <w:rsid w:val="71A43A86"/>
    <w:rsid w:val="71D54FD8"/>
    <w:rsid w:val="73590305"/>
    <w:rsid w:val="75B465DE"/>
    <w:rsid w:val="7C4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247</Characters>
  <Lines>0</Lines>
  <Paragraphs>0</Paragraphs>
  <TotalTime>1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2025-07-31T06:13:00Z</dcterms:created>
  <dc:creator>王琳权</dc:creator>
  <cp:lastModifiedBy>zys</cp:lastModifiedBy>
  <cp:lastPrinted>2025-11-11T06:14:00Z</cp:lastPrinted>
  <dcterms:modified xsi:type="dcterms:W3CDTF">2025-12-04T11:43:50Z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DB33BEC25832494893E2BF856A6B3EA4_13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