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45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E84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 w14:paraId="45FD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tbl>
      <w:tblPr>
        <w:tblStyle w:val="5"/>
        <w:tblpPr w:leftFromText="180" w:rightFromText="180" w:vertAnchor="text" w:horzAnchor="page" w:tblpX="1375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181"/>
        <w:gridCol w:w="3315"/>
        <w:gridCol w:w="3375"/>
        <w:gridCol w:w="3398"/>
      </w:tblGrid>
      <w:tr w14:paraId="6918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tblHeader/>
        </w:trPr>
        <w:tc>
          <w:tcPr>
            <w:tcW w:w="905" w:type="dxa"/>
            <w:vAlign w:val="center"/>
          </w:tcPr>
          <w:p w14:paraId="1459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81" w:type="dxa"/>
            <w:vAlign w:val="center"/>
          </w:tcPr>
          <w:p w14:paraId="0448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315" w:type="dxa"/>
            <w:vAlign w:val="center"/>
          </w:tcPr>
          <w:p w14:paraId="4A0E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变更事项</w:t>
            </w:r>
          </w:p>
        </w:tc>
        <w:tc>
          <w:tcPr>
            <w:tcW w:w="3375" w:type="dxa"/>
            <w:vAlign w:val="center"/>
          </w:tcPr>
          <w:p w14:paraId="7C3A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变更前</w:t>
            </w:r>
          </w:p>
        </w:tc>
        <w:tc>
          <w:tcPr>
            <w:tcW w:w="3398" w:type="dxa"/>
            <w:vAlign w:val="center"/>
          </w:tcPr>
          <w:p w14:paraId="425AD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变更后</w:t>
            </w:r>
          </w:p>
        </w:tc>
      </w:tr>
      <w:tr w14:paraId="55BA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05" w:type="dxa"/>
            <w:vAlign w:val="center"/>
          </w:tcPr>
          <w:p w14:paraId="1217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81" w:type="dxa"/>
            <w:vAlign w:val="center"/>
          </w:tcPr>
          <w:p w14:paraId="0D217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辽宁省农业科学院</w:t>
            </w:r>
          </w:p>
          <w:p w14:paraId="05DC3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植物保护研究所</w:t>
            </w:r>
          </w:p>
        </w:tc>
        <w:tc>
          <w:tcPr>
            <w:tcW w:w="3315" w:type="dxa"/>
            <w:vAlign w:val="center"/>
          </w:tcPr>
          <w:p w14:paraId="4C0C7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法定代表人（负责人）名称</w:t>
            </w:r>
          </w:p>
        </w:tc>
        <w:tc>
          <w:tcPr>
            <w:tcW w:w="3375" w:type="dxa"/>
            <w:vAlign w:val="center"/>
          </w:tcPr>
          <w:p w14:paraId="74B7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隋国民</w:t>
            </w:r>
          </w:p>
        </w:tc>
        <w:tc>
          <w:tcPr>
            <w:tcW w:w="3398" w:type="dxa"/>
            <w:vAlign w:val="center"/>
          </w:tcPr>
          <w:p w14:paraId="6F6B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马殿荣</w:t>
            </w:r>
          </w:p>
        </w:tc>
      </w:tr>
      <w:tr w14:paraId="3559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905" w:type="dxa"/>
            <w:vAlign w:val="center"/>
          </w:tcPr>
          <w:p w14:paraId="3C75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81" w:type="dxa"/>
            <w:vAlign w:val="center"/>
          </w:tcPr>
          <w:p w14:paraId="0C0C5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贵州健安德科技</w:t>
            </w:r>
          </w:p>
          <w:p w14:paraId="18CFC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3315" w:type="dxa"/>
            <w:vAlign w:val="center"/>
          </w:tcPr>
          <w:p w14:paraId="6FD5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住所变更</w:t>
            </w:r>
          </w:p>
        </w:tc>
        <w:tc>
          <w:tcPr>
            <w:tcW w:w="3375" w:type="dxa"/>
            <w:vAlign w:val="center"/>
          </w:tcPr>
          <w:p w14:paraId="72E0F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贵州省贵阳市贵阳国家高新技术产业开发区沙文科技园区白金大道3491号7号楼第14层</w:t>
            </w:r>
          </w:p>
        </w:tc>
        <w:tc>
          <w:tcPr>
            <w:tcW w:w="3398" w:type="dxa"/>
            <w:vAlign w:val="center"/>
          </w:tcPr>
          <w:p w14:paraId="76AFE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贵州省贵阳市高新区白金大道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3491号A4栋连廊3楼A4−3−1002号</w:t>
            </w:r>
          </w:p>
        </w:tc>
      </w:tr>
    </w:tbl>
    <w:p w14:paraId="4710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C76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AC57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AC57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0FF2"/>
    <w:rsid w:val="01EB76DE"/>
    <w:rsid w:val="02E94F91"/>
    <w:rsid w:val="030E378B"/>
    <w:rsid w:val="09382738"/>
    <w:rsid w:val="0AA31E0A"/>
    <w:rsid w:val="11F94C4B"/>
    <w:rsid w:val="126615A7"/>
    <w:rsid w:val="126B1150"/>
    <w:rsid w:val="1A48375E"/>
    <w:rsid w:val="1AE64C18"/>
    <w:rsid w:val="1D1B691C"/>
    <w:rsid w:val="1E58059C"/>
    <w:rsid w:val="1E67005D"/>
    <w:rsid w:val="1EC34623"/>
    <w:rsid w:val="1FAA7D7E"/>
    <w:rsid w:val="200C6109"/>
    <w:rsid w:val="207546F3"/>
    <w:rsid w:val="20E22D6B"/>
    <w:rsid w:val="21585BF6"/>
    <w:rsid w:val="24DA719C"/>
    <w:rsid w:val="24F26DBA"/>
    <w:rsid w:val="26093577"/>
    <w:rsid w:val="2B806294"/>
    <w:rsid w:val="2EBB6943"/>
    <w:rsid w:val="31240A2B"/>
    <w:rsid w:val="315B13B2"/>
    <w:rsid w:val="32260067"/>
    <w:rsid w:val="32C608CC"/>
    <w:rsid w:val="3706513A"/>
    <w:rsid w:val="393D665C"/>
    <w:rsid w:val="3B345308"/>
    <w:rsid w:val="3B9A7F0A"/>
    <w:rsid w:val="3D59298D"/>
    <w:rsid w:val="40AA2557"/>
    <w:rsid w:val="416E0944"/>
    <w:rsid w:val="4194648B"/>
    <w:rsid w:val="45010737"/>
    <w:rsid w:val="482560B6"/>
    <w:rsid w:val="48B856FE"/>
    <w:rsid w:val="4BBF154C"/>
    <w:rsid w:val="4F483652"/>
    <w:rsid w:val="50D064AB"/>
    <w:rsid w:val="53406909"/>
    <w:rsid w:val="58CE730A"/>
    <w:rsid w:val="60C050B2"/>
    <w:rsid w:val="64C1596B"/>
    <w:rsid w:val="692B0D4C"/>
    <w:rsid w:val="69B46A1B"/>
    <w:rsid w:val="69D5241F"/>
    <w:rsid w:val="6AD72E1C"/>
    <w:rsid w:val="6BE408B7"/>
    <w:rsid w:val="6E344AA8"/>
    <w:rsid w:val="6E920230"/>
    <w:rsid w:val="70FF022E"/>
    <w:rsid w:val="711B3245"/>
    <w:rsid w:val="78B74A5D"/>
    <w:rsid w:val="79115049"/>
    <w:rsid w:val="797717B5"/>
    <w:rsid w:val="7A653EAA"/>
    <w:rsid w:val="7E8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305</Characters>
  <Lines>0</Lines>
  <Paragraphs>0</Paragraphs>
  <TotalTime>5</TotalTime>
  <ScaleCrop>false</ScaleCrop>
  <LinksUpToDate>false</LinksUpToDate>
  <CharactersWithSpaces>305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2022-09-21T01:41:00Z</dcterms:created>
  <dc:creator>User</dc:creator>
  <cp:lastModifiedBy>zys</cp:lastModifiedBy>
  <cp:lastPrinted>2025-03-14T06:07:00Z</cp:lastPrinted>
  <dcterms:modified xsi:type="dcterms:W3CDTF">2025-03-14T10:02:11Z</dcterms:modified>
  <dc:title>农药登记试验单位信息变更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1057EA8B23A445B8BDBB9F5AF27AE1F6_13</vt:lpwstr>
  </property>
  <property fmtid="{D5CDD505-2E9C-101B-9397-08002B2CF9AE}" pid="4" name="KSOTemplateDocerSaveRecord">
    <vt:lpwstr>eyJoZGlkIjoiZDliZTgxZjExNTU0ZmQ4YWNmOTU4N2RkNTAxYWJiYzUiLCJ1c2VySWQiOiIxMTg1NDE4MTY3In0=</vt:lpwstr>
  </property>
</Properties>
</file>